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906DF" w14:textId="77777777" w:rsid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905201" w14:textId="77777777" w:rsidR="00E54985" w:rsidRP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 автономное  дошкольное образовательное </w:t>
      </w:r>
    </w:p>
    <w:p w14:paraId="573953E7" w14:textId="6AA6F1D6" w:rsidR="00E54985" w:rsidRP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«Детский сад  №16  города Шимановска»</w:t>
      </w:r>
    </w:p>
    <w:p w14:paraId="4D54BC47" w14:textId="77777777" w:rsidR="00E54985" w:rsidRDefault="00E54985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6C7D732" w14:textId="77777777" w:rsid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B97661D" w14:textId="77777777" w:rsidR="00E54985" w:rsidRDefault="00E54985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Принята                                                                                                                     УТВЕРЖДАЮ</w:t>
      </w:r>
    </w:p>
    <w:p w14:paraId="7A355547" w14:textId="36E78D92" w:rsidR="00E54985" w:rsidRDefault="00E54985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на заседании                                                                                                     </w:t>
      </w:r>
      <w:r w:rsidR="00C31030">
        <w:rPr>
          <w:rFonts w:ascii="Times New Roman" w:eastAsia="Times New Roman" w:hAnsi="Times New Roman" w:cs="Times New Roman"/>
          <w:bCs/>
          <w:lang w:eastAsia="ru-RU"/>
        </w:rPr>
        <w:t>Заведующий МАДОУ №16</w:t>
      </w:r>
    </w:p>
    <w:p w14:paraId="6B15709D" w14:textId="74E59D32" w:rsidR="00E54985" w:rsidRDefault="00C31030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педагогического</w:t>
      </w:r>
      <w:r w:rsidR="00E54985">
        <w:rPr>
          <w:rFonts w:ascii="Times New Roman" w:eastAsia="Times New Roman" w:hAnsi="Times New Roman" w:cs="Times New Roman"/>
          <w:bCs/>
          <w:lang w:eastAsia="ru-RU"/>
        </w:rPr>
        <w:t xml:space="preserve"> совета                                                                                      _________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М.А.Спасская</w:t>
      </w:r>
      <w:proofErr w:type="spellEnd"/>
    </w:p>
    <w:p w14:paraId="308E1F90" w14:textId="77777777" w:rsidR="00E54985" w:rsidRDefault="00E54985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 «   »               2021г                                                                                           «___»2021г</w:t>
      </w:r>
    </w:p>
    <w:p w14:paraId="575D99C6" w14:textId="5D887819" w:rsidR="00E54985" w:rsidRDefault="008129A8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Протокол №1</w:t>
      </w:r>
      <w:r w:rsidR="00E5498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14:paraId="3CE11F31" w14:textId="77777777" w:rsidR="00E54985" w:rsidRDefault="00E54985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2376619C" w14:textId="27CC8FE9" w:rsidR="00E54985" w:rsidRDefault="00E54985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14:paraId="6DB9A426" w14:textId="05DB4317" w:rsidR="00C31030" w:rsidRDefault="00C31030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14:paraId="47A97171" w14:textId="4A71DCB5" w:rsidR="00C31030" w:rsidRDefault="00C31030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14:paraId="0D2CF1BC" w14:textId="104274F1" w:rsidR="00C31030" w:rsidRDefault="00C31030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14:paraId="608D0B81" w14:textId="1DFF386B" w:rsidR="00C31030" w:rsidRDefault="00C31030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14:paraId="63243191" w14:textId="77777777" w:rsidR="00C31030" w:rsidRDefault="00C31030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14:paraId="0F8B6A1A" w14:textId="77777777" w:rsid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2722569" w14:textId="77777777" w:rsid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</w:t>
      </w:r>
    </w:p>
    <w:p w14:paraId="20120F4E" w14:textId="77777777" w:rsid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общеразвивающая программа  </w:t>
      </w:r>
    </w:p>
    <w:p w14:paraId="6FE1D503" w14:textId="0A5E6D9E" w:rsid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«Оригами» </w:t>
      </w:r>
    </w:p>
    <w:p w14:paraId="45B5BE57" w14:textId="77777777" w:rsidR="00E54985" w:rsidRDefault="00E54985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6853D8F5" w14:textId="77777777" w:rsidR="00E54985" w:rsidRDefault="00E54985" w:rsidP="00E549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Направленность: художественная</w:t>
      </w:r>
    </w:p>
    <w:p w14:paraId="73B72889" w14:textId="76C822E8" w:rsidR="00E54985" w:rsidRDefault="00E54985" w:rsidP="00E549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Возраст: 6-7 лет</w:t>
      </w:r>
    </w:p>
    <w:p w14:paraId="549B016F" w14:textId="77777777" w:rsidR="00E54985" w:rsidRDefault="00E54985" w:rsidP="00E549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реализации:1 год</w:t>
      </w:r>
    </w:p>
    <w:p w14:paraId="5992EE4B" w14:textId="77777777" w:rsidR="00E54985" w:rsidRDefault="00E54985" w:rsidP="00E549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программы: базовый</w:t>
      </w:r>
    </w:p>
    <w:p w14:paraId="74CC8D75" w14:textId="77777777" w:rsidR="00E54985" w:rsidRDefault="00E54985" w:rsidP="00E549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5BB604" w14:textId="77777777" w:rsid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62A2AC" w14:textId="77777777" w:rsid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4E079DEA" w14:textId="77777777" w:rsid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41F666" w14:textId="77777777" w:rsidR="00E54985" w:rsidRDefault="00E54985" w:rsidP="00E549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</w:t>
      </w:r>
    </w:p>
    <w:p w14:paraId="1E96591C" w14:textId="77777777" w:rsid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8E5478A" w14:textId="79962A6D" w:rsidR="00E54985" w:rsidRDefault="00E54985" w:rsidP="00E549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Соколова Елена Михайловна, </w:t>
      </w:r>
    </w:p>
    <w:p w14:paraId="5EF62DBB" w14:textId="77777777" w:rsidR="00E54985" w:rsidRDefault="00E54985" w:rsidP="00E549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дополнительного образования</w:t>
      </w:r>
    </w:p>
    <w:p w14:paraId="25454C68" w14:textId="77777777" w:rsidR="00E54985" w:rsidRDefault="00E54985" w:rsidP="00E549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E90F3B7" w14:textId="77777777" w:rsid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9E2ADB0" w14:textId="77777777" w:rsid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82E1CAB" w14:textId="77777777" w:rsid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C0E9CE5" w14:textId="77777777" w:rsidR="00E54985" w:rsidRDefault="00E54985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7A5CFB1" w14:textId="77777777" w:rsidR="00E54985" w:rsidRDefault="00E54985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F1D6C40" w14:textId="77777777" w:rsidR="00E54985" w:rsidRDefault="00E54985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6CEC0DF" w14:textId="7E8E7990" w:rsidR="00E54985" w:rsidRDefault="00E54985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ADA8D1D" w14:textId="77777777" w:rsidR="00C31030" w:rsidRDefault="00C31030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4C9FAE3" w14:textId="77777777" w:rsidR="00E54985" w:rsidRDefault="00E54985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3AAA211" w14:textId="77777777" w:rsidR="00E54985" w:rsidRDefault="00E54985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4184A95" w14:textId="77777777" w:rsid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Шимановск, 2021</w:t>
      </w:r>
    </w:p>
    <w:p w14:paraId="32F1F8E4" w14:textId="77777777" w:rsidR="00E54985" w:rsidRDefault="00E54985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7E6169A" w14:textId="77777777" w:rsidR="00E54985" w:rsidRDefault="00E54985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7BDA75A" w14:textId="77777777" w:rsidR="006F3A02" w:rsidRPr="0021610F" w:rsidRDefault="006F3A02" w:rsidP="006F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BC397D" w14:textId="77777777" w:rsidR="006F3A02" w:rsidRDefault="006F3A02" w:rsidP="006F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6F7BB44" w14:textId="77777777" w:rsidR="001154CF" w:rsidRPr="00BF338C" w:rsidRDefault="001154CF" w:rsidP="001154C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3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№1. Комплекс основных характеристик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8D7F9D7" w14:textId="77777777" w:rsidR="001154CF" w:rsidRDefault="001154CF" w:rsidP="001154CF">
      <w:pPr>
        <w:pStyle w:val="a3"/>
        <w:numPr>
          <w:ilvl w:val="1"/>
          <w:numId w:val="1"/>
        </w:numPr>
        <w:shd w:val="clear" w:color="auto" w:fill="FFFFFF"/>
        <w:spacing w:after="0" w:line="276" w:lineRule="auto"/>
        <w:ind w:left="10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0989AA7" w14:textId="77777777" w:rsidR="001154CF" w:rsidRPr="00C90479" w:rsidRDefault="001154CF" w:rsidP="001154CF">
      <w:pPr>
        <w:pStyle w:val="a3"/>
        <w:shd w:val="clear" w:color="auto" w:fill="FFFFFF"/>
        <w:spacing w:after="0" w:line="276" w:lineRule="auto"/>
        <w:ind w:left="10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71C1B9" w14:textId="77777777" w:rsidR="001154CF" w:rsidRPr="00C90479" w:rsidRDefault="001154CF" w:rsidP="008129A8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90479">
        <w:rPr>
          <w:rFonts w:ascii="Times New Roman" w:hAnsi="Times New Roman" w:cs="Times New Roman"/>
          <w:b/>
          <w:sz w:val="28"/>
          <w:szCs w:val="28"/>
        </w:rPr>
        <w:t xml:space="preserve">Направленность дополнительной общеобразовательной общеразвивающей программы: </w:t>
      </w:r>
      <w:r w:rsidRPr="00C90479">
        <w:rPr>
          <w:rFonts w:ascii="Times New Roman" w:hAnsi="Times New Roman" w:cs="Times New Roman"/>
          <w:sz w:val="28"/>
          <w:szCs w:val="28"/>
        </w:rPr>
        <w:t>художественная</w:t>
      </w:r>
    </w:p>
    <w:p w14:paraId="2C21B3DE" w14:textId="77777777" w:rsidR="001154CF" w:rsidRPr="00C90479" w:rsidRDefault="001154CF" w:rsidP="008129A8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479">
        <w:rPr>
          <w:rFonts w:ascii="Times New Roman" w:hAnsi="Times New Roman" w:cs="Times New Roman"/>
          <w:b/>
          <w:sz w:val="28"/>
          <w:szCs w:val="28"/>
        </w:rPr>
        <w:t>Актуальность и педагогическая целесообразность Программы</w:t>
      </w:r>
      <w:r w:rsidRPr="00C90479">
        <w:rPr>
          <w:rFonts w:ascii="Times New Roman" w:hAnsi="Times New Roman" w:cs="Times New Roman"/>
          <w:sz w:val="28"/>
          <w:szCs w:val="28"/>
        </w:rPr>
        <w:t>.</w:t>
      </w:r>
    </w:p>
    <w:p w14:paraId="27E86158" w14:textId="77777777" w:rsidR="00B87847" w:rsidRPr="00B87847" w:rsidRDefault="00B87847" w:rsidP="008129A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стиле оригами имеет большое значение в развитии творческого воо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бражения ребенка, его фантазии, </w:t>
      </w:r>
      <w:r w:rsidRPr="00B8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вкуса, аккуратности, умения бережно и экономно использовать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ал, намечать последовательность </w:t>
      </w:r>
      <w:r w:rsidRPr="00B8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операций, активно стремиться к положительному результату.</w:t>
      </w:r>
    </w:p>
    <w:p w14:paraId="18EB28FD" w14:textId="5063A95A" w:rsidR="00B87847" w:rsidRPr="00B87847" w:rsidRDefault="00872C32" w:rsidP="008129A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B87847" w:rsidRPr="00B8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847" w:rsidRPr="00524F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4F78" w:rsidRPr="00524F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7847" w:rsidRPr="0052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ригами» </w:t>
      </w:r>
      <w:r w:rsidR="00B87847" w:rsidRPr="00B8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7847" w:rsidRPr="00B8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чтобы через различные действия с бумагой, в процессе её</w:t>
      </w:r>
      <w:r w:rsidR="00B8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обработки, </w:t>
      </w:r>
      <w:r w:rsidR="00B87847" w:rsidRPr="00B8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применение разных способов и приемов работы с ней, учить детей эстетиче</w:t>
      </w:r>
      <w:r w:rsidR="00B8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 осмысливать образы знакомых </w:t>
      </w:r>
      <w:r w:rsidR="00B87847" w:rsidRPr="00B8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предметов, передавать их в изобразительной деятельности, подчеркивая красоту и колоритность внешнего облика </w:t>
      </w:r>
      <w:proofErr w:type="gramStart"/>
      <w:r w:rsidR="00B87847" w:rsidRPr="00B8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14:paraId="10903859" w14:textId="77777777" w:rsidR="00B87847" w:rsidRPr="00B87847" w:rsidRDefault="00B87847" w:rsidP="00B878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преобразованной форме.</w:t>
      </w:r>
    </w:p>
    <w:p w14:paraId="07CE57EC" w14:textId="77777777" w:rsidR="00B87847" w:rsidRPr="00B87847" w:rsidRDefault="00B87847" w:rsidP="008129A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оригами позволяют детям удовлетворить свои познавательные интересы, расши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рить информированность в данной </w:t>
      </w:r>
      <w:r w:rsidRPr="00B8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области, обогатить навыки общения и приобрести умение осущест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влять совместную деятельность в </w:t>
      </w:r>
      <w:r w:rsidRPr="00B8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освоения данного кружка. А также способствуют развитию мелкой моторики рук, что имеет немаловажное влияние</w:t>
      </w:r>
    </w:p>
    <w:p w14:paraId="120FA4F2" w14:textId="77777777" w:rsidR="00B87847" w:rsidRPr="00B87847" w:rsidRDefault="00B87847" w:rsidP="00B878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речи детей.</w:t>
      </w:r>
    </w:p>
    <w:p w14:paraId="7D3791D5" w14:textId="453C6A79" w:rsidR="00B87847" w:rsidRDefault="00B87847" w:rsidP="008129A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увлечением изготавливают поделки из бумаги, которые затем используют 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грах, инсценировках, оформлении </w:t>
      </w:r>
      <w:r w:rsidRPr="00B8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участка детского сада или в качестве подарка к празд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 своим родителям и друзьям.</w:t>
      </w:r>
    </w:p>
    <w:p w14:paraId="39CD70C2" w14:textId="77777777" w:rsidR="00872C32" w:rsidRPr="00B87847" w:rsidRDefault="00872C32" w:rsidP="00B878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6BA349" w14:textId="602703A9" w:rsidR="00872C32" w:rsidRPr="008C5C57" w:rsidRDefault="00872C32" w:rsidP="008129A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5C57">
        <w:rPr>
          <w:rFonts w:ascii="Times New Roman" w:hAnsi="Times New Roman" w:cs="Times New Roman"/>
          <w:sz w:val="28"/>
          <w:szCs w:val="28"/>
        </w:rPr>
        <w:t>Нормативно - правовую основу разработки программы «</w:t>
      </w:r>
      <w:r>
        <w:rPr>
          <w:rFonts w:ascii="Times New Roman" w:hAnsi="Times New Roman" w:cs="Times New Roman"/>
          <w:sz w:val="28"/>
          <w:szCs w:val="28"/>
        </w:rPr>
        <w:t>»Оригами</w:t>
      </w:r>
      <w:r w:rsidRPr="008C5C57">
        <w:rPr>
          <w:rFonts w:ascii="Times New Roman" w:hAnsi="Times New Roman" w:cs="Times New Roman"/>
          <w:sz w:val="28"/>
          <w:szCs w:val="28"/>
        </w:rPr>
        <w:t xml:space="preserve">» составляют: </w:t>
      </w:r>
    </w:p>
    <w:p w14:paraId="5163F512" w14:textId="77777777" w:rsidR="00872C32" w:rsidRPr="008C5C57" w:rsidRDefault="00872C32" w:rsidP="008129A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C57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29.12.2012 №273-ФЗ «Об образовании в Российской Федерации». </w:t>
      </w:r>
    </w:p>
    <w:p w14:paraId="02BD8D4F" w14:textId="2F23994F" w:rsidR="00872C32" w:rsidRPr="008C5C57" w:rsidRDefault="00872C32" w:rsidP="008129A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C57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Распоряжения   Правительства РФ 04.09.2014 № 1726-р.) и план мероприятий по ее реализации на 2015-202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5C57">
        <w:rPr>
          <w:rFonts w:ascii="Times New Roman" w:hAnsi="Times New Roman" w:cs="Times New Roman"/>
          <w:sz w:val="28"/>
          <w:szCs w:val="28"/>
        </w:rPr>
        <w:t xml:space="preserve"> гг.;</w:t>
      </w:r>
    </w:p>
    <w:p w14:paraId="3CE2B40A" w14:textId="77777777" w:rsidR="00872C32" w:rsidRPr="008C5C57" w:rsidRDefault="00872C32" w:rsidP="008129A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C5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28 сентября 2020 года N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</w:t>
      </w:r>
    </w:p>
    <w:p w14:paraId="6021C125" w14:textId="77777777" w:rsidR="00872C32" w:rsidRPr="008C5C57" w:rsidRDefault="00872C32" w:rsidP="008129A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C57">
        <w:rPr>
          <w:rFonts w:ascii="Times New Roman" w:hAnsi="Times New Roman" w:cs="Times New Roman"/>
          <w:sz w:val="28"/>
          <w:szCs w:val="28"/>
        </w:rPr>
        <w:lastRenderedPageBreak/>
        <w:t>«Стратегия развития воспитания в РФ до 2025 года», (Распоряжение Правительства РФ от 29 мая 2015г. № 996-р г.);</w:t>
      </w:r>
    </w:p>
    <w:p w14:paraId="09FB8D4C" w14:textId="77777777" w:rsidR="00872C32" w:rsidRPr="008C5C57" w:rsidRDefault="00872C32" w:rsidP="008129A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C57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 ноября 2015г. № 09-3242 «О направлении информации»;</w:t>
      </w:r>
    </w:p>
    <w:p w14:paraId="126862D2" w14:textId="77777777" w:rsidR="00872C32" w:rsidRPr="008C5C57" w:rsidRDefault="00872C32" w:rsidP="008129A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C57">
        <w:rPr>
          <w:rFonts w:ascii="Times New Roman" w:hAnsi="Times New Roman" w:cs="Times New Roman"/>
          <w:sz w:val="28"/>
          <w:szCs w:val="28"/>
        </w:rPr>
        <w:t>Приказ Министерства 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49A3CD55" w14:textId="315669FA" w:rsidR="00872C32" w:rsidRDefault="00872C32" w:rsidP="008129A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C57">
        <w:rPr>
          <w:rFonts w:ascii="Times New Roman" w:hAnsi="Times New Roman" w:cs="Times New Roman"/>
          <w:sz w:val="28"/>
          <w:szCs w:val="28"/>
        </w:rPr>
        <w:t>Устав МОАУ ДО «Центр детского творчества города Шимановска».</w:t>
      </w:r>
    </w:p>
    <w:p w14:paraId="5B2C640D" w14:textId="51072475" w:rsidR="00872C32" w:rsidRPr="00872C32" w:rsidRDefault="00872C32" w:rsidP="00872C32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E908FAB" w14:textId="2ED4F021" w:rsidR="00872C32" w:rsidRPr="00872C32" w:rsidRDefault="00872C32" w:rsidP="008129A8">
      <w:pPr>
        <w:spacing w:after="0" w:line="276" w:lineRule="auto"/>
        <w:ind w:left="720" w:firstLine="69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72C32">
        <w:rPr>
          <w:rFonts w:ascii="Times New Roman" w:hAnsi="Times New Roman" w:cs="Times New Roman"/>
          <w:b/>
          <w:bCs/>
          <w:sz w:val="28"/>
          <w:szCs w:val="28"/>
        </w:rPr>
        <w:t>Адресат программ</w:t>
      </w:r>
      <w:proofErr w:type="gramStart"/>
      <w:r w:rsidRPr="00872C32">
        <w:rPr>
          <w:rFonts w:ascii="Times New Roman" w:hAnsi="Times New Roman" w:cs="Times New Roman"/>
          <w:b/>
          <w:bCs/>
          <w:sz w:val="28"/>
          <w:szCs w:val="28"/>
        </w:rPr>
        <w:t>ы-</w:t>
      </w:r>
      <w:proofErr w:type="gramEnd"/>
      <w:r w:rsidRPr="00872C32">
        <w:rPr>
          <w:rFonts w:ascii="Times New Roman" w:hAnsi="Times New Roman" w:cs="Times New Roman"/>
          <w:b/>
          <w:bCs/>
          <w:sz w:val="28"/>
          <w:szCs w:val="28"/>
        </w:rPr>
        <w:t xml:space="preserve"> дети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4F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72C32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354F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72C32">
        <w:rPr>
          <w:rFonts w:ascii="Times New Roman" w:hAnsi="Times New Roman" w:cs="Times New Roman"/>
          <w:b/>
          <w:bCs/>
          <w:sz w:val="28"/>
          <w:szCs w:val="28"/>
        </w:rPr>
        <w:t>лет.</w:t>
      </w:r>
    </w:p>
    <w:p w14:paraId="1A0E7F43" w14:textId="18FB3EA2" w:rsidR="00872C32" w:rsidRDefault="00872C32" w:rsidP="00872C3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2C32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возрастных особенностей развития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72C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4F7">
        <w:rPr>
          <w:rFonts w:ascii="Times New Roman" w:hAnsi="Times New Roman" w:cs="Times New Roman"/>
          <w:b/>
          <w:bCs/>
          <w:sz w:val="28"/>
          <w:szCs w:val="28"/>
        </w:rPr>
        <w:t>-7</w:t>
      </w:r>
      <w:r w:rsidRPr="00872C32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Pr="00872C32">
        <w:rPr>
          <w:rFonts w:ascii="Times New Roman" w:hAnsi="Times New Roman" w:cs="Times New Roman"/>
          <w:sz w:val="28"/>
          <w:szCs w:val="28"/>
        </w:rPr>
        <w:t>.</w:t>
      </w:r>
    </w:p>
    <w:p w14:paraId="543CC940" w14:textId="557370FD" w:rsidR="00872C32" w:rsidRDefault="00872C32" w:rsidP="00872C3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A05D198" w14:textId="67CABAF2" w:rsidR="00872C32" w:rsidRPr="00872C32" w:rsidRDefault="00872C32" w:rsidP="008129A8">
      <w:pPr>
        <w:spacing w:after="0" w:line="276" w:lineRule="auto"/>
        <w:ind w:left="720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C32">
        <w:rPr>
          <w:rFonts w:ascii="Times New Roman" w:hAnsi="Times New Roman" w:cs="Times New Roman"/>
          <w:sz w:val="28"/>
          <w:szCs w:val="28"/>
        </w:rPr>
        <w:t>Старший дошкольный возраст благоприятен для развития способности к творчеству, так как именно в это время закладывается психологическая основа для творческой деятельности.</w:t>
      </w:r>
      <w:r w:rsidRPr="00872C32">
        <w:rPr>
          <w:rFonts w:ascii="Times New Roman" w:hAnsi="Times New Roman" w:cs="Times New Roman"/>
          <w:sz w:val="28"/>
          <w:szCs w:val="28"/>
        </w:rPr>
        <w:br/>
        <w:t>Ребенок этого возраста способен к созданию нового рисунка,</w:t>
      </w:r>
      <w:r w:rsidR="008129A8">
        <w:rPr>
          <w:rFonts w:ascii="Times New Roman" w:hAnsi="Times New Roman" w:cs="Times New Roman"/>
          <w:sz w:val="28"/>
          <w:szCs w:val="28"/>
        </w:rPr>
        <w:t xml:space="preserve"> конструкции, образа, фантазии, </w:t>
      </w:r>
      <w:r w:rsidRPr="00872C32">
        <w:rPr>
          <w:rFonts w:ascii="Times New Roman" w:hAnsi="Times New Roman" w:cs="Times New Roman"/>
          <w:sz w:val="28"/>
          <w:szCs w:val="28"/>
        </w:rPr>
        <w:t>которые отличаются оригинальностью, вариативностью, гибкостью и подвижностью. Старшего дошкольника характеризует активная деятельностная позиция, любопытство,</w:t>
      </w:r>
      <w:r w:rsidRPr="00872C32">
        <w:rPr>
          <w:rFonts w:ascii="Times New Roman" w:hAnsi="Times New Roman" w:cs="Times New Roman"/>
          <w:sz w:val="28"/>
          <w:szCs w:val="28"/>
        </w:rPr>
        <w:br/>
        <w:t>постоянные вопросы к взрослому, способность к рече</w:t>
      </w:r>
      <w:r w:rsidR="008129A8">
        <w:rPr>
          <w:rFonts w:ascii="Times New Roman" w:hAnsi="Times New Roman" w:cs="Times New Roman"/>
          <w:sz w:val="28"/>
          <w:szCs w:val="28"/>
        </w:rPr>
        <w:t xml:space="preserve">вому комментированию процесса и </w:t>
      </w:r>
      <w:r w:rsidRPr="00872C32">
        <w:rPr>
          <w:rFonts w:ascii="Times New Roman" w:hAnsi="Times New Roman" w:cs="Times New Roman"/>
          <w:sz w:val="28"/>
          <w:szCs w:val="28"/>
        </w:rPr>
        <w:t>результата собственной деятельности, стойкая мотивация, д</w:t>
      </w:r>
      <w:r w:rsidR="008129A8">
        <w:rPr>
          <w:rFonts w:ascii="Times New Roman" w:hAnsi="Times New Roman" w:cs="Times New Roman"/>
          <w:sz w:val="28"/>
          <w:szCs w:val="28"/>
        </w:rPr>
        <w:t xml:space="preserve">остаточно развитое воображение, </w:t>
      </w:r>
      <w:r w:rsidRPr="00872C32">
        <w:rPr>
          <w:rFonts w:ascii="Times New Roman" w:hAnsi="Times New Roman" w:cs="Times New Roman"/>
          <w:sz w:val="28"/>
          <w:szCs w:val="28"/>
        </w:rPr>
        <w:t>настойчивость, инициативность связана с любознательностью</w:t>
      </w:r>
      <w:r w:rsidR="008129A8">
        <w:rPr>
          <w:rFonts w:ascii="Times New Roman" w:hAnsi="Times New Roman" w:cs="Times New Roman"/>
          <w:sz w:val="28"/>
          <w:szCs w:val="28"/>
        </w:rPr>
        <w:t xml:space="preserve">, способностью, пытливостью </w:t>
      </w:r>
      <w:r w:rsidRPr="00872C32">
        <w:rPr>
          <w:rFonts w:ascii="Times New Roman" w:hAnsi="Times New Roman" w:cs="Times New Roman"/>
          <w:sz w:val="28"/>
          <w:szCs w:val="28"/>
        </w:rPr>
        <w:t>ума, изобретательностью, способностью к воле</w:t>
      </w:r>
      <w:r w:rsidR="008129A8">
        <w:rPr>
          <w:rFonts w:ascii="Times New Roman" w:hAnsi="Times New Roman" w:cs="Times New Roman"/>
          <w:sz w:val="28"/>
          <w:szCs w:val="28"/>
        </w:rPr>
        <w:t xml:space="preserve">вой регуляции поведения, умение </w:t>
      </w:r>
      <w:r w:rsidRPr="00872C32">
        <w:rPr>
          <w:rFonts w:ascii="Times New Roman" w:hAnsi="Times New Roman" w:cs="Times New Roman"/>
          <w:sz w:val="28"/>
          <w:szCs w:val="28"/>
        </w:rPr>
        <w:t>преодолевать трудности.</w:t>
      </w:r>
      <w:r w:rsidRPr="00872C32">
        <w:rPr>
          <w:rFonts w:ascii="Times New Roman" w:hAnsi="Times New Roman" w:cs="Times New Roman"/>
          <w:sz w:val="28"/>
          <w:szCs w:val="28"/>
        </w:rPr>
        <w:br/>
      </w:r>
      <w:r w:rsidR="008129A8">
        <w:rPr>
          <w:rFonts w:ascii="Times New Roman" w:hAnsi="Times New Roman" w:cs="Times New Roman"/>
          <w:sz w:val="28"/>
          <w:szCs w:val="28"/>
        </w:rPr>
        <w:t xml:space="preserve">      </w:t>
      </w:r>
      <w:r w:rsidRPr="00872C32">
        <w:rPr>
          <w:rFonts w:ascii="Times New Roman" w:hAnsi="Times New Roman" w:cs="Times New Roman"/>
          <w:sz w:val="28"/>
          <w:szCs w:val="28"/>
        </w:rPr>
        <w:t>Структура творческой активности детей старшего д</w:t>
      </w:r>
      <w:r w:rsidR="008129A8">
        <w:rPr>
          <w:rFonts w:ascii="Times New Roman" w:hAnsi="Times New Roman" w:cs="Times New Roman"/>
          <w:sz w:val="28"/>
          <w:szCs w:val="28"/>
        </w:rPr>
        <w:t xml:space="preserve">ошкольного возраста в различных </w:t>
      </w:r>
      <w:r w:rsidRPr="00872C32">
        <w:rPr>
          <w:rFonts w:ascii="Times New Roman" w:hAnsi="Times New Roman" w:cs="Times New Roman"/>
          <w:sz w:val="28"/>
          <w:szCs w:val="28"/>
        </w:rPr>
        <w:t>видах деятельности представляет собой совокупнос</w:t>
      </w:r>
      <w:r w:rsidR="008129A8">
        <w:rPr>
          <w:rFonts w:ascii="Times New Roman" w:hAnsi="Times New Roman" w:cs="Times New Roman"/>
          <w:sz w:val="28"/>
          <w:szCs w:val="28"/>
        </w:rPr>
        <w:t xml:space="preserve">ть составляющих ее компонентов: </w:t>
      </w:r>
      <w:proofErr w:type="gramStart"/>
      <w:r w:rsidRPr="00872C32">
        <w:rPr>
          <w:rFonts w:ascii="Times New Roman" w:hAnsi="Times New Roman" w:cs="Times New Roman"/>
          <w:sz w:val="28"/>
          <w:szCs w:val="28"/>
        </w:rPr>
        <w:t>мотивационный</w:t>
      </w:r>
      <w:proofErr w:type="gramEnd"/>
      <w:r w:rsidRPr="00872C32">
        <w:rPr>
          <w:rFonts w:ascii="Times New Roman" w:hAnsi="Times New Roman" w:cs="Times New Roman"/>
          <w:sz w:val="28"/>
          <w:szCs w:val="28"/>
        </w:rPr>
        <w:t xml:space="preserve">, содержательный, операционный, </w:t>
      </w:r>
      <w:r w:rsidR="008129A8">
        <w:rPr>
          <w:rFonts w:ascii="Times New Roman" w:hAnsi="Times New Roman" w:cs="Times New Roman"/>
          <w:sz w:val="28"/>
          <w:szCs w:val="28"/>
        </w:rPr>
        <w:t xml:space="preserve">эмоционально-волевой. </w:t>
      </w:r>
      <w:proofErr w:type="gramStart"/>
      <w:r w:rsidR="008129A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872C32">
        <w:rPr>
          <w:rFonts w:ascii="Times New Roman" w:hAnsi="Times New Roman" w:cs="Times New Roman"/>
          <w:sz w:val="28"/>
          <w:szCs w:val="28"/>
        </w:rPr>
        <w:t xml:space="preserve">показателями творческой активности старшего детского </w:t>
      </w:r>
      <w:r w:rsidR="008129A8">
        <w:rPr>
          <w:rFonts w:ascii="Times New Roman" w:hAnsi="Times New Roman" w:cs="Times New Roman"/>
          <w:sz w:val="28"/>
          <w:szCs w:val="28"/>
        </w:rPr>
        <w:t xml:space="preserve">возраста выступают предпосылки: </w:t>
      </w:r>
      <w:r w:rsidRPr="00872C32">
        <w:rPr>
          <w:rFonts w:ascii="Times New Roman" w:hAnsi="Times New Roman" w:cs="Times New Roman"/>
          <w:sz w:val="28"/>
          <w:szCs w:val="28"/>
        </w:rPr>
        <w:t>мотивационных, содержательно – операционных, эмоционально – волевых компонентов</w:t>
      </w:r>
      <w:r w:rsidRPr="00872C32">
        <w:rPr>
          <w:rFonts w:ascii="Times New Roman" w:hAnsi="Times New Roman" w:cs="Times New Roman"/>
          <w:sz w:val="28"/>
          <w:szCs w:val="28"/>
        </w:rPr>
        <w:br/>
        <w:t>деятельности, а именно, понимание важности подгот</w:t>
      </w:r>
      <w:r w:rsidR="008129A8">
        <w:rPr>
          <w:rFonts w:ascii="Times New Roman" w:hAnsi="Times New Roman" w:cs="Times New Roman"/>
          <w:sz w:val="28"/>
          <w:szCs w:val="28"/>
        </w:rPr>
        <w:t xml:space="preserve">овки к творческой деятельности, </w:t>
      </w:r>
      <w:r w:rsidRPr="00872C32">
        <w:rPr>
          <w:rFonts w:ascii="Times New Roman" w:hAnsi="Times New Roman" w:cs="Times New Roman"/>
          <w:sz w:val="28"/>
          <w:szCs w:val="28"/>
        </w:rPr>
        <w:t>наличие интереса к творческой работе в разных видах деятельности, желание активно</w:t>
      </w:r>
      <w:r w:rsidR="008129A8">
        <w:rPr>
          <w:rFonts w:ascii="Times New Roman" w:hAnsi="Times New Roman" w:cs="Times New Roman"/>
          <w:sz w:val="28"/>
          <w:szCs w:val="28"/>
        </w:rPr>
        <w:t xml:space="preserve"> </w:t>
      </w:r>
      <w:r w:rsidRPr="00872C32">
        <w:rPr>
          <w:rFonts w:ascii="Times New Roman" w:hAnsi="Times New Roman" w:cs="Times New Roman"/>
          <w:sz w:val="28"/>
          <w:szCs w:val="28"/>
        </w:rPr>
        <w:t>включаться в творческий процесс, способность к фантазированию и воображению</w:t>
      </w:r>
      <w:r w:rsidR="008129A8">
        <w:rPr>
          <w:rFonts w:ascii="Times New Roman" w:hAnsi="Times New Roman" w:cs="Times New Roman"/>
          <w:sz w:val="28"/>
          <w:szCs w:val="28"/>
        </w:rPr>
        <w:t xml:space="preserve">; умение </w:t>
      </w:r>
      <w:r w:rsidRPr="00872C32">
        <w:rPr>
          <w:rFonts w:ascii="Times New Roman" w:hAnsi="Times New Roman" w:cs="Times New Roman"/>
          <w:sz w:val="28"/>
          <w:szCs w:val="28"/>
        </w:rPr>
        <w:t>преодолевать возникшие трудности, доводить начатую работу до конца;</w:t>
      </w:r>
      <w:proofErr w:type="gramEnd"/>
      <w:r w:rsidRPr="00872C32">
        <w:rPr>
          <w:rFonts w:ascii="Times New Roman" w:hAnsi="Times New Roman" w:cs="Times New Roman"/>
          <w:sz w:val="28"/>
          <w:szCs w:val="28"/>
        </w:rPr>
        <w:t xml:space="preserve"> появление</w:t>
      </w:r>
      <w:r w:rsidRPr="00872C32">
        <w:rPr>
          <w:rFonts w:ascii="Times New Roman" w:hAnsi="Times New Roman" w:cs="Times New Roman"/>
          <w:sz w:val="28"/>
          <w:szCs w:val="28"/>
        </w:rPr>
        <w:br/>
        <w:t>настойчивости, старательности, добросовестности: проявл</w:t>
      </w:r>
      <w:r w:rsidR="008129A8">
        <w:rPr>
          <w:rFonts w:ascii="Times New Roman" w:hAnsi="Times New Roman" w:cs="Times New Roman"/>
          <w:sz w:val="28"/>
          <w:szCs w:val="28"/>
        </w:rPr>
        <w:t xml:space="preserve">ение радости при открытии новых </w:t>
      </w:r>
      <w:r w:rsidRPr="00872C32">
        <w:rPr>
          <w:rFonts w:ascii="Times New Roman" w:hAnsi="Times New Roman" w:cs="Times New Roman"/>
          <w:sz w:val="28"/>
          <w:szCs w:val="28"/>
        </w:rPr>
        <w:t>приемов, способов действий.</w:t>
      </w:r>
    </w:p>
    <w:p w14:paraId="12C125D9" w14:textId="77777777" w:rsidR="00872C32" w:rsidRPr="00065ECE" w:rsidRDefault="00872C32" w:rsidP="008129A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E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освоения</w:t>
      </w:r>
      <w:r w:rsidRPr="00106E7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65ECE">
        <w:rPr>
          <w:rFonts w:ascii="Times New Roman" w:hAnsi="Times New Roman" w:cs="Times New Roman"/>
          <w:sz w:val="28"/>
          <w:szCs w:val="28"/>
        </w:rPr>
        <w:t>1 год (33 недели, 66 часов)</w:t>
      </w:r>
    </w:p>
    <w:p w14:paraId="16D5B466" w14:textId="77777777" w:rsidR="00872C32" w:rsidRPr="00106E79" w:rsidRDefault="00872C32" w:rsidP="008129A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65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Pr="00065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очная</w:t>
      </w:r>
    </w:p>
    <w:p w14:paraId="44B01E9C" w14:textId="00C38F8A" w:rsidR="00872C32" w:rsidRPr="003822CE" w:rsidRDefault="00872C32" w:rsidP="008129A8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479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Pr="003822CE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r w:rsidRPr="003822CE">
        <w:rPr>
          <w:rFonts w:ascii="Times New Roman" w:hAnsi="Times New Roman" w:cs="Times New Roman"/>
          <w:sz w:val="28"/>
          <w:szCs w:val="28"/>
        </w:rPr>
        <w:t xml:space="preserve">: базовый. </w:t>
      </w:r>
      <w:r w:rsidRPr="003822CE">
        <w:rPr>
          <w:rFonts w:ascii="Times New Roman" w:hAnsi="Times New Roman" w:cs="Times New Roman"/>
          <w:sz w:val="28"/>
          <w:szCs w:val="28"/>
          <w:lang w:bidi="ru-RU"/>
        </w:rPr>
        <w:t xml:space="preserve">Данная программа знакомит с базовыми понятиями  </w:t>
      </w:r>
      <w:r w:rsidRPr="00382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свойств различных материалов (бумаги, </w:t>
      </w:r>
      <w:r w:rsidR="003822CE" w:rsidRPr="003822CE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картона</w:t>
      </w:r>
      <w:r w:rsidRPr="00382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бросового материала) и их  </w:t>
      </w:r>
      <w:proofErr w:type="gramStart"/>
      <w:r w:rsidRPr="003822C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использовании</w:t>
      </w:r>
      <w:proofErr w:type="gramEnd"/>
      <w:r w:rsidRPr="00382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поделках.</w:t>
      </w:r>
    </w:p>
    <w:p w14:paraId="33932E26" w14:textId="77777777" w:rsidR="00872C32" w:rsidRPr="003822CE" w:rsidRDefault="00872C32" w:rsidP="008129A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CE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деятельности  у детей развивается ручная умелость, зрительно-двигательная координация, необходимые для подготовки ребенка к письму. </w:t>
      </w:r>
    </w:p>
    <w:p w14:paraId="08E613F0" w14:textId="77777777" w:rsidR="00872C32" w:rsidRDefault="00872C32" w:rsidP="008129A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организации учебного процесса.</w:t>
      </w:r>
    </w:p>
    <w:p w14:paraId="7D978601" w14:textId="77777777" w:rsidR="00872C32" w:rsidRDefault="00872C32" w:rsidP="008129A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Ф</w:t>
      </w:r>
      <w:r w:rsidRPr="009962B5">
        <w:rPr>
          <w:rFonts w:ascii="Times New Roman" w:hAnsi="Times New Roman" w:cs="Times New Roman"/>
          <w:b/>
          <w:sz w:val="28"/>
          <w:szCs w:val="28"/>
          <w:lang w:bidi="ru-RU"/>
        </w:rPr>
        <w:t>орма реализации образовательной программы</w:t>
      </w:r>
      <w:r w:rsidRPr="009962B5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bidi="ru-RU"/>
        </w:rPr>
        <w:t>традиционная.</w:t>
      </w:r>
    </w:p>
    <w:p w14:paraId="38FCCE8E" w14:textId="446CACF6" w:rsidR="00872C32" w:rsidRPr="004E4303" w:rsidRDefault="00872C32" w:rsidP="008129A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О</w:t>
      </w:r>
      <w:r w:rsidRPr="00595DC5">
        <w:rPr>
          <w:rFonts w:ascii="Times New Roman" w:hAnsi="Times New Roman" w:cs="Times New Roman"/>
          <w:b/>
          <w:sz w:val="28"/>
          <w:szCs w:val="28"/>
          <w:lang w:bidi="ru-RU"/>
        </w:rPr>
        <w:t>рганизационные формы обучения</w:t>
      </w:r>
      <w:r w:rsidRPr="00595DC5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406D3E">
        <w:rPr>
          <w:rFonts w:ascii="Times New Roman" w:hAnsi="Times New Roman" w:cs="Times New Roman"/>
          <w:sz w:val="28"/>
          <w:szCs w:val="28"/>
          <w:lang w:bidi="ru-RU"/>
        </w:rPr>
        <w:t xml:space="preserve">очная, </w:t>
      </w:r>
      <w:r>
        <w:rPr>
          <w:rFonts w:ascii="Times New Roman" w:hAnsi="Times New Roman" w:cs="Times New Roman"/>
          <w:sz w:val="28"/>
          <w:szCs w:val="28"/>
          <w:lang w:bidi="ru-RU"/>
        </w:rPr>
        <w:t>групповая</w:t>
      </w:r>
      <w:r w:rsidR="00406D3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58CE2BE" w14:textId="526E5403" w:rsidR="00872C32" w:rsidRDefault="00872C32" w:rsidP="00872C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5D">
        <w:rPr>
          <w:rFonts w:ascii="Times New Roman" w:hAnsi="Times New Roman" w:cs="Times New Roman"/>
          <w:sz w:val="28"/>
          <w:szCs w:val="28"/>
        </w:rPr>
        <w:t>Занятия проводятся в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255D">
        <w:rPr>
          <w:rFonts w:ascii="Times New Roman" w:hAnsi="Times New Roman" w:cs="Times New Roman"/>
          <w:sz w:val="28"/>
          <w:szCs w:val="28"/>
        </w:rPr>
        <w:t>. Численный состав: оптимально     - 1</w:t>
      </w:r>
      <w:r w:rsidR="00C354F7">
        <w:rPr>
          <w:rFonts w:ascii="Times New Roman" w:hAnsi="Times New Roman" w:cs="Times New Roman"/>
          <w:sz w:val="28"/>
          <w:szCs w:val="28"/>
        </w:rPr>
        <w:t>0</w:t>
      </w:r>
      <w:r w:rsidRPr="0031255D">
        <w:rPr>
          <w:rFonts w:ascii="Times New Roman" w:hAnsi="Times New Roman" w:cs="Times New Roman"/>
          <w:sz w:val="28"/>
          <w:szCs w:val="28"/>
        </w:rPr>
        <w:t xml:space="preserve"> человек, допустимое количество обучающихся – 15 человек.</w:t>
      </w:r>
    </w:p>
    <w:p w14:paraId="18E385F7" w14:textId="6CE3CC8C" w:rsidR="00872C32" w:rsidRPr="00B833A9" w:rsidRDefault="00872C32" w:rsidP="008129A8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5DC5">
        <w:rPr>
          <w:rFonts w:ascii="Times New Roman" w:hAnsi="Times New Roman" w:cs="Times New Roman"/>
          <w:b/>
          <w:sz w:val="28"/>
          <w:szCs w:val="28"/>
          <w:lang w:bidi="ru-RU"/>
        </w:rPr>
        <w:t>Режим занятий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з</w:t>
      </w:r>
      <w:r w:rsidRPr="00595DC5">
        <w:rPr>
          <w:rFonts w:ascii="Times New Roman" w:hAnsi="Times New Roman" w:cs="Times New Roman"/>
          <w:sz w:val="28"/>
          <w:szCs w:val="28"/>
          <w:lang w:bidi="ru-RU"/>
        </w:rPr>
        <w:t>анятия по программе «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C354F7">
        <w:rPr>
          <w:rFonts w:ascii="Times New Roman" w:hAnsi="Times New Roman" w:cs="Times New Roman"/>
          <w:sz w:val="28"/>
          <w:szCs w:val="28"/>
          <w:lang w:bidi="ru-RU"/>
        </w:rPr>
        <w:t>ригами</w:t>
      </w:r>
      <w:r w:rsidRPr="00595DC5">
        <w:rPr>
          <w:rFonts w:ascii="Times New Roman" w:hAnsi="Times New Roman" w:cs="Times New Roman"/>
          <w:sz w:val="28"/>
          <w:szCs w:val="28"/>
          <w:lang w:bidi="ru-RU"/>
        </w:rPr>
        <w:t xml:space="preserve">» проводятся 2 раз в неделю. Общая продолжительность занятия составляет </w:t>
      </w:r>
      <w:r w:rsidR="00C354F7">
        <w:rPr>
          <w:rFonts w:ascii="Times New Roman" w:hAnsi="Times New Roman" w:cs="Times New Roman"/>
          <w:sz w:val="28"/>
          <w:szCs w:val="28"/>
          <w:lang w:bidi="ru-RU"/>
        </w:rPr>
        <w:t>30</w:t>
      </w:r>
      <w:r w:rsidRPr="00595DC5">
        <w:rPr>
          <w:rFonts w:ascii="Times New Roman" w:hAnsi="Times New Roman" w:cs="Times New Roman"/>
          <w:sz w:val="28"/>
          <w:szCs w:val="28"/>
          <w:lang w:bidi="ru-RU"/>
        </w:rPr>
        <w:t xml:space="preserve"> минут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 перерывом 10 мин. </w:t>
      </w:r>
      <w:r w:rsidRPr="00595DC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Состав группы постоянный, дети от </w:t>
      </w:r>
      <w:r w:rsidR="00C354F7">
        <w:rPr>
          <w:rFonts w:ascii="Times New Roman" w:hAnsi="Times New Roman" w:cs="Times New Roman"/>
          <w:sz w:val="28"/>
          <w:szCs w:val="28"/>
          <w:lang w:bidi="ru-RU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до </w:t>
      </w:r>
      <w:r w:rsidR="00C354F7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406D3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лет.</w:t>
      </w:r>
    </w:p>
    <w:p w14:paraId="48C28EA6" w14:textId="305E3BBA" w:rsidR="00872C32" w:rsidRPr="008C5C57" w:rsidRDefault="00872C32" w:rsidP="00872C3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7E281E0" w14:textId="77777777" w:rsidR="006F3A02" w:rsidRDefault="006F3A02" w:rsidP="006F3A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79D64FD" w14:textId="577441C7" w:rsidR="006F3A02" w:rsidRPr="00D70614" w:rsidRDefault="008129A8" w:rsidP="00406D3E">
      <w:pPr>
        <w:pStyle w:val="a3"/>
        <w:numPr>
          <w:ilvl w:val="1"/>
          <w:numId w:val="8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3A02" w:rsidRPr="00D7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программы.</w:t>
      </w:r>
    </w:p>
    <w:p w14:paraId="5C3805FD" w14:textId="7B4519D4" w:rsidR="006F3A02" w:rsidRPr="00406D3E" w:rsidRDefault="006F3A02" w:rsidP="008129A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  <w:r w:rsidR="00AC4555" w:rsidRPr="00406D3E">
        <w:rPr>
          <w:rFonts w:ascii="Arial" w:hAnsi="Arial" w:cs="Arial"/>
          <w:color w:val="000000"/>
          <w:sz w:val="27"/>
          <w:szCs w:val="27"/>
        </w:rPr>
        <w:t xml:space="preserve"> </w:t>
      </w:r>
      <w:r w:rsidR="00AC4555" w:rsidRPr="0040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 обогащению творческих способностей</w:t>
      </w:r>
      <w:r w:rsidR="00AC4555" w:rsidRPr="0040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 через нетрадиционные приемы работы с бумагой.</w:t>
      </w:r>
    </w:p>
    <w:p w14:paraId="6C4AB112" w14:textId="77777777" w:rsidR="006F3A02" w:rsidRPr="00D70614" w:rsidRDefault="006F3A02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77EA8A" w14:textId="6EF1D88C" w:rsidR="006F3A02" w:rsidRPr="00406D3E" w:rsidRDefault="006F3A02" w:rsidP="008129A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программы:</w:t>
      </w:r>
    </w:p>
    <w:p w14:paraId="7B6D724B" w14:textId="342D36EE" w:rsidR="006F3A02" w:rsidRDefault="00AC4555" w:rsidP="006F3A02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познавательную и исследовательскую активность, стремление к умственной</w:t>
      </w:r>
      <w:r w:rsidRPr="00AC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деятельности.</w:t>
      </w:r>
      <w:r w:rsidRPr="00AC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Создавать условия для знакомства с различными техниками работы с бумагой.</w:t>
      </w:r>
      <w:r w:rsidRPr="00AC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мотивацию к конструированию из бумаги.</w:t>
      </w:r>
      <w:r w:rsidRPr="00AC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самостоятельность, наблюдательность, любознательность, активный интерес к миру предметов и вещей, созданных людьми.</w:t>
      </w:r>
      <w:r w:rsidRPr="00AC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Содействовать воспитанию ценностного отношения к материалам и инструментам, результатам творческой деятельности окружающих.</w:t>
      </w:r>
    </w:p>
    <w:p w14:paraId="45A12765" w14:textId="52712CD9" w:rsidR="00406D3E" w:rsidRDefault="00406D3E" w:rsidP="006F3A02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53225B" w14:textId="77777777" w:rsidR="00406D3E" w:rsidRPr="00406D3E" w:rsidRDefault="00406D3E" w:rsidP="00406D3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1.3.Содержание программы.</w:t>
      </w:r>
    </w:p>
    <w:p w14:paraId="5959DACB" w14:textId="77777777" w:rsidR="00406D3E" w:rsidRPr="00406D3E" w:rsidRDefault="00406D3E" w:rsidP="00406D3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план.</w:t>
      </w:r>
    </w:p>
    <w:p w14:paraId="5AD274E5" w14:textId="56DB5CE4" w:rsidR="00406D3E" w:rsidRDefault="00406D3E" w:rsidP="006F3A02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84"/>
        <w:gridCol w:w="2732"/>
        <w:gridCol w:w="1200"/>
        <w:gridCol w:w="1455"/>
        <w:gridCol w:w="1704"/>
        <w:gridCol w:w="2172"/>
      </w:tblGrid>
      <w:tr w:rsidR="00406D3E" w14:paraId="4EB044C1" w14:textId="77777777" w:rsidTr="009D528C">
        <w:trPr>
          <w:trHeight w:val="315"/>
        </w:trPr>
        <w:tc>
          <w:tcPr>
            <w:tcW w:w="0" w:type="auto"/>
            <w:vMerge w:val="restart"/>
          </w:tcPr>
          <w:p w14:paraId="1950CE80" w14:textId="77777777" w:rsidR="00406D3E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14:paraId="4C0ECA2F" w14:textId="77777777" w:rsidR="00406D3E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раздела,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</w:tcPr>
          <w:p w14:paraId="6E6F4410" w14:textId="77777777" w:rsidR="00406D3E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1842" w:type="dxa"/>
            <w:vMerge w:val="restart"/>
          </w:tcPr>
          <w:p w14:paraId="3D931598" w14:textId="77777777" w:rsidR="00406D3E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406D3E" w14:paraId="2F7C8ADF" w14:textId="77777777" w:rsidTr="009D528C">
        <w:trPr>
          <w:trHeight w:val="420"/>
        </w:trPr>
        <w:tc>
          <w:tcPr>
            <w:tcW w:w="0" w:type="auto"/>
            <w:vMerge/>
          </w:tcPr>
          <w:p w14:paraId="5B4A8677" w14:textId="77777777" w:rsidR="00406D3E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551561B7" w14:textId="77777777" w:rsidR="00406D3E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14:paraId="30528532" w14:textId="77777777" w:rsidR="00406D3E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C8F3A" w14:textId="77777777" w:rsidR="00406D3E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14:paraId="0A9F8987" w14:textId="77777777" w:rsidR="00406D3E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2" w:type="dxa"/>
            <w:vMerge/>
          </w:tcPr>
          <w:p w14:paraId="256BB146" w14:textId="77777777" w:rsidR="00406D3E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3E" w:rsidRPr="00E62C42" w14:paraId="7F98F521" w14:textId="77777777" w:rsidTr="009D528C">
        <w:tc>
          <w:tcPr>
            <w:tcW w:w="0" w:type="auto"/>
          </w:tcPr>
          <w:p w14:paraId="57E84894" w14:textId="77777777" w:rsidR="00406D3E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14:paraId="05353F1E" w14:textId="01B090FC" w:rsidR="00406D3E" w:rsidRPr="00406D3E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3E">
              <w:rPr>
                <w:rFonts w:ascii="Times New Roman" w:hAnsi="Times New Roman" w:cs="Times New Roman"/>
                <w:sz w:val="28"/>
                <w:szCs w:val="28"/>
              </w:rPr>
              <w:t>Вводная беседа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66C32435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14:paraId="6750FBF0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14:paraId="28DE1B9A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6BD5AE9F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06D3E" w:rsidRPr="00E62C42" w14:paraId="072EACC8" w14:textId="77777777" w:rsidTr="009D528C">
        <w:tc>
          <w:tcPr>
            <w:tcW w:w="0" w:type="auto"/>
          </w:tcPr>
          <w:p w14:paraId="2A00FE6E" w14:textId="77777777" w:rsidR="00406D3E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32D9D27" w14:textId="5855FA43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(работа с бумагой)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07F296D2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14:paraId="0090ABDF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14:paraId="491E293F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14:paraId="25213D05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06D3E" w:rsidRPr="00E62C42" w14:paraId="7CF6BFA3" w14:textId="77777777" w:rsidTr="009D528C">
        <w:tc>
          <w:tcPr>
            <w:tcW w:w="0" w:type="auto"/>
          </w:tcPr>
          <w:p w14:paraId="24A71E78" w14:textId="77777777" w:rsidR="00406D3E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A48A2B5" w14:textId="7B758E2F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(работа с 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картоном</w:t>
            </w:r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0F96CDAD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14:paraId="275D2A1C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14:paraId="3C2539DB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14:paraId="7B295D8C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06D3E" w:rsidRPr="00E62C42" w14:paraId="54789B3C" w14:textId="77777777" w:rsidTr="009D528C">
        <w:tc>
          <w:tcPr>
            <w:tcW w:w="0" w:type="auto"/>
          </w:tcPr>
          <w:p w14:paraId="2122D31E" w14:textId="77777777" w:rsidR="00406D3E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009E5F6" w14:textId="3DDB1AE1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(работа с бумагой)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26C7F3D2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14:paraId="5FE196E1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14:paraId="6C661C8A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14:paraId="2461BC11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06D3E" w:rsidRPr="00E62C42" w14:paraId="0A28AB1D" w14:textId="77777777" w:rsidTr="009D528C">
        <w:tc>
          <w:tcPr>
            <w:tcW w:w="0" w:type="auto"/>
          </w:tcPr>
          <w:p w14:paraId="31E83C71" w14:textId="77777777" w:rsidR="00406D3E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5638741" w14:textId="6147606E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(работа с 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бросовым материалом</w:t>
            </w:r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4648980A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14:paraId="69FD7FC9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14:paraId="3D1C3F26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14:paraId="7FAF7BAD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</w:p>
        </w:tc>
      </w:tr>
      <w:tr w:rsidR="00406D3E" w:rsidRPr="00E62C42" w14:paraId="423BC304" w14:textId="77777777" w:rsidTr="009D528C">
        <w:trPr>
          <w:trHeight w:val="540"/>
        </w:trPr>
        <w:tc>
          <w:tcPr>
            <w:tcW w:w="0" w:type="auto"/>
            <w:tcBorders>
              <w:bottom w:val="single" w:sz="4" w:space="0" w:color="auto"/>
            </w:tcBorders>
          </w:tcPr>
          <w:p w14:paraId="55393666" w14:textId="77777777" w:rsidR="00406D3E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E8D01C" w14:textId="0C573992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(работа с бумагой)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14:paraId="1484689D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097B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</w:tcPr>
          <w:p w14:paraId="4DAE813C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AA0B490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06D3E" w:rsidRPr="00E62C42" w14:paraId="56D40123" w14:textId="77777777" w:rsidTr="009D528C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B54DF8" w14:textId="77777777" w:rsidR="00406D3E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7CCA96" w14:textId="77777777" w:rsidR="00406D3E" w:rsidRPr="00E62C42" w:rsidRDefault="00406D3E" w:rsidP="009D528C">
            <w:pPr>
              <w:spacing w:line="276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567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A101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35C03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24D9EDA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  <w:tr w:rsidR="00406D3E" w:rsidRPr="00E62C42" w14:paraId="536A8075" w14:textId="77777777" w:rsidTr="009D528C">
        <w:trPr>
          <w:trHeight w:val="267"/>
        </w:trPr>
        <w:tc>
          <w:tcPr>
            <w:tcW w:w="0" w:type="auto"/>
            <w:tcBorders>
              <w:top w:val="single" w:sz="4" w:space="0" w:color="auto"/>
            </w:tcBorders>
          </w:tcPr>
          <w:p w14:paraId="1E3C83CB" w14:textId="77777777" w:rsidR="00406D3E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98C1B0" w14:textId="77777777" w:rsidR="00406D3E" w:rsidRPr="00E62C42" w:rsidRDefault="00406D3E" w:rsidP="009D528C">
            <w:pPr>
              <w:spacing w:line="276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14:paraId="094B4698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FFDE7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14:paraId="571C41BC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212B9B0" w14:textId="77777777" w:rsidR="00406D3E" w:rsidRPr="00E62C42" w:rsidRDefault="00406D3E" w:rsidP="009D5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877FA7" w14:textId="77777777" w:rsidR="00406D3E" w:rsidRPr="00D70614" w:rsidRDefault="00406D3E" w:rsidP="006F3A02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D7D5DA" w14:textId="19366D23" w:rsidR="00406D3E" w:rsidRDefault="00406D3E" w:rsidP="00406D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34C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14:paraId="5805A68A" w14:textId="6BD2D944" w:rsidR="003822CE" w:rsidRDefault="003822CE" w:rsidP="00406D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201"/>
        <w:gridCol w:w="2370"/>
        <w:gridCol w:w="2800"/>
        <w:gridCol w:w="1843"/>
      </w:tblGrid>
      <w:tr w:rsidR="003822CE" w:rsidRPr="00987C0F" w14:paraId="52DF6D6F" w14:textId="77777777" w:rsidTr="009D528C">
        <w:trPr>
          <w:trHeight w:val="315"/>
        </w:trPr>
        <w:tc>
          <w:tcPr>
            <w:tcW w:w="425" w:type="dxa"/>
            <w:vMerge w:val="restart"/>
          </w:tcPr>
          <w:p w14:paraId="0F5E0601" w14:textId="77777777" w:rsidR="003822CE" w:rsidRPr="00987C0F" w:rsidRDefault="003822CE" w:rsidP="009D52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01" w:type="dxa"/>
            <w:vMerge w:val="restart"/>
          </w:tcPr>
          <w:p w14:paraId="251908D1" w14:textId="77777777" w:rsidR="003822CE" w:rsidRPr="00987C0F" w:rsidRDefault="003822CE" w:rsidP="009D52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73F318" w14:textId="77777777" w:rsidR="003822CE" w:rsidRPr="00987C0F" w:rsidRDefault="003822CE" w:rsidP="009D52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98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1741D044" w14:textId="77777777" w:rsidR="003822CE" w:rsidRPr="00987C0F" w:rsidRDefault="003822CE" w:rsidP="009D52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3822CE" w:rsidRPr="00987C0F" w14:paraId="10A532D7" w14:textId="77777777" w:rsidTr="009D528C">
        <w:trPr>
          <w:trHeight w:val="22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60762605" w14:textId="77777777" w:rsidR="003822CE" w:rsidRPr="00987C0F" w:rsidRDefault="003822CE" w:rsidP="009D52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</w:tcPr>
          <w:p w14:paraId="2F9D80D5" w14:textId="77777777" w:rsidR="003822CE" w:rsidRPr="00987C0F" w:rsidRDefault="003822CE" w:rsidP="009D52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E40" w14:textId="77777777" w:rsidR="003822CE" w:rsidRDefault="003822CE" w:rsidP="009D52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F30B" w14:textId="77777777" w:rsidR="003822CE" w:rsidRDefault="003822CE" w:rsidP="009D52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DCC602" w14:textId="77777777" w:rsidR="003822CE" w:rsidRPr="00987C0F" w:rsidRDefault="003822CE" w:rsidP="009D52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22CE" w:rsidRPr="00161331" w14:paraId="64BC18CE" w14:textId="77777777" w:rsidTr="009D528C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C9C1C1A" w14:textId="77777777" w:rsidR="003822CE" w:rsidRPr="00161331" w:rsidRDefault="003822CE" w:rsidP="009D52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7BEEDB8C" w14:textId="77777777" w:rsidR="003822CE" w:rsidRPr="00161331" w:rsidRDefault="003822CE" w:rsidP="009D5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33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7C5A" w14:textId="77777777" w:rsidR="003822CE" w:rsidRPr="00161331" w:rsidRDefault="003822CE" w:rsidP="009D5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161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техники безопасности при работе с природным материалом</w:t>
            </w:r>
            <w:r w:rsidRPr="00161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5128" w14:textId="3977F3AC" w:rsidR="003822CE" w:rsidRPr="00161331" w:rsidRDefault="003822CE" w:rsidP="009D5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16133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 материалами</w:t>
            </w:r>
            <w:r w:rsidR="00C71FC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(бумага, картон)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A1173" w14:textId="77777777" w:rsidR="003822CE" w:rsidRPr="00161331" w:rsidRDefault="003822CE" w:rsidP="009D5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педагога, занятие</w:t>
            </w:r>
          </w:p>
        </w:tc>
      </w:tr>
      <w:tr w:rsidR="003822CE" w:rsidRPr="001669A2" w14:paraId="447912A1" w14:textId="77777777" w:rsidTr="009D528C">
        <w:trPr>
          <w:trHeight w:val="9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F10813D" w14:textId="77777777" w:rsidR="003822CE" w:rsidRPr="00987C0F" w:rsidRDefault="003822CE" w:rsidP="009D52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573AB1F0" w14:textId="600E87E8" w:rsidR="003822CE" w:rsidRPr="00562012" w:rsidRDefault="003822CE" w:rsidP="009D52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(работа с бумагой)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278C" w14:textId="46192512" w:rsidR="003822CE" w:rsidRPr="00562012" w:rsidRDefault="003822CE" w:rsidP="009D5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62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бумагой</w:t>
            </w:r>
          </w:p>
          <w:p w14:paraId="1CFED3CB" w14:textId="5490A72D" w:rsidR="003822CE" w:rsidRPr="00562012" w:rsidRDefault="003822CE" w:rsidP="009D5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62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Диагностика. Беседа 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бумаге</w:t>
            </w:r>
            <w:r w:rsidRPr="00562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70FD37C" w14:textId="4DB00D56" w:rsidR="003822CE" w:rsidRDefault="003822CE" w:rsidP="009D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6201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ножницами</w:t>
            </w:r>
            <w:r w:rsidRPr="0056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37F3B9" w14:textId="641258E6" w:rsidR="003822CE" w:rsidRDefault="003822CE" w:rsidP="009D52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D2C8" w14:textId="44E95D00" w:rsidR="003822CE" w:rsidRPr="00161331" w:rsidRDefault="003822CE" w:rsidP="009D5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игрушки по образцу.</w:t>
            </w:r>
            <w:r w:rsidRPr="00161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B26B6A9" w14:textId="77777777" w:rsidR="00EF4AAE" w:rsidRPr="00AF1EA9" w:rsidRDefault="00EF4AAE" w:rsidP="00EF4A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Осенний лес</w:t>
            </w:r>
          </w:p>
          <w:p w14:paraId="173A58B9" w14:textId="77777777" w:rsidR="00EF4AAE" w:rsidRPr="00AF1EA9" w:rsidRDefault="00EF4AAE" w:rsidP="00EF4A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Дары осени – фрукты</w:t>
            </w:r>
          </w:p>
          <w:p w14:paraId="346A7744" w14:textId="77777777" w:rsidR="00EF4AAE" w:rsidRPr="00AF1EA9" w:rsidRDefault="00EF4AAE" w:rsidP="00EF4A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Осенняя ветка</w:t>
            </w:r>
          </w:p>
          <w:p w14:paraId="677A6229" w14:textId="21FA95C0" w:rsidR="00EF4AAE" w:rsidRPr="00AF1EA9" w:rsidRDefault="00EF4AAE" w:rsidP="00EF4A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Зонтик</w:t>
            </w:r>
          </w:p>
          <w:p w14:paraId="5D149D61" w14:textId="77777777" w:rsidR="00EF4AAE" w:rsidRPr="00AF1EA9" w:rsidRDefault="00EF4AAE" w:rsidP="00EF4A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Ёжик</w:t>
            </w:r>
          </w:p>
          <w:p w14:paraId="7AE66DF2" w14:textId="77777777" w:rsidR="00EF4AAE" w:rsidRPr="00AF1EA9" w:rsidRDefault="00EF4AAE" w:rsidP="00EF4A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Матрешка</w:t>
            </w:r>
          </w:p>
          <w:p w14:paraId="7514E9B4" w14:textId="77777777" w:rsidR="00EF4AAE" w:rsidRPr="00AF1EA9" w:rsidRDefault="00EF4AAE" w:rsidP="00EF4A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Веточка ели</w:t>
            </w:r>
          </w:p>
          <w:p w14:paraId="3E5683EB" w14:textId="77777777" w:rsidR="00EF4AAE" w:rsidRPr="00AF1EA9" w:rsidRDefault="00EF4AAE" w:rsidP="00EF4A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Ёлка</w:t>
            </w:r>
          </w:p>
          <w:p w14:paraId="180FAD02" w14:textId="77777777" w:rsidR="00EF4AAE" w:rsidRPr="00AF1EA9" w:rsidRDefault="00EF4AAE" w:rsidP="00EF4A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Ёлочные игрушки из «гармошки»</w:t>
            </w:r>
          </w:p>
          <w:p w14:paraId="2C6CE904" w14:textId="77777777" w:rsidR="00EF4AAE" w:rsidRPr="00AF1EA9" w:rsidRDefault="00EF4AAE" w:rsidP="00EF4A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Карнавальные очки</w:t>
            </w:r>
          </w:p>
          <w:p w14:paraId="79BE296B" w14:textId="6933F646" w:rsidR="00EF4AAE" w:rsidRPr="00AF1EA9" w:rsidRDefault="00EF4AAE" w:rsidP="00EF4A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1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Снеговик и елочка</w:t>
            </w:r>
          </w:p>
          <w:p w14:paraId="43172BAA" w14:textId="7BCB805F" w:rsidR="00AF1EA9" w:rsidRDefault="00AF1EA9" w:rsidP="00AF1E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A6C8BB4" w14:textId="254FBD12" w:rsidR="003822CE" w:rsidRDefault="003822CE" w:rsidP="00CA13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84857" w14:textId="77777777" w:rsidR="003822CE" w:rsidRPr="001669A2" w:rsidRDefault="003822CE" w:rsidP="009D5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Диагностика, беседа, </w:t>
            </w:r>
          </w:p>
          <w:p w14:paraId="273C042E" w14:textId="77777777" w:rsidR="003822CE" w:rsidRPr="001669A2" w:rsidRDefault="003822CE" w:rsidP="009D5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групповые и индивидуальные занятия</w:t>
            </w:r>
          </w:p>
        </w:tc>
      </w:tr>
      <w:tr w:rsidR="003822CE" w:rsidRPr="001669A2" w14:paraId="10BE5F47" w14:textId="77777777" w:rsidTr="009D528C">
        <w:trPr>
          <w:trHeight w:val="400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3CC93FC" w14:textId="77777777" w:rsidR="003822CE" w:rsidRPr="00987C0F" w:rsidRDefault="003822CE" w:rsidP="009D52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0A562129" w14:textId="546D234D" w:rsidR="003822CE" w:rsidRPr="001669A2" w:rsidRDefault="003822CE" w:rsidP="009D5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(работа с 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картоном</w:t>
            </w:r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EA0D" w14:textId="5A9FADDB" w:rsidR="003822CE" w:rsidRDefault="003822CE" w:rsidP="003822CE">
            <w:pPr>
              <w:pStyle w:val="ab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</w:p>
          <w:p w14:paraId="07A55521" w14:textId="77777777" w:rsidR="003822CE" w:rsidRPr="007B5B8E" w:rsidRDefault="003822CE" w:rsidP="0038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1-2 </w:t>
            </w:r>
            <w:r w:rsidRPr="007B5B8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Диагностика, анкетирование </w:t>
            </w:r>
          </w:p>
          <w:p w14:paraId="6CBF9021" w14:textId="77777777" w:rsidR="003822CE" w:rsidRPr="007B5B8E" w:rsidRDefault="003822CE" w:rsidP="003822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5B8E">
              <w:rPr>
                <w:rFonts w:ascii="Times New Roman" w:hAnsi="Times New Roman" w:cs="Times New Roman"/>
                <w:sz w:val="24"/>
                <w:szCs w:val="24"/>
              </w:rPr>
              <w:t>3-4 Знакомство с материалами, техника безопасности при работе с клеем и ножницами</w:t>
            </w:r>
          </w:p>
          <w:p w14:paraId="5FA06149" w14:textId="44133DFC" w:rsidR="003822CE" w:rsidRDefault="003822CE" w:rsidP="009D52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BD7C" w14:textId="4C1FF560" w:rsidR="003822CE" w:rsidRDefault="003822CE" w:rsidP="00CA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B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CA1349">
              <w:rPr>
                <w:rFonts w:ascii="Times New Roman" w:hAnsi="Times New Roman" w:cs="Times New Roman"/>
                <w:sz w:val="24"/>
                <w:szCs w:val="24"/>
              </w:rPr>
              <w:t xml:space="preserve"> с картоном</w:t>
            </w:r>
          </w:p>
          <w:p w14:paraId="2DE7A9A5" w14:textId="2558A4F3" w:rsidR="00EF4AAE" w:rsidRPr="00AF1EA9" w:rsidRDefault="00EF4AAE" w:rsidP="00EF4AA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Снегурочка</w:t>
            </w:r>
          </w:p>
          <w:p w14:paraId="2B63E813" w14:textId="54BCBDD1" w:rsidR="00EF4AAE" w:rsidRPr="00AF1EA9" w:rsidRDefault="00EF4AAE" w:rsidP="00EF4AA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Снежинка</w:t>
            </w:r>
          </w:p>
          <w:p w14:paraId="32CADF2B" w14:textId="67CAD5F6" w:rsidR="00EF4AAE" w:rsidRPr="00AF1EA9" w:rsidRDefault="00EF4AAE" w:rsidP="00EF4AA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Звезда</w:t>
            </w:r>
          </w:p>
          <w:p w14:paraId="2BE04C4A" w14:textId="6B7F32CE" w:rsidR="00EF4AAE" w:rsidRPr="00AF1EA9" w:rsidRDefault="00EF4AAE" w:rsidP="00EF4AA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Зимняя сказка</w:t>
            </w:r>
          </w:p>
          <w:p w14:paraId="56DB7A4A" w14:textId="09CCED05" w:rsidR="00EF4AAE" w:rsidRPr="00AF1EA9" w:rsidRDefault="00EF4AAE" w:rsidP="00EF4AA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Подснежники</w:t>
            </w:r>
          </w:p>
          <w:p w14:paraId="3CEF46B2" w14:textId="15AD86C0" w:rsidR="00EF4AAE" w:rsidRPr="00AF1EA9" w:rsidRDefault="00EF4AAE" w:rsidP="00EF4AA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Алые паруса</w:t>
            </w:r>
          </w:p>
          <w:p w14:paraId="4277DE06" w14:textId="3D17347D" w:rsidR="00EF4AAE" w:rsidRPr="00AF1EA9" w:rsidRDefault="00EF4AAE" w:rsidP="00EF4AA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Мимоза</w:t>
            </w:r>
          </w:p>
          <w:p w14:paraId="0B8D7156" w14:textId="3E4576DA" w:rsidR="00EF4AAE" w:rsidRPr="00AF1EA9" w:rsidRDefault="00EF4AAE" w:rsidP="00EF4AA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Мать - и - мачеха</w:t>
            </w:r>
          </w:p>
          <w:p w14:paraId="4C41ABF6" w14:textId="09ED6210" w:rsidR="00EF4AAE" w:rsidRPr="00AF1EA9" w:rsidRDefault="00EF4AAE" w:rsidP="00EF4AA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Букет из веток вербы и березы в воде</w:t>
            </w:r>
          </w:p>
          <w:p w14:paraId="4BC67051" w14:textId="256FD840" w:rsidR="00EF4AAE" w:rsidRPr="00AF1EA9" w:rsidRDefault="00EF4AAE" w:rsidP="00EF4AA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Букет сирени</w:t>
            </w:r>
          </w:p>
          <w:p w14:paraId="471102E9" w14:textId="5EBA2023" w:rsidR="00EF4AAE" w:rsidRPr="00AF1EA9" w:rsidRDefault="00EF4AAE" w:rsidP="00EF4AA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Веточка яблони</w:t>
            </w:r>
          </w:p>
          <w:p w14:paraId="5D713927" w14:textId="4908AFFA" w:rsidR="00C71FC5" w:rsidRDefault="00C71FC5" w:rsidP="00C71F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A6DF9" w14:textId="77777777" w:rsidR="003822CE" w:rsidRPr="001669A2" w:rsidRDefault="003822CE" w:rsidP="009D5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Диагностика, беседа, </w:t>
            </w:r>
          </w:p>
          <w:p w14:paraId="3449DD5F" w14:textId="77777777" w:rsidR="003822CE" w:rsidRPr="001669A2" w:rsidRDefault="003822CE" w:rsidP="009D5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групповые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66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индивидуальные занятия</w:t>
            </w:r>
          </w:p>
        </w:tc>
      </w:tr>
      <w:tr w:rsidR="003822CE" w:rsidRPr="001669A2" w14:paraId="62AB0C79" w14:textId="77777777" w:rsidTr="009D528C">
        <w:trPr>
          <w:trHeight w:val="29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259F17E" w14:textId="77777777" w:rsidR="003822CE" w:rsidRDefault="003822CE" w:rsidP="009D52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7F9272A5" w14:textId="0DD95652" w:rsidR="003822CE" w:rsidRPr="001669A2" w:rsidRDefault="003822CE" w:rsidP="009D5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(работа с 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бросовым материалом</w:t>
            </w:r>
            <w:r w:rsidRPr="00E62C4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1828" w14:textId="0984E66F" w:rsidR="003822CE" w:rsidRPr="000803BB" w:rsidRDefault="003822CE" w:rsidP="003822CE">
            <w:pPr>
              <w:jc w:val="both"/>
              <w:rPr>
                <w:bCs/>
                <w:color w:val="000000"/>
              </w:rPr>
            </w:pPr>
          </w:p>
          <w:p w14:paraId="4122B3E4" w14:textId="77777777" w:rsidR="003822CE" w:rsidRPr="007B5B8E" w:rsidRDefault="003822CE" w:rsidP="00382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1-2 </w:t>
            </w:r>
            <w:r w:rsidRPr="007B5B8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Диагностика, анкетирование </w:t>
            </w:r>
          </w:p>
          <w:p w14:paraId="6B5C0406" w14:textId="77777777" w:rsidR="003822CE" w:rsidRPr="007B5B8E" w:rsidRDefault="003822CE" w:rsidP="003822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5B8E">
              <w:rPr>
                <w:rFonts w:ascii="Times New Roman" w:hAnsi="Times New Roman" w:cs="Times New Roman"/>
                <w:sz w:val="24"/>
                <w:szCs w:val="24"/>
              </w:rPr>
              <w:t>3-4 Знакомство с материалами, техника безопасности при работе с клеем и ножницами</w:t>
            </w:r>
          </w:p>
          <w:p w14:paraId="65BC85E1" w14:textId="09422EE6" w:rsidR="003822CE" w:rsidRPr="000803BB" w:rsidRDefault="003822CE" w:rsidP="009D528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F04B" w14:textId="1D132342" w:rsidR="00C71FC5" w:rsidRDefault="00C71FC5" w:rsidP="00C71FC5">
            <w:pPr>
              <w:jc w:val="both"/>
            </w:pPr>
          </w:p>
          <w:p w14:paraId="6D208E8B" w14:textId="6194EC3A" w:rsidR="00EF4AAE" w:rsidRPr="00AF1EA9" w:rsidRDefault="003822CE" w:rsidP="00AF1EA9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Игрушка по замыслу. Работа из любого материала</w:t>
            </w:r>
          </w:p>
          <w:p w14:paraId="15096216" w14:textId="77777777" w:rsidR="00EF4AAE" w:rsidRPr="00EF4AAE" w:rsidRDefault="00EF4AAE" w:rsidP="00EF4AAE">
            <w:pPr>
              <w:pStyle w:val="ab"/>
              <w:spacing w:after="0" w:line="276" w:lineRule="auto"/>
              <w:jc w:val="both"/>
              <w:rPr>
                <w:b/>
                <w:bCs/>
                <w:i/>
                <w:iCs/>
              </w:rPr>
            </w:pPr>
            <w:r w:rsidRPr="00EF4AAE">
              <w:rPr>
                <w:b/>
                <w:bCs/>
                <w:i/>
                <w:iCs/>
              </w:rPr>
              <w:t>Золотая рыбка</w:t>
            </w:r>
          </w:p>
          <w:p w14:paraId="6418421D" w14:textId="24049593" w:rsidR="00EF4AAE" w:rsidRPr="00EF4AAE" w:rsidRDefault="00EF4AAE" w:rsidP="00EF4AAE">
            <w:pPr>
              <w:pStyle w:val="ab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iCs/>
              </w:rPr>
            </w:pPr>
            <w:r w:rsidRPr="00EF4AAE">
              <w:rPr>
                <w:b/>
                <w:bCs/>
                <w:i/>
                <w:iCs/>
              </w:rPr>
              <w:t>Райские птички</w:t>
            </w:r>
          </w:p>
          <w:p w14:paraId="5F584146" w14:textId="77777777" w:rsidR="00C71FC5" w:rsidRPr="00BE62F1" w:rsidRDefault="00C71FC5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2E98CA0E" w14:textId="77777777" w:rsidR="003822CE" w:rsidRPr="000803BB" w:rsidRDefault="003822CE" w:rsidP="00AF1E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C3BE6" w14:textId="77777777" w:rsidR="003822CE" w:rsidRPr="001669A2" w:rsidRDefault="003822CE" w:rsidP="009D5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беседа, </w:t>
            </w:r>
          </w:p>
          <w:p w14:paraId="3CE2C4F7" w14:textId="77777777" w:rsidR="003822CE" w:rsidRPr="001669A2" w:rsidRDefault="003822CE" w:rsidP="009D5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групповые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66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индивидуальные занятия</w:t>
            </w:r>
          </w:p>
        </w:tc>
      </w:tr>
      <w:tr w:rsidR="003822CE" w:rsidRPr="001669A2" w14:paraId="29AC6DD5" w14:textId="77777777" w:rsidTr="009D528C">
        <w:trPr>
          <w:trHeight w:val="1347"/>
        </w:trPr>
        <w:tc>
          <w:tcPr>
            <w:tcW w:w="425" w:type="dxa"/>
            <w:tcBorders>
              <w:top w:val="single" w:sz="4" w:space="0" w:color="auto"/>
            </w:tcBorders>
          </w:tcPr>
          <w:p w14:paraId="0F049ADA" w14:textId="55BF5747" w:rsidR="003822CE" w:rsidRDefault="003822CE" w:rsidP="009D52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3EB55864" w14:textId="77777777" w:rsidR="003822CE" w:rsidRDefault="003822CE" w:rsidP="009D5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14:paraId="4E0CBAD6" w14:textId="77777777" w:rsidR="003822CE" w:rsidRPr="00126F45" w:rsidRDefault="003822CE" w:rsidP="009D52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right w:val="single" w:sz="4" w:space="0" w:color="auto"/>
            </w:tcBorders>
          </w:tcPr>
          <w:p w14:paraId="59687AA8" w14:textId="4811ACD2" w:rsidR="003822CE" w:rsidRDefault="003822CE" w:rsidP="009D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1« Оригами»</w:t>
            </w:r>
          </w:p>
          <w:p w14:paraId="183673D9" w14:textId="77777777" w:rsidR="003822CE" w:rsidRDefault="003822CE" w:rsidP="009D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творческих работ</w:t>
            </w:r>
          </w:p>
          <w:p w14:paraId="7C07061F" w14:textId="77777777" w:rsidR="003822CE" w:rsidRPr="00E4381F" w:rsidRDefault="003822CE" w:rsidP="009D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2DF9A" w14:textId="77777777" w:rsidR="003822CE" w:rsidRPr="00E4381F" w:rsidRDefault="003822CE" w:rsidP="009D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8F907" w14:textId="77777777" w:rsidR="003822CE" w:rsidRPr="00E4381F" w:rsidRDefault="003822CE" w:rsidP="009D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65278" w14:textId="77777777" w:rsidR="003822CE" w:rsidRDefault="003822CE" w:rsidP="009D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5967FA9" w14:textId="77777777" w:rsidR="003822CE" w:rsidRPr="001669A2" w:rsidRDefault="003822CE" w:rsidP="009D5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</w:tbl>
    <w:p w14:paraId="12E5FD71" w14:textId="77777777" w:rsidR="003822CE" w:rsidRPr="0054734C" w:rsidRDefault="003822CE" w:rsidP="00406D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C68FFF" w14:textId="77777777" w:rsidR="00AC4555" w:rsidRPr="00D70614" w:rsidRDefault="00AC4555" w:rsidP="00AC4555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FA4855" w14:textId="77777777" w:rsidR="00406D3E" w:rsidRPr="00324FEC" w:rsidRDefault="00406D3E" w:rsidP="00406D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E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4. Планируемые результаты освоения программы.</w:t>
      </w:r>
    </w:p>
    <w:p w14:paraId="44B5CC34" w14:textId="1EAA4DB6" w:rsidR="00406D3E" w:rsidRDefault="00406D3E" w:rsidP="00406D3E">
      <w:pPr>
        <w:shd w:val="clear" w:color="auto" w:fill="FFFFFF"/>
        <w:spacing w:after="0" w:line="276" w:lineRule="auto"/>
        <w:ind w:left="710" w:hanging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6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освоения программы </w:t>
      </w:r>
      <w:r w:rsidR="00E54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</w:t>
      </w:r>
      <w:r w:rsidRPr="00AE6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4DF5A20" w14:textId="77777777" w:rsidR="00E54985" w:rsidRPr="00E54985" w:rsidRDefault="00E54985" w:rsidP="00E549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D23686" w14:textId="7BE99673" w:rsidR="00E54985" w:rsidRPr="00E54985" w:rsidRDefault="00E54985" w:rsidP="00E549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985">
        <w:rPr>
          <w:rFonts w:ascii="Times New Roman" w:hAnsi="Times New Roman" w:cs="Times New Roman"/>
          <w:sz w:val="28"/>
          <w:szCs w:val="28"/>
          <w:lang w:eastAsia="ru-RU"/>
        </w:rPr>
        <w:t>Имеет представление о материале, из которого сделана поделка;</w:t>
      </w:r>
    </w:p>
    <w:p w14:paraId="05AF3A83" w14:textId="4B3DAF57" w:rsidR="00E54985" w:rsidRPr="00E54985" w:rsidRDefault="00E54985" w:rsidP="00E549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985">
        <w:rPr>
          <w:rFonts w:ascii="Times New Roman" w:hAnsi="Times New Roman" w:cs="Times New Roman"/>
          <w:sz w:val="28"/>
          <w:szCs w:val="28"/>
          <w:lang w:eastAsia="ru-RU"/>
        </w:rPr>
        <w:t>Владеет приемами работы с различными материалами;</w:t>
      </w:r>
    </w:p>
    <w:p w14:paraId="5EC6FDD7" w14:textId="187C764C" w:rsidR="00E54985" w:rsidRPr="00E54985" w:rsidRDefault="00E54985" w:rsidP="00E549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985">
        <w:rPr>
          <w:rFonts w:ascii="Times New Roman" w:hAnsi="Times New Roman" w:cs="Times New Roman"/>
          <w:sz w:val="28"/>
          <w:szCs w:val="28"/>
          <w:lang w:eastAsia="ru-RU"/>
        </w:rPr>
        <w:t>Самостоятельно определяет последовательность выполнения работ;</w:t>
      </w:r>
    </w:p>
    <w:p w14:paraId="43DD97E0" w14:textId="79D30557" w:rsidR="00E54985" w:rsidRPr="00E54985" w:rsidRDefault="00E54985" w:rsidP="00E549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985">
        <w:rPr>
          <w:rFonts w:ascii="Times New Roman" w:hAnsi="Times New Roman" w:cs="Times New Roman"/>
          <w:sz w:val="28"/>
          <w:szCs w:val="28"/>
          <w:lang w:eastAsia="ru-RU"/>
        </w:rPr>
        <w:t>Умеет самостоятельно провести анализ поделки;</w:t>
      </w:r>
    </w:p>
    <w:p w14:paraId="679B510D" w14:textId="2F80E29A" w:rsidR="00E54985" w:rsidRPr="00E54985" w:rsidRDefault="00E54985" w:rsidP="00E549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985">
        <w:rPr>
          <w:rFonts w:ascii="Times New Roman" w:hAnsi="Times New Roman" w:cs="Times New Roman"/>
          <w:sz w:val="28"/>
          <w:szCs w:val="28"/>
          <w:lang w:eastAsia="ru-RU"/>
        </w:rPr>
        <w:t>Использует свои конструктивные решения в процессе работы;</w:t>
      </w:r>
    </w:p>
    <w:p w14:paraId="151F9443" w14:textId="7E81FB7E" w:rsidR="00E54985" w:rsidRPr="00E54985" w:rsidRDefault="00E54985" w:rsidP="00E549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985">
        <w:rPr>
          <w:rFonts w:ascii="Times New Roman" w:hAnsi="Times New Roman" w:cs="Times New Roman"/>
          <w:sz w:val="28"/>
          <w:szCs w:val="28"/>
          <w:lang w:eastAsia="ru-RU"/>
        </w:rPr>
        <w:t>Учитывает яркость, оригинальность при выполнении поделки;</w:t>
      </w:r>
    </w:p>
    <w:p w14:paraId="7787913F" w14:textId="408738C6" w:rsidR="00E54985" w:rsidRPr="00E54985" w:rsidRDefault="00E54985" w:rsidP="00E549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9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Выполняет работу по замыслу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6DC25F5" w14:textId="77777777" w:rsidR="00E54985" w:rsidRPr="00E54985" w:rsidRDefault="00E54985" w:rsidP="00E549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AE9A53" w14:textId="77777777" w:rsidR="00406D3E" w:rsidRPr="00524F78" w:rsidRDefault="00406D3E" w:rsidP="00406D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Диагностические задания разработаны в соответствии с методиками </w:t>
      </w:r>
    </w:p>
    <w:p w14:paraId="5A6330C0" w14:textId="143A2D18" w:rsidR="00406D3E" w:rsidRDefault="00406D3E" w:rsidP="00406D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78">
        <w:rPr>
          <w:rFonts w:ascii="Times New Roman" w:eastAsia="Times New Roman" w:hAnsi="Times New Roman" w:cs="Times New Roman"/>
          <w:sz w:val="28"/>
          <w:szCs w:val="28"/>
          <w:lang w:eastAsia="ru-RU"/>
        </w:rPr>
        <w:t>Я. Д. Парамоновой в начале и конце учебного года. Используются такие формы обследования - беседа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AF1B4" w14:textId="77777777" w:rsidR="00406D3E" w:rsidRPr="00406D3E" w:rsidRDefault="00406D3E" w:rsidP="00406D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№2 Комплекс организационно-педагогических условий.</w:t>
      </w:r>
    </w:p>
    <w:p w14:paraId="62676F10" w14:textId="24638743" w:rsidR="00406D3E" w:rsidRDefault="00406D3E" w:rsidP="00406D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Календарный учебный график.</w:t>
      </w:r>
    </w:p>
    <w:p w14:paraId="1948E43E" w14:textId="77777777" w:rsidR="00E54985" w:rsidRPr="00406D3E" w:rsidRDefault="00E54985" w:rsidP="00406D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1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851"/>
        <w:gridCol w:w="1134"/>
        <w:gridCol w:w="1275"/>
        <w:gridCol w:w="993"/>
        <w:gridCol w:w="2056"/>
        <w:gridCol w:w="1598"/>
        <w:gridCol w:w="1313"/>
      </w:tblGrid>
      <w:tr w:rsidR="007F03E1" w14:paraId="5FC99206" w14:textId="77777777" w:rsidTr="008129A8">
        <w:tc>
          <w:tcPr>
            <w:tcW w:w="1276" w:type="dxa"/>
          </w:tcPr>
          <w:p w14:paraId="15A41706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14:paraId="5313F34E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851" w:type="dxa"/>
          </w:tcPr>
          <w:p w14:paraId="3F69E508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14:paraId="5C843ABF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14:paraId="57CE9F3B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1275" w:type="dxa"/>
          </w:tcPr>
          <w:p w14:paraId="2CBF7F37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14:paraId="49802038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993" w:type="dxa"/>
          </w:tcPr>
          <w:p w14:paraId="5360E9DF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14:paraId="47F8EE92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2056" w:type="dxa"/>
          </w:tcPr>
          <w:p w14:paraId="33E539B8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  <w:p w14:paraId="7BE42A25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598" w:type="dxa"/>
          </w:tcPr>
          <w:p w14:paraId="7B31D9A1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313" w:type="dxa"/>
          </w:tcPr>
          <w:p w14:paraId="4276EFFF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  <w:p w14:paraId="67E1E2E0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</w:tr>
      <w:tr w:rsidR="007F03E1" w14:paraId="7FC1C13C" w14:textId="77777777" w:rsidTr="008129A8">
        <w:tc>
          <w:tcPr>
            <w:tcW w:w="1276" w:type="dxa"/>
          </w:tcPr>
          <w:p w14:paraId="52F3EA89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BE62F1">
              <w:rPr>
                <w:sz w:val="20"/>
                <w:szCs w:val="20"/>
              </w:rPr>
              <w:t>1-2</w:t>
            </w:r>
          </w:p>
        </w:tc>
        <w:tc>
          <w:tcPr>
            <w:tcW w:w="709" w:type="dxa"/>
          </w:tcPr>
          <w:p w14:paraId="72797B5C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сентябрь</w:t>
            </w:r>
          </w:p>
        </w:tc>
        <w:tc>
          <w:tcPr>
            <w:tcW w:w="851" w:type="dxa"/>
          </w:tcPr>
          <w:p w14:paraId="397E6059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15.09</w:t>
            </w:r>
          </w:p>
          <w:p w14:paraId="40430DC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17.09</w:t>
            </w:r>
          </w:p>
        </w:tc>
        <w:tc>
          <w:tcPr>
            <w:tcW w:w="1134" w:type="dxa"/>
          </w:tcPr>
          <w:p w14:paraId="67743DCB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</w:tcPr>
          <w:p w14:paraId="71737EEB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групповое</w:t>
            </w:r>
          </w:p>
        </w:tc>
        <w:tc>
          <w:tcPr>
            <w:tcW w:w="993" w:type="dxa"/>
          </w:tcPr>
          <w:p w14:paraId="76D8E5F8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</w:t>
            </w:r>
          </w:p>
        </w:tc>
        <w:tc>
          <w:tcPr>
            <w:tcW w:w="2056" w:type="dxa"/>
          </w:tcPr>
          <w:p w14:paraId="79FB4ACF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rPr>
                <w:rStyle w:val="a8"/>
              </w:rPr>
              <w:t>Т</w:t>
            </w:r>
            <w:r w:rsidRPr="00BE62F1">
              <w:rPr>
                <w:rStyle w:val="a8"/>
              </w:rPr>
              <w:t>ехник</w:t>
            </w:r>
            <w:r>
              <w:rPr>
                <w:rStyle w:val="a8"/>
              </w:rPr>
              <w:t>а</w:t>
            </w:r>
            <w:r w:rsidRPr="00BE62F1">
              <w:rPr>
                <w:rStyle w:val="a8"/>
              </w:rPr>
              <w:t xml:space="preserve"> безопасности</w:t>
            </w:r>
            <w:r>
              <w:rPr>
                <w:rStyle w:val="a8"/>
              </w:rPr>
              <w:t xml:space="preserve"> на занятиях. Знакомство с материалами</w:t>
            </w:r>
          </w:p>
        </w:tc>
        <w:tc>
          <w:tcPr>
            <w:tcW w:w="1598" w:type="dxa"/>
          </w:tcPr>
          <w:p w14:paraId="3871E0CF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</w:tcPr>
          <w:p w14:paraId="03CA378D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вводный</w:t>
            </w:r>
          </w:p>
        </w:tc>
      </w:tr>
      <w:tr w:rsidR="007F03E1" w14:paraId="1BDC8171" w14:textId="77777777" w:rsidTr="008129A8">
        <w:tc>
          <w:tcPr>
            <w:tcW w:w="1276" w:type="dxa"/>
          </w:tcPr>
          <w:p w14:paraId="471F10A9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BE62F1">
              <w:rPr>
                <w:sz w:val="20"/>
                <w:szCs w:val="20"/>
              </w:rPr>
              <w:t>3-4</w:t>
            </w:r>
          </w:p>
        </w:tc>
        <w:tc>
          <w:tcPr>
            <w:tcW w:w="709" w:type="dxa"/>
          </w:tcPr>
          <w:p w14:paraId="0DCEF299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сентябрь</w:t>
            </w:r>
          </w:p>
        </w:tc>
        <w:tc>
          <w:tcPr>
            <w:tcW w:w="851" w:type="dxa"/>
          </w:tcPr>
          <w:p w14:paraId="573D8AD5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22.04</w:t>
            </w:r>
          </w:p>
          <w:p w14:paraId="6F03F08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24.04</w:t>
            </w:r>
          </w:p>
        </w:tc>
        <w:tc>
          <w:tcPr>
            <w:tcW w:w="1134" w:type="dxa"/>
          </w:tcPr>
          <w:p w14:paraId="052E90FC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</w:tcPr>
          <w:p w14:paraId="667CBA6F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групповое</w:t>
            </w:r>
          </w:p>
        </w:tc>
        <w:tc>
          <w:tcPr>
            <w:tcW w:w="993" w:type="dxa"/>
          </w:tcPr>
          <w:p w14:paraId="5A09189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</w:t>
            </w:r>
          </w:p>
        </w:tc>
        <w:tc>
          <w:tcPr>
            <w:tcW w:w="2056" w:type="dxa"/>
          </w:tcPr>
          <w:p w14:paraId="1A78DE9C" w14:textId="036886A8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E7395E">
              <w:rPr>
                <w:color w:val="000000"/>
              </w:rPr>
              <w:t>Правила пользования материалами и инструментами</w:t>
            </w:r>
          </w:p>
        </w:tc>
        <w:tc>
          <w:tcPr>
            <w:tcW w:w="1598" w:type="dxa"/>
          </w:tcPr>
          <w:p w14:paraId="2A00B55B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</w:tcPr>
          <w:p w14:paraId="783A1DC0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Текущий</w:t>
            </w:r>
          </w:p>
          <w:p w14:paraId="689449B5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(анкета, устный опрос)</w:t>
            </w:r>
          </w:p>
        </w:tc>
      </w:tr>
      <w:tr w:rsidR="007F03E1" w14:paraId="104AF4E1" w14:textId="77777777" w:rsidTr="008129A8">
        <w:trPr>
          <w:trHeight w:val="1020"/>
        </w:trPr>
        <w:tc>
          <w:tcPr>
            <w:tcW w:w="1276" w:type="dxa"/>
            <w:tcBorders>
              <w:bottom w:val="single" w:sz="4" w:space="0" w:color="auto"/>
            </w:tcBorders>
          </w:tcPr>
          <w:p w14:paraId="755E99F9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BE62F1">
              <w:rPr>
                <w:sz w:val="20"/>
                <w:szCs w:val="20"/>
              </w:rPr>
              <w:t>5-6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45E210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FE5C5A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1.10</w:t>
            </w:r>
          </w:p>
          <w:p w14:paraId="7129A8AE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6.10</w:t>
            </w:r>
          </w:p>
          <w:p w14:paraId="6639200F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8FBB3D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D0EDA30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Групповое</w:t>
            </w:r>
          </w:p>
          <w:p w14:paraId="3DD56B2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3F7BCF65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BD0199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</w:t>
            </w:r>
          </w:p>
          <w:p w14:paraId="49720BF8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374214B1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7D209DD8" w14:textId="57977D34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E7395E">
              <w:rPr>
                <w:color w:val="000000"/>
              </w:rPr>
              <w:t>Познакомить детей с основными терминами, принятыми в оригами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6754559C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2965427A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Текущий</w:t>
            </w:r>
          </w:p>
          <w:p w14:paraId="2CB3FF0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</w:tr>
      <w:tr w:rsidR="007F03E1" w14:paraId="656BBF9E" w14:textId="77777777" w:rsidTr="008129A8">
        <w:trPr>
          <w:trHeight w:val="96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A10699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  <w:rPr>
                <w:sz w:val="20"/>
                <w:szCs w:val="20"/>
              </w:rPr>
            </w:pPr>
            <w:r w:rsidRPr="00BE62F1">
              <w:rPr>
                <w:sz w:val="20"/>
                <w:szCs w:val="20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86F187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EC88A1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13.10</w:t>
            </w:r>
          </w:p>
          <w:p w14:paraId="0E42785C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15.10</w:t>
            </w:r>
          </w:p>
          <w:p w14:paraId="27101C3E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18408E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E9A07F6" w14:textId="0C6AB9FF" w:rsidR="007F03E1" w:rsidRPr="00BE62F1" w:rsidRDefault="007F03E1" w:rsidP="007F03E1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групповое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6305AA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</w:t>
            </w:r>
          </w:p>
          <w:p w14:paraId="2811D2D8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4ED261B7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77FB7AA0" w14:textId="0F4A7C2A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E7395E">
              <w:rPr>
                <w:color w:val="000000"/>
              </w:rPr>
              <w:t>Познакомить детей с условными знаками, принятыми в оригами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14:paraId="059C4177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5688371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Текущий</w:t>
            </w:r>
          </w:p>
          <w:p w14:paraId="42B6446C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</w:p>
        </w:tc>
      </w:tr>
      <w:tr w:rsidR="007F03E1" w14:paraId="5F4CCD92" w14:textId="77777777" w:rsidTr="008129A8">
        <w:trPr>
          <w:trHeight w:val="17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A30F2D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  <w:rPr>
                <w:sz w:val="20"/>
                <w:szCs w:val="20"/>
              </w:rPr>
            </w:pPr>
            <w:r w:rsidRPr="00BE62F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8A1814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CA6BF1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20.10</w:t>
            </w:r>
          </w:p>
          <w:p w14:paraId="1B9BCAA1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42B9404E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57E4C48E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7E555BB7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AC7D68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353D76D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Групповое</w:t>
            </w:r>
          </w:p>
          <w:p w14:paraId="127C1F8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3ED1667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0254AB7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0542AB9B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9BE15B3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</w:t>
            </w:r>
          </w:p>
          <w:p w14:paraId="3C53744C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68A150F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0FABE6E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50C5F738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55AA0E3D" w14:textId="165F2522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E7395E">
              <w:rPr>
                <w:color w:val="000000"/>
              </w:rPr>
              <w:t>Складывание листа бумаги пополам (точно соединяем стороны)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14:paraId="77F10D67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759C210D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Текущий</w:t>
            </w:r>
          </w:p>
          <w:p w14:paraId="01ACDAA6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</w:p>
        </w:tc>
      </w:tr>
      <w:tr w:rsidR="007F03E1" w14:paraId="23178615" w14:textId="77777777" w:rsidTr="008129A8">
        <w:trPr>
          <w:trHeight w:val="2340"/>
        </w:trPr>
        <w:tc>
          <w:tcPr>
            <w:tcW w:w="1276" w:type="dxa"/>
            <w:tcBorders>
              <w:top w:val="single" w:sz="4" w:space="0" w:color="auto"/>
            </w:tcBorders>
          </w:tcPr>
          <w:p w14:paraId="20774DE2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  <w:rPr>
                <w:sz w:val="20"/>
                <w:szCs w:val="20"/>
              </w:rPr>
            </w:pPr>
            <w:r w:rsidRPr="00BE62F1">
              <w:rPr>
                <w:sz w:val="20"/>
                <w:szCs w:val="20"/>
              </w:rPr>
              <w:lastRenderedPageBreak/>
              <w:t>10</w:t>
            </w:r>
          </w:p>
          <w:p w14:paraId="1BF39A8A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  <w:rPr>
                <w:sz w:val="20"/>
                <w:szCs w:val="20"/>
              </w:rPr>
            </w:pPr>
            <w:r w:rsidRPr="00BE62F1">
              <w:rPr>
                <w:sz w:val="20"/>
                <w:szCs w:val="20"/>
              </w:rPr>
              <w:t>11</w:t>
            </w:r>
          </w:p>
          <w:p w14:paraId="6B7C65E4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  <w:rPr>
                <w:sz w:val="20"/>
                <w:szCs w:val="20"/>
              </w:rPr>
            </w:pPr>
            <w:r w:rsidRPr="00BE62F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E5DB9CA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CAD4BD5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22.10</w:t>
            </w:r>
          </w:p>
          <w:p w14:paraId="6F42EEDC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27.10</w:t>
            </w:r>
          </w:p>
          <w:p w14:paraId="75D26EDF" w14:textId="77777777" w:rsidR="007F03E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29.10</w:t>
            </w:r>
          </w:p>
          <w:p w14:paraId="24F45215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FDA6DA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>
              <w:t>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CF6CE03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Групповое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34A3A9C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3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51B72D44" w14:textId="5288599B" w:rsidR="007F03E1" w:rsidRPr="00BE62F1" w:rsidRDefault="007F03E1" w:rsidP="009D528C">
            <w:pPr>
              <w:pStyle w:val="ab"/>
              <w:spacing w:after="0" w:line="276" w:lineRule="auto"/>
              <w:jc w:val="both"/>
              <w:rPr>
                <w:i/>
              </w:rPr>
            </w:pPr>
            <w:r w:rsidRPr="00E7395E">
              <w:rPr>
                <w:color w:val="000000"/>
              </w:rPr>
              <w:t>Складывание листа бумаги по диагонали (точно соединяем углы)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14:paraId="7B506531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14:paraId="5646F153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Текущий</w:t>
            </w:r>
          </w:p>
          <w:p w14:paraId="7AA4E5F9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</w:p>
        </w:tc>
      </w:tr>
      <w:tr w:rsidR="007F03E1" w14:paraId="775F8145" w14:textId="77777777" w:rsidTr="008129A8">
        <w:trPr>
          <w:trHeight w:val="1500"/>
        </w:trPr>
        <w:tc>
          <w:tcPr>
            <w:tcW w:w="1276" w:type="dxa"/>
            <w:tcBorders>
              <w:bottom w:val="single" w:sz="4" w:space="0" w:color="auto"/>
            </w:tcBorders>
          </w:tcPr>
          <w:p w14:paraId="587F9A9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BE62F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-14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5A46DB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ноябрь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C5D1BA5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3.11</w:t>
            </w:r>
          </w:p>
          <w:p w14:paraId="2AFA6BD9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5.11</w:t>
            </w:r>
          </w:p>
          <w:p w14:paraId="640834AE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29D9D0AD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2427520B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8337A1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F9E7D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Групповое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400078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2</w:t>
            </w:r>
          </w:p>
          <w:p w14:paraId="0B5EBB83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4C4C41BE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2482F5DC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6F20A323" w14:textId="2B1A70B2" w:rsidR="007F03E1" w:rsidRPr="00BE62F1" w:rsidRDefault="007F03E1" w:rsidP="007F03E1">
            <w:pPr>
              <w:pStyle w:val="ab"/>
              <w:spacing w:after="0" w:line="276" w:lineRule="auto"/>
              <w:jc w:val="both"/>
            </w:pPr>
            <w:r w:rsidRPr="00E7395E">
              <w:rPr>
                <w:color w:val="000000"/>
              </w:rPr>
              <w:t>Повторение приемов складывания бумаги (пополам и по диагонали)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521F5AA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17E5393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Текущий</w:t>
            </w:r>
          </w:p>
          <w:p w14:paraId="4FCFF10E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</w:tr>
      <w:tr w:rsidR="007F03E1" w14:paraId="47E0607A" w14:textId="77777777" w:rsidTr="008129A8">
        <w:trPr>
          <w:trHeight w:val="10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EF3672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0868FC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EB086E2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10.11</w:t>
            </w:r>
          </w:p>
          <w:p w14:paraId="25333ED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FE23BB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5AD992B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Групповое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FD9F77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</w:t>
            </w:r>
          </w:p>
          <w:p w14:paraId="77F758D5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6717E3F4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1A90FC28" w14:textId="67616B90" w:rsidR="007F03E1" w:rsidRPr="00BE62F1" w:rsidRDefault="007F03E1" w:rsidP="009D528C">
            <w:pPr>
              <w:pStyle w:val="ab"/>
              <w:spacing w:after="0" w:line="276" w:lineRule="auto"/>
              <w:jc w:val="both"/>
              <w:rPr>
                <w:i/>
              </w:rPr>
            </w:pPr>
            <w:r w:rsidRPr="00E7395E">
              <w:rPr>
                <w:color w:val="000000"/>
              </w:rPr>
              <w:t>Упражнение – складывание салфеток для сервировки обеденного стола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14:paraId="47264F51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23BDA68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Текущий</w:t>
            </w:r>
          </w:p>
          <w:p w14:paraId="3DAA4330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</w:p>
        </w:tc>
      </w:tr>
      <w:tr w:rsidR="007F03E1" w14:paraId="78198E01" w14:textId="77777777" w:rsidTr="008129A8">
        <w:trPr>
          <w:trHeight w:val="1470"/>
        </w:trPr>
        <w:tc>
          <w:tcPr>
            <w:tcW w:w="1276" w:type="dxa"/>
            <w:tcBorders>
              <w:top w:val="single" w:sz="4" w:space="0" w:color="auto"/>
            </w:tcBorders>
          </w:tcPr>
          <w:p w14:paraId="05E21293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EF343E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FB41A20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17.11</w:t>
            </w:r>
          </w:p>
          <w:p w14:paraId="0B5AEACF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EECEFB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>
              <w:t>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9874D7A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Групповое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6B3F013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>
              <w:t>1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2A22BD8E" w14:textId="1DDEF9B5" w:rsidR="00EF4AAE" w:rsidRPr="00EF4AAE" w:rsidRDefault="00EF4AAE" w:rsidP="00EF4A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Осенний лес</w:t>
            </w:r>
          </w:p>
          <w:p w14:paraId="61BA4E02" w14:textId="30F6AFDC" w:rsidR="00EF4AAE" w:rsidRPr="00BE62F1" w:rsidRDefault="00EF4AAE" w:rsidP="00EF4AAE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14:paraId="434F86C2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14:paraId="5CF186C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Текущий</w:t>
            </w:r>
          </w:p>
          <w:p w14:paraId="38CBA8DA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</w:p>
        </w:tc>
      </w:tr>
      <w:tr w:rsidR="007F03E1" w14:paraId="103FB6F6" w14:textId="77777777" w:rsidTr="008129A8">
        <w:tc>
          <w:tcPr>
            <w:tcW w:w="1276" w:type="dxa"/>
          </w:tcPr>
          <w:p w14:paraId="0769C24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BE62F1">
              <w:rPr>
                <w:sz w:val="20"/>
                <w:szCs w:val="20"/>
              </w:rPr>
              <w:t>18-19</w:t>
            </w:r>
          </w:p>
        </w:tc>
        <w:tc>
          <w:tcPr>
            <w:tcW w:w="709" w:type="dxa"/>
          </w:tcPr>
          <w:p w14:paraId="7F4E4E9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ноябрь</w:t>
            </w:r>
          </w:p>
        </w:tc>
        <w:tc>
          <w:tcPr>
            <w:tcW w:w="851" w:type="dxa"/>
          </w:tcPr>
          <w:p w14:paraId="7A29F748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19.11</w:t>
            </w:r>
          </w:p>
          <w:p w14:paraId="37006BE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24.11</w:t>
            </w:r>
          </w:p>
        </w:tc>
        <w:tc>
          <w:tcPr>
            <w:tcW w:w="1134" w:type="dxa"/>
          </w:tcPr>
          <w:p w14:paraId="2637982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</w:tcPr>
          <w:p w14:paraId="3DD46B2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Групповое</w:t>
            </w:r>
          </w:p>
        </w:tc>
        <w:tc>
          <w:tcPr>
            <w:tcW w:w="993" w:type="dxa"/>
          </w:tcPr>
          <w:p w14:paraId="191F9B5A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</w:t>
            </w:r>
          </w:p>
        </w:tc>
        <w:tc>
          <w:tcPr>
            <w:tcW w:w="2056" w:type="dxa"/>
          </w:tcPr>
          <w:p w14:paraId="6AF3FB9E" w14:textId="77777777" w:rsidR="00EF4AAE" w:rsidRPr="00EF4AAE" w:rsidRDefault="00EF4AAE" w:rsidP="00EF4A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Дары осени – фрукты</w:t>
            </w:r>
          </w:p>
          <w:p w14:paraId="0A1EF65C" w14:textId="50C088FE" w:rsidR="007F03E1" w:rsidRPr="00BE62F1" w:rsidRDefault="007F03E1" w:rsidP="00EF4AAE">
            <w:pPr>
              <w:jc w:val="both"/>
            </w:pPr>
          </w:p>
        </w:tc>
        <w:tc>
          <w:tcPr>
            <w:tcW w:w="1598" w:type="dxa"/>
          </w:tcPr>
          <w:p w14:paraId="60DDDCB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</w:tcPr>
          <w:p w14:paraId="3A687820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Текущий</w:t>
            </w:r>
          </w:p>
          <w:p w14:paraId="54D526D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</w:tr>
      <w:tr w:rsidR="007F03E1" w14:paraId="50A49ADC" w14:textId="77777777" w:rsidTr="008129A8">
        <w:tc>
          <w:tcPr>
            <w:tcW w:w="1276" w:type="dxa"/>
          </w:tcPr>
          <w:p w14:paraId="775ABF53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BE62F1">
              <w:rPr>
                <w:sz w:val="20"/>
                <w:szCs w:val="20"/>
              </w:rPr>
              <w:t>20-21</w:t>
            </w:r>
          </w:p>
        </w:tc>
        <w:tc>
          <w:tcPr>
            <w:tcW w:w="709" w:type="dxa"/>
          </w:tcPr>
          <w:p w14:paraId="6F6AC9B0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ноябрь</w:t>
            </w:r>
          </w:p>
        </w:tc>
        <w:tc>
          <w:tcPr>
            <w:tcW w:w="851" w:type="dxa"/>
          </w:tcPr>
          <w:p w14:paraId="6EC84C90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26.11</w:t>
            </w:r>
          </w:p>
          <w:p w14:paraId="152E123F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1.12</w:t>
            </w:r>
          </w:p>
          <w:p w14:paraId="237EBDF3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14:paraId="5049DC8E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</w:tcPr>
          <w:p w14:paraId="3C9F2627" w14:textId="40FD0E05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групповое</w:t>
            </w:r>
          </w:p>
        </w:tc>
        <w:tc>
          <w:tcPr>
            <w:tcW w:w="993" w:type="dxa"/>
          </w:tcPr>
          <w:p w14:paraId="40877598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</w:t>
            </w:r>
          </w:p>
        </w:tc>
        <w:tc>
          <w:tcPr>
            <w:tcW w:w="2056" w:type="dxa"/>
          </w:tcPr>
          <w:p w14:paraId="15EEBB10" w14:textId="77777777" w:rsidR="00EF4AAE" w:rsidRPr="00EF4AAE" w:rsidRDefault="00EF4AAE" w:rsidP="00EF4A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Осенняя ветка</w:t>
            </w:r>
          </w:p>
          <w:p w14:paraId="028B194D" w14:textId="0F70485E" w:rsidR="00EF4AAE" w:rsidRPr="00EF4AAE" w:rsidRDefault="00EF4AAE" w:rsidP="00EF4A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7B71060" w14:textId="07334DDA" w:rsidR="007F03E1" w:rsidRPr="00BE62F1" w:rsidRDefault="007F03E1" w:rsidP="00EF4AAE">
            <w:pPr>
              <w:jc w:val="both"/>
            </w:pPr>
          </w:p>
        </w:tc>
        <w:tc>
          <w:tcPr>
            <w:tcW w:w="1598" w:type="dxa"/>
          </w:tcPr>
          <w:p w14:paraId="34FC09A5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</w:tcPr>
          <w:p w14:paraId="440ABF7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Текущий</w:t>
            </w:r>
          </w:p>
          <w:p w14:paraId="6B5FAE0A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</w:tr>
      <w:tr w:rsidR="007F03E1" w14:paraId="2CA19598" w14:textId="77777777" w:rsidTr="008129A8">
        <w:trPr>
          <w:trHeight w:val="1785"/>
        </w:trPr>
        <w:tc>
          <w:tcPr>
            <w:tcW w:w="1276" w:type="dxa"/>
            <w:tcBorders>
              <w:bottom w:val="single" w:sz="4" w:space="0" w:color="auto"/>
            </w:tcBorders>
          </w:tcPr>
          <w:p w14:paraId="55D5D30C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BE62F1">
              <w:rPr>
                <w:sz w:val="20"/>
                <w:szCs w:val="20"/>
              </w:rPr>
              <w:t>22-23</w:t>
            </w:r>
          </w:p>
          <w:p w14:paraId="070E472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  <w:p w14:paraId="49CB99AD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  <w:p w14:paraId="22D34FC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A8352D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декабрь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0CB573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6999B5CC" w14:textId="77777777" w:rsidR="007F03E1" w:rsidRDefault="007F03E1" w:rsidP="009D528C">
            <w:pPr>
              <w:pStyle w:val="ab"/>
              <w:spacing w:after="0" w:line="276" w:lineRule="auto"/>
              <w:jc w:val="both"/>
            </w:pPr>
            <w:r>
              <w:t>3.12</w:t>
            </w:r>
          </w:p>
          <w:p w14:paraId="48E035B7" w14:textId="77777777" w:rsidR="007F03E1" w:rsidRDefault="007F03E1" w:rsidP="009D528C">
            <w:pPr>
              <w:pStyle w:val="ab"/>
              <w:spacing w:after="0" w:line="276" w:lineRule="auto"/>
              <w:jc w:val="both"/>
            </w:pPr>
            <w:r>
              <w:t>8.12</w:t>
            </w:r>
          </w:p>
          <w:p w14:paraId="5C7988D1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3D82A3E0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D59C1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D1344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Групповое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CCE9A0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783F0EEF" w14:textId="77777777" w:rsidR="00AF1EA9" w:rsidRPr="00EF4AAE" w:rsidRDefault="00AF1EA9" w:rsidP="00AF1E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Зонтик</w:t>
            </w:r>
          </w:p>
          <w:p w14:paraId="262CD233" w14:textId="5E40DF9B" w:rsidR="00AF1EA9" w:rsidRPr="00EF4AAE" w:rsidRDefault="00AF1EA9" w:rsidP="00AF1E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CF7AE0D" w14:textId="01E6D7FB" w:rsidR="007F03E1" w:rsidRPr="00BE62F1" w:rsidRDefault="007F03E1" w:rsidP="007F03E1">
            <w:pPr>
              <w:pStyle w:val="ab"/>
              <w:spacing w:after="0" w:line="276" w:lineRule="auto"/>
              <w:jc w:val="both"/>
            </w:pPr>
          </w:p>
          <w:p w14:paraId="34DCE258" w14:textId="0BF0AC2B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18E41799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016A02F5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Текущий</w:t>
            </w:r>
          </w:p>
          <w:p w14:paraId="5B001139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</w:tr>
      <w:tr w:rsidR="007F03E1" w14:paraId="76CA09FF" w14:textId="77777777" w:rsidTr="008129A8">
        <w:trPr>
          <w:trHeight w:val="1545"/>
        </w:trPr>
        <w:tc>
          <w:tcPr>
            <w:tcW w:w="1276" w:type="dxa"/>
            <w:tcBorders>
              <w:top w:val="single" w:sz="4" w:space="0" w:color="auto"/>
            </w:tcBorders>
          </w:tcPr>
          <w:p w14:paraId="4DF4BE03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  <w:rPr>
                <w:sz w:val="20"/>
                <w:szCs w:val="20"/>
              </w:rPr>
            </w:pPr>
            <w:r w:rsidRPr="00BE62F1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-25-26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2A521B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F9CA78F" w14:textId="77777777" w:rsidR="007F03E1" w:rsidRDefault="007F03E1" w:rsidP="009D528C">
            <w:pPr>
              <w:pStyle w:val="ab"/>
              <w:spacing w:after="0" w:line="276" w:lineRule="auto"/>
              <w:jc w:val="both"/>
            </w:pPr>
            <w:r>
              <w:t>10.12</w:t>
            </w:r>
          </w:p>
          <w:p w14:paraId="07D4D2F3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15.12</w:t>
            </w:r>
          </w:p>
          <w:p w14:paraId="0AAD5806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>
              <w:t>17.12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1683F2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>
              <w:t>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5D0A35E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Групповое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0183FC9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>
              <w:t>3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091F0D71" w14:textId="77777777" w:rsidR="00AF1EA9" w:rsidRPr="00EF4AAE" w:rsidRDefault="00AF1EA9" w:rsidP="00AF1E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Ёжик</w:t>
            </w:r>
          </w:p>
          <w:p w14:paraId="1D53FEED" w14:textId="05B1C9B8" w:rsidR="007F03E1" w:rsidRPr="00BE62F1" w:rsidRDefault="007F03E1" w:rsidP="00AF1EA9">
            <w:pPr>
              <w:jc w:val="both"/>
              <w:rPr>
                <w:i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14:paraId="3A679C12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14:paraId="33DB2D71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Текущий</w:t>
            </w:r>
          </w:p>
          <w:p w14:paraId="7A6B05CA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</w:p>
        </w:tc>
      </w:tr>
      <w:tr w:rsidR="007F03E1" w14:paraId="29BB47FD" w14:textId="77777777" w:rsidTr="008129A8">
        <w:tc>
          <w:tcPr>
            <w:tcW w:w="1276" w:type="dxa"/>
          </w:tcPr>
          <w:p w14:paraId="3FEE5FF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709" w:type="dxa"/>
          </w:tcPr>
          <w:p w14:paraId="36E468F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декабрь</w:t>
            </w:r>
          </w:p>
        </w:tc>
        <w:tc>
          <w:tcPr>
            <w:tcW w:w="851" w:type="dxa"/>
          </w:tcPr>
          <w:p w14:paraId="739B8439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22.12</w:t>
            </w:r>
          </w:p>
          <w:p w14:paraId="302C7D43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24.12</w:t>
            </w:r>
          </w:p>
          <w:p w14:paraId="35CE453D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14:paraId="4542FD1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</w:tcPr>
          <w:p w14:paraId="35F44395" w14:textId="74BCF952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групповое</w:t>
            </w:r>
          </w:p>
        </w:tc>
        <w:tc>
          <w:tcPr>
            <w:tcW w:w="993" w:type="dxa"/>
          </w:tcPr>
          <w:p w14:paraId="76D17801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</w:t>
            </w:r>
          </w:p>
        </w:tc>
        <w:tc>
          <w:tcPr>
            <w:tcW w:w="2056" w:type="dxa"/>
          </w:tcPr>
          <w:p w14:paraId="73F2201C" w14:textId="77777777" w:rsidR="00AF1EA9" w:rsidRPr="00EF4AAE" w:rsidRDefault="00AF1EA9" w:rsidP="00AF1E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Матрешка</w:t>
            </w:r>
          </w:p>
          <w:p w14:paraId="5CF5A623" w14:textId="68B1FA12" w:rsidR="007F03E1" w:rsidRPr="00BE62F1" w:rsidRDefault="007F03E1" w:rsidP="00AF1EA9">
            <w:pPr>
              <w:jc w:val="both"/>
            </w:pPr>
          </w:p>
        </w:tc>
        <w:tc>
          <w:tcPr>
            <w:tcW w:w="1598" w:type="dxa"/>
          </w:tcPr>
          <w:p w14:paraId="56F37C95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</w:tcPr>
          <w:p w14:paraId="55FF413C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Текущий</w:t>
            </w:r>
          </w:p>
          <w:p w14:paraId="3C768439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</w:tr>
      <w:tr w:rsidR="007F03E1" w14:paraId="4439841F" w14:textId="77777777" w:rsidTr="008129A8">
        <w:tc>
          <w:tcPr>
            <w:tcW w:w="1276" w:type="dxa"/>
          </w:tcPr>
          <w:p w14:paraId="10C5811E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03F704F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декабрь</w:t>
            </w:r>
          </w:p>
        </w:tc>
        <w:tc>
          <w:tcPr>
            <w:tcW w:w="851" w:type="dxa"/>
          </w:tcPr>
          <w:p w14:paraId="3686198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29.12</w:t>
            </w:r>
          </w:p>
        </w:tc>
        <w:tc>
          <w:tcPr>
            <w:tcW w:w="1134" w:type="dxa"/>
          </w:tcPr>
          <w:p w14:paraId="518E007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</w:tcPr>
          <w:p w14:paraId="4FB3FC4A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Групповое</w:t>
            </w:r>
          </w:p>
        </w:tc>
        <w:tc>
          <w:tcPr>
            <w:tcW w:w="993" w:type="dxa"/>
          </w:tcPr>
          <w:p w14:paraId="46E28BC8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1</w:t>
            </w:r>
          </w:p>
        </w:tc>
        <w:tc>
          <w:tcPr>
            <w:tcW w:w="2056" w:type="dxa"/>
          </w:tcPr>
          <w:p w14:paraId="26C51208" w14:textId="77777777" w:rsidR="00AF1EA9" w:rsidRPr="00EF4AAE" w:rsidRDefault="00AF1EA9" w:rsidP="00AF1E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Веточка ели</w:t>
            </w:r>
          </w:p>
          <w:p w14:paraId="7C195CE2" w14:textId="73BBF28C" w:rsidR="007F03E1" w:rsidRPr="00BE62F1" w:rsidRDefault="007F03E1" w:rsidP="00AF1EA9">
            <w:pPr>
              <w:jc w:val="both"/>
            </w:pPr>
          </w:p>
        </w:tc>
        <w:tc>
          <w:tcPr>
            <w:tcW w:w="1598" w:type="dxa"/>
          </w:tcPr>
          <w:p w14:paraId="740D332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</w:tcPr>
          <w:p w14:paraId="39702C1F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Текущий</w:t>
            </w:r>
          </w:p>
          <w:p w14:paraId="1F5969B8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</w:tr>
      <w:tr w:rsidR="007F03E1" w14:paraId="7BF99B9F" w14:textId="77777777" w:rsidTr="008129A8">
        <w:tc>
          <w:tcPr>
            <w:tcW w:w="1276" w:type="dxa"/>
          </w:tcPr>
          <w:p w14:paraId="6D8E6FA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30-31</w:t>
            </w:r>
          </w:p>
        </w:tc>
        <w:tc>
          <w:tcPr>
            <w:tcW w:w="709" w:type="dxa"/>
          </w:tcPr>
          <w:p w14:paraId="0C5E441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Январь</w:t>
            </w:r>
          </w:p>
        </w:tc>
        <w:tc>
          <w:tcPr>
            <w:tcW w:w="851" w:type="dxa"/>
          </w:tcPr>
          <w:p w14:paraId="17661752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30.12</w:t>
            </w:r>
          </w:p>
          <w:p w14:paraId="429961C8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114909F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12.01</w:t>
            </w:r>
          </w:p>
          <w:p w14:paraId="3A0F9661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14:paraId="0308DEAF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</w:tcPr>
          <w:p w14:paraId="0653921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групповое</w:t>
            </w:r>
          </w:p>
        </w:tc>
        <w:tc>
          <w:tcPr>
            <w:tcW w:w="993" w:type="dxa"/>
          </w:tcPr>
          <w:p w14:paraId="4F17CD1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</w:t>
            </w:r>
          </w:p>
        </w:tc>
        <w:tc>
          <w:tcPr>
            <w:tcW w:w="2056" w:type="dxa"/>
          </w:tcPr>
          <w:p w14:paraId="4C5F2DB6" w14:textId="77777777" w:rsidR="00AF1EA9" w:rsidRPr="00EF4AAE" w:rsidRDefault="00AF1EA9" w:rsidP="00AF1E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Ёлка</w:t>
            </w:r>
          </w:p>
          <w:p w14:paraId="68FA4C80" w14:textId="3BD0C371" w:rsidR="007F03E1" w:rsidRPr="00BE62F1" w:rsidRDefault="007F03E1" w:rsidP="00AF1EA9">
            <w:pPr>
              <w:jc w:val="both"/>
              <w:rPr>
                <w:i/>
              </w:rPr>
            </w:pPr>
          </w:p>
        </w:tc>
        <w:tc>
          <w:tcPr>
            <w:tcW w:w="1598" w:type="dxa"/>
          </w:tcPr>
          <w:p w14:paraId="6555C2C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</w:tcPr>
          <w:p w14:paraId="261D7AC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Текущий</w:t>
            </w:r>
          </w:p>
          <w:p w14:paraId="53FBBFCA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</w:tr>
      <w:tr w:rsidR="007F03E1" w14:paraId="03ECE78C" w14:textId="77777777" w:rsidTr="008129A8">
        <w:tc>
          <w:tcPr>
            <w:tcW w:w="1276" w:type="dxa"/>
          </w:tcPr>
          <w:p w14:paraId="31D40A8A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</w:tc>
        <w:tc>
          <w:tcPr>
            <w:tcW w:w="709" w:type="dxa"/>
          </w:tcPr>
          <w:p w14:paraId="2EA519A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Январь</w:t>
            </w:r>
          </w:p>
        </w:tc>
        <w:tc>
          <w:tcPr>
            <w:tcW w:w="851" w:type="dxa"/>
          </w:tcPr>
          <w:p w14:paraId="0ED56353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14.01</w:t>
            </w:r>
          </w:p>
          <w:p w14:paraId="2B502A3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19.01</w:t>
            </w:r>
          </w:p>
          <w:p w14:paraId="3D704943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14:paraId="17B75B8B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</w:tcPr>
          <w:p w14:paraId="703FB2EB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групповое</w:t>
            </w:r>
          </w:p>
        </w:tc>
        <w:tc>
          <w:tcPr>
            <w:tcW w:w="993" w:type="dxa"/>
          </w:tcPr>
          <w:p w14:paraId="56BFCFE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</w:t>
            </w:r>
          </w:p>
        </w:tc>
        <w:tc>
          <w:tcPr>
            <w:tcW w:w="2056" w:type="dxa"/>
          </w:tcPr>
          <w:p w14:paraId="16CB1B4D" w14:textId="77777777" w:rsidR="00AF1EA9" w:rsidRPr="00EF4AAE" w:rsidRDefault="00AF1EA9" w:rsidP="00AF1E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Ёлочные игрушки из «гармошки»</w:t>
            </w:r>
          </w:p>
          <w:p w14:paraId="179734AC" w14:textId="53F74193" w:rsidR="007F03E1" w:rsidRPr="00BE62F1" w:rsidRDefault="007F03E1" w:rsidP="00AF1EA9">
            <w:pPr>
              <w:jc w:val="both"/>
            </w:pPr>
          </w:p>
        </w:tc>
        <w:tc>
          <w:tcPr>
            <w:tcW w:w="1598" w:type="dxa"/>
          </w:tcPr>
          <w:p w14:paraId="1ECC71F8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</w:tcPr>
          <w:p w14:paraId="243CF583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Текущий</w:t>
            </w:r>
          </w:p>
          <w:p w14:paraId="51A361D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</w:tr>
      <w:tr w:rsidR="007F03E1" w14:paraId="1FF399BF" w14:textId="77777777" w:rsidTr="008129A8">
        <w:trPr>
          <w:trHeight w:val="1275"/>
        </w:trPr>
        <w:tc>
          <w:tcPr>
            <w:tcW w:w="1276" w:type="dxa"/>
            <w:tcBorders>
              <w:bottom w:val="single" w:sz="4" w:space="0" w:color="auto"/>
            </w:tcBorders>
          </w:tcPr>
          <w:p w14:paraId="327B9E0F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6B61C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Январь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927E8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21.01</w:t>
            </w:r>
          </w:p>
          <w:p w14:paraId="1C0C270E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26.01</w:t>
            </w:r>
          </w:p>
          <w:p w14:paraId="1943183C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3E056899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708A9543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8D29D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58A2825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групповое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032D88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</w:t>
            </w:r>
          </w:p>
          <w:p w14:paraId="09A978A8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45866EB1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515155D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3856F545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14686568" w14:textId="77777777" w:rsidR="00AF1EA9" w:rsidRPr="00EF4AAE" w:rsidRDefault="00AF1EA9" w:rsidP="00AF1E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Карнавальные очки</w:t>
            </w:r>
          </w:p>
          <w:p w14:paraId="5960C09C" w14:textId="77777777" w:rsidR="007F03E1" w:rsidRPr="00BE62F1" w:rsidRDefault="007F03E1" w:rsidP="00AF1EA9">
            <w:pPr>
              <w:jc w:val="both"/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6FCA18B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3722B125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Текущий</w:t>
            </w:r>
          </w:p>
          <w:p w14:paraId="48F2A6BE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</w:tr>
      <w:tr w:rsidR="007F03E1" w14:paraId="63A5D966" w14:textId="77777777" w:rsidTr="008129A8">
        <w:trPr>
          <w:trHeight w:val="1305"/>
        </w:trPr>
        <w:tc>
          <w:tcPr>
            <w:tcW w:w="1276" w:type="dxa"/>
            <w:tcBorders>
              <w:top w:val="single" w:sz="4" w:space="0" w:color="auto"/>
            </w:tcBorders>
          </w:tcPr>
          <w:p w14:paraId="5F5DFC3E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A2B7C8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47144A8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28.</w:t>
            </w:r>
            <w:r>
              <w:t xml:space="preserve"> 01</w:t>
            </w:r>
            <w:r w:rsidRPr="00BE62F1">
              <w:t xml:space="preserve"> </w:t>
            </w:r>
            <w:r>
              <w:t>0</w:t>
            </w:r>
            <w:r w:rsidRPr="00BE62F1">
              <w:t>2.02.</w:t>
            </w:r>
          </w:p>
          <w:p w14:paraId="0863A213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14D597D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F6EFF28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групповое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03F66FE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2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36756925" w14:textId="77777777" w:rsidR="00AF1EA9" w:rsidRDefault="00AF1EA9" w:rsidP="00AF1E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Снеговик и елочка</w:t>
            </w:r>
          </w:p>
          <w:p w14:paraId="41D20B34" w14:textId="20CBDFBA" w:rsidR="007F03E1" w:rsidRPr="00BE62F1" w:rsidRDefault="007F03E1" w:rsidP="007F03E1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14:paraId="3204A54E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14:paraId="77466BE3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Текущий</w:t>
            </w:r>
          </w:p>
        </w:tc>
      </w:tr>
      <w:tr w:rsidR="007F03E1" w14:paraId="70CD7CE7" w14:textId="77777777" w:rsidTr="008129A8">
        <w:trPr>
          <w:trHeight w:val="1500"/>
        </w:trPr>
        <w:tc>
          <w:tcPr>
            <w:tcW w:w="1276" w:type="dxa"/>
            <w:tcBorders>
              <w:bottom w:val="single" w:sz="4" w:space="0" w:color="auto"/>
            </w:tcBorders>
          </w:tcPr>
          <w:p w14:paraId="6C921AA8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38-39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15A1DB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Февраль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EF2E18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4.02</w:t>
            </w:r>
          </w:p>
          <w:p w14:paraId="06C818E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457002A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9.02.</w:t>
            </w:r>
          </w:p>
          <w:p w14:paraId="75228500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55440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A1F2067" w14:textId="3CD35CD0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групповое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2AC5D0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</w:t>
            </w:r>
          </w:p>
          <w:p w14:paraId="6EF3B7D1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16DFC56A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21A529FC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6B4CC05B" w14:textId="770CCE01" w:rsidR="007F03E1" w:rsidRPr="00AF1EA9" w:rsidRDefault="00AF1EA9" w:rsidP="00AF1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Снегурочк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7A7C66A1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117A2D3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Текущий</w:t>
            </w:r>
          </w:p>
          <w:p w14:paraId="172490A3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</w:tr>
      <w:tr w:rsidR="007F03E1" w14:paraId="45D6277C" w14:textId="77777777" w:rsidTr="008129A8">
        <w:trPr>
          <w:trHeight w:val="1095"/>
        </w:trPr>
        <w:tc>
          <w:tcPr>
            <w:tcW w:w="1276" w:type="dxa"/>
            <w:tcBorders>
              <w:top w:val="single" w:sz="4" w:space="0" w:color="auto"/>
            </w:tcBorders>
          </w:tcPr>
          <w:p w14:paraId="163D92E5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3392119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1B7A7FA" w14:textId="77777777" w:rsidR="007F03E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11.02</w:t>
            </w:r>
          </w:p>
          <w:p w14:paraId="0DB4113E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16.02</w:t>
            </w:r>
          </w:p>
          <w:p w14:paraId="50062ED2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3F0A14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572684C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групповое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1180CF1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2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04662016" w14:textId="2F170B92" w:rsidR="00AF1EA9" w:rsidRPr="00AF1EA9" w:rsidRDefault="00AF1EA9" w:rsidP="00AF1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E9AF0D" w14:textId="77777777" w:rsidR="00AF1EA9" w:rsidRPr="00AF1EA9" w:rsidRDefault="00AF1EA9" w:rsidP="00AF1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Снежинка</w:t>
            </w:r>
          </w:p>
          <w:p w14:paraId="22B55185" w14:textId="40B190CD" w:rsidR="007F03E1" w:rsidRPr="00BE62F1" w:rsidRDefault="007F03E1" w:rsidP="00AF1EA9"/>
        </w:tc>
        <w:tc>
          <w:tcPr>
            <w:tcW w:w="1598" w:type="dxa"/>
            <w:tcBorders>
              <w:top w:val="single" w:sz="4" w:space="0" w:color="auto"/>
            </w:tcBorders>
          </w:tcPr>
          <w:p w14:paraId="2105183C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14:paraId="5B7F831F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</w:pPr>
            <w:r w:rsidRPr="00BE62F1">
              <w:t>Текущий</w:t>
            </w:r>
          </w:p>
        </w:tc>
      </w:tr>
      <w:tr w:rsidR="007F03E1" w14:paraId="0E88CF0B" w14:textId="77777777" w:rsidTr="008129A8">
        <w:tc>
          <w:tcPr>
            <w:tcW w:w="1276" w:type="dxa"/>
          </w:tcPr>
          <w:p w14:paraId="43B5971D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42-43</w:t>
            </w:r>
          </w:p>
        </w:tc>
        <w:tc>
          <w:tcPr>
            <w:tcW w:w="709" w:type="dxa"/>
          </w:tcPr>
          <w:p w14:paraId="28730FEC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Февраль</w:t>
            </w:r>
          </w:p>
        </w:tc>
        <w:tc>
          <w:tcPr>
            <w:tcW w:w="851" w:type="dxa"/>
          </w:tcPr>
          <w:p w14:paraId="6136A926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18.02</w:t>
            </w:r>
          </w:p>
          <w:p w14:paraId="0903FD89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22.02</w:t>
            </w:r>
          </w:p>
          <w:p w14:paraId="7922255E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14:paraId="2E00749F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</w:tcPr>
          <w:p w14:paraId="6286B9C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групповое</w:t>
            </w:r>
          </w:p>
        </w:tc>
        <w:tc>
          <w:tcPr>
            <w:tcW w:w="993" w:type="dxa"/>
          </w:tcPr>
          <w:p w14:paraId="6591BBBE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2</w:t>
            </w:r>
          </w:p>
        </w:tc>
        <w:tc>
          <w:tcPr>
            <w:tcW w:w="2056" w:type="dxa"/>
          </w:tcPr>
          <w:p w14:paraId="4D91A769" w14:textId="77777777" w:rsidR="00AF1EA9" w:rsidRPr="00AF1EA9" w:rsidRDefault="00AF1EA9" w:rsidP="00AF1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Звезда</w:t>
            </w:r>
          </w:p>
          <w:p w14:paraId="77B20320" w14:textId="2223B4DC" w:rsidR="007F03E1" w:rsidRPr="004C2EB6" w:rsidRDefault="007F03E1" w:rsidP="00AF1EA9">
            <w:pPr>
              <w:rPr>
                <w:i/>
              </w:rPr>
            </w:pPr>
          </w:p>
        </w:tc>
        <w:tc>
          <w:tcPr>
            <w:tcW w:w="1598" w:type="dxa"/>
          </w:tcPr>
          <w:p w14:paraId="032EDC1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</w:tcPr>
          <w:p w14:paraId="37BDFC6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Промежуточный</w:t>
            </w:r>
          </w:p>
        </w:tc>
      </w:tr>
      <w:tr w:rsidR="007F03E1" w14:paraId="71211030" w14:textId="77777777" w:rsidTr="008129A8">
        <w:tc>
          <w:tcPr>
            <w:tcW w:w="1276" w:type="dxa"/>
          </w:tcPr>
          <w:p w14:paraId="317B9863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44-45</w:t>
            </w:r>
          </w:p>
        </w:tc>
        <w:tc>
          <w:tcPr>
            <w:tcW w:w="709" w:type="dxa"/>
          </w:tcPr>
          <w:p w14:paraId="6D91DB10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Февраль</w:t>
            </w:r>
          </w:p>
        </w:tc>
        <w:tc>
          <w:tcPr>
            <w:tcW w:w="851" w:type="dxa"/>
          </w:tcPr>
          <w:p w14:paraId="0F8DF17F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25.02</w:t>
            </w:r>
          </w:p>
          <w:p w14:paraId="5376523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2.03</w:t>
            </w:r>
          </w:p>
          <w:p w14:paraId="7D3C702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14:paraId="12A76B2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</w:tcPr>
          <w:p w14:paraId="3BC668B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групповое</w:t>
            </w:r>
          </w:p>
        </w:tc>
        <w:tc>
          <w:tcPr>
            <w:tcW w:w="993" w:type="dxa"/>
          </w:tcPr>
          <w:p w14:paraId="45AB50FA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2</w:t>
            </w:r>
          </w:p>
        </w:tc>
        <w:tc>
          <w:tcPr>
            <w:tcW w:w="2056" w:type="dxa"/>
          </w:tcPr>
          <w:p w14:paraId="52634B0A" w14:textId="77777777" w:rsidR="00AF1EA9" w:rsidRPr="00AF1EA9" w:rsidRDefault="00AF1EA9" w:rsidP="00AF1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Зимняя сказка</w:t>
            </w:r>
          </w:p>
          <w:p w14:paraId="584E5844" w14:textId="678A54C9" w:rsidR="007F03E1" w:rsidRPr="00BE62F1" w:rsidRDefault="007F03E1" w:rsidP="00AF1EA9"/>
        </w:tc>
        <w:tc>
          <w:tcPr>
            <w:tcW w:w="1598" w:type="dxa"/>
          </w:tcPr>
          <w:p w14:paraId="509D138D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</w:tcPr>
          <w:p w14:paraId="3503E2D0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Промежуточный</w:t>
            </w:r>
          </w:p>
        </w:tc>
      </w:tr>
      <w:tr w:rsidR="007F03E1" w14:paraId="74554615" w14:textId="77777777" w:rsidTr="008129A8">
        <w:tc>
          <w:tcPr>
            <w:tcW w:w="1276" w:type="dxa"/>
          </w:tcPr>
          <w:p w14:paraId="1C76FE58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46-47</w:t>
            </w:r>
          </w:p>
        </w:tc>
        <w:tc>
          <w:tcPr>
            <w:tcW w:w="709" w:type="dxa"/>
          </w:tcPr>
          <w:p w14:paraId="1C084805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Март</w:t>
            </w:r>
          </w:p>
        </w:tc>
        <w:tc>
          <w:tcPr>
            <w:tcW w:w="851" w:type="dxa"/>
          </w:tcPr>
          <w:p w14:paraId="04BF9753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4.03</w:t>
            </w:r>
          </w:p>
          <w:p w14:paraId="451D04C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9.03</w:t>
            </w:r>
          </w:p>
          <w:p w14:paraId="054CED8F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14:paraId="73424151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</w:tcPr>
          <w:p w14:paraId="4FD0AD5F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индивидуальное</w:t>
            </w:r>
          </w:p>
        </w:tc>
        <w:tc>
          <w:tcPr>
            <w:tcW w:w="993" w:type="dxa"/>
          </w:tcPr>
          <w:p w14:paraId="1397F38D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2</w:t>
            </w:r>
          </w:p>
        </w:tc>
        <w:tc>
          <w:tcPr>
            <w:tcW w:w="2056" w:type="dxa"/>
          </w:tcPr>
          <w:p w14:paraId="5ADA3BED" w14:textId="77777777" w:rsidR="00AF1EA9" w:rsidRPr="00AF1EA9" w:rsidRDefault="00AF1EA9" w:rsidP="00AF1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Подснежники</w:t>
            </w:r>
          </w:p>
          <w:p w14:paraId="5962166A" w14:textId="39D2CDA7" w:rsidR="007F03E1" w:rsidRPr="00BE62F1" w:rsidRDefault="007F03E1" w:rsidP="00AF1EA9"/>
        </w:tc>
        <w:tc>
          <w:tcPr>
            <w:tcW w:w="1598" w:type="dxa"/>
          </w:tcPr>
          <w:p w14:paraId="2302C3B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</w:tcPr>
          <w:p w14:paraId="3C1B09D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Промежуточный</w:t>
            </w:r>
          </w:p>
        </w:tc>
      </w:tr>
      <w:tr w:rsidR="007F03E1" w14:paraId="4C2531D1" w14:textId="77777777" w:rsidTr="008129A8">
        <w:tc>
          <w:tcPr>
            <w:tcW w:w="1276" w:type="dxa"/>
          </w:tcPr>
          <w:p w14:paraId="066E90B0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48-49</w:t>
            </w:r>
          </w:p>
        </w:tc>
        <w:tc>
          <w:tcPr>
            <w:tcW w:w="709" w:type="dxa"/>
          </w:tcPr>
          <w:p w14:paraId="5AB1698E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Март</w:t>
            </w:r>
          </w:p>
        </w:tc>
        <w:tc>
          <w:tcPr>
            <w:tcW w:w="851" w:type="dxa"/>
          </w:tcPr>
          <w:p w14:paraId="632B6093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11.03</w:t>
            </w:r>
          </w:p>
          <w:p w14:paraId="1224C823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16.03.</w:t>
            </w:r>
          </w:p>
        </w:tc>
        <w:tc>
          <w:tcPr>
            <w:tcW w:w="1134" w:type="dxa"/>
          </w:tcPr>
          <w:p w14:paraId="281EAD4D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</w:tcPr>
          <w:p w14:paraId="3BEB1A7F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групповое</w:t>
            </w:r>
          </w:p>
        </w:tc>
        <w:tc>
          <w:tcPr>
            <w:tcW w:w="993" w:type="dxa"/>
          </w:tcPr>
          <w:p w14:paraId="4564447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2</w:t>
            </w:r>
          </w:p>
        </w:tc>
        <w:tc>
          <w:tcPr>
            <w:tcW w:w="2056" w:type="dxa"/>
          </w:tcPr>
          <w:p w14:paraId="4D00D4AF" w14:textId="77777777" w:rsidR="00AF1EA9" w:rsidRPr="00AF1EA9" w:rsidRDefault="00AF1EA9" w:rsidP="00AF1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Алые паруса</w:t>
            </w:r>
          </w:p>
          <w:p w14:paraId="42306ECC" w14:textId="721B10A5" w:rsidR="007F03E1" w:rsidRPr="00BE62F1" w:rsidRDefault="007F03E1" w:rsidP="00AF1EA9"/>
        </w:tc>
        <w:tc>
          <w:tcPr>
            <w:tcW w:w="1598" w:type="dxa"/>
          </w:tcPr>
          <w:p w14:paraId="5717558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</w:tcPr>
          <w:p w14:paraId="35384E6B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Промежуточный</w:t>
            </w:r>
          </w:p>
        </w:tc>
      </w:tr>
      <w:tr w:rsidR="007F03E1" w14:paraId="0808C7FB" w14:textId="77777777" w:rsidTr="008129A8">
        <w:tc>
          <w:tcPr>
            <w:tcW w:w="1276" w:type="dxa"/>
          </w:tcPr>
          <w:p w14:paraId="49F4FBB0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50-51</w:t>
            </w:r>
          </w:p>
        </w:tc>
        <w:tc>
          <w:tcPr>
            <w:tcW w:w="709" w:type="dxa"/>
          </w:tcPr>
          <w:p w14:paraId="566863D5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Март</w:t>
            </w:r>
          </w:p>
        </w:tc>
        <w:tc>
          <w:tcPr>
            <w:tcW w:w="851" w:type="dxa"/>
          </w:tcPr>
          <w:p w14:paraId="7DCAB47F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647B6F56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18.03</w:t>
            </w:r>
          </w:p>
          <w:p w14:paraId="6E6B122D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23.03.</w:t>
            </w:r>
          </w:p>
          <w:p w14:paraId="1CA543AF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14:paraId="0B22437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16.00</w:t>
            </w:r>
          </w:p>
        </w:tc>
        <w:tc>
          <w:tcPr>
            <w:tcW w:w="1275" w:type="dxa"/>
          </w:tcPr>
          <w:p w14:paraId="3C82796E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Индивидуальное</w:t>
            </w:r>
          </w:p>
        </w:tc>
        <w:tc>
          <w:tcPr>
            <w:tcW w:w="993" w:type="dxa"/>
          </w:tcPr>
          <w:p w14:paraId="747944F4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2</w:t>
            </w:r>
          </w:p>
        </w:tc>
        <w:tc>
          <w:tcPr>
            <w:tcW w:w="2056" w:type="dxa"/>
          </w:tcPr>
          <w:p w14:paraId="532482F8" w14:textId="77777777" w:rsidR="00AF1EA9" w:rsidRPr="00AF1EA9" w:rsidRDefault="00AF1EA9" w:rsidP="00AF1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Мимоза</w:t>
            </w:r>
          </w:p>
          <w:p w14:paraId="0BC85D5D" w14:textId="261CB722" w:rsidR="007F03E1" w:rsidRPr="00BE62F1" w:rsidRDefault="007F03E1" w:rsidP="00AF1EA9"/>
        </w:tc>
        <w:tc>
          <w:tcPr>
            <w:tcW w:w="1598" w:type="dxa"/>
          </w:tcPr>
          <w:p w14:paraId="20B269DE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</w:tcPr>
          <w:p w14:paraId="77941C2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Промежуточный</w:t>
            </w:r>
          </w:p>
        </w:tc>
      </w:tr>
      <w:tr w:rsidR="007F03E1" w14:paraId="51FD6249" w14:textId="77777777" w:rsidTr="008129A8">
        <w:tc>
          <w:tcPr>
            <w:tcW w:w="1276" w:type="dxa"/>
          </w:tcPr>
          <w:p w14:paraId="53ECAA7F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52-53</w:t>
            </w:r>
          </w:p>
        </w:tc>
        <w:tc>
          <w:tcPr>
            <w:tcW w:w="709" w:type="dxa"/>
          </w:tcPr>
          <w:p w14:paraId="39559A7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Март</w:t>
            </w:r>
          </w:p>
        </w:tc>
        <w:tc>
          <w:tcPr>
            <w:tcW w:w="851" w:type="dxa"/>
          </w:tcPr>
          <w:p w14:paraId="24136FEB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25.03.</w:t>
            </w:r>
          </w:p>
          <w:p w14:paraId="18B9560D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1926F5BC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30.03</w:t>
            </w:r>
          </w:p>
          <w:p w14:paraId="06ADEBF1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  <w:p w14:paraId="59412A55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14:paraId="3401D80B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lastRenderedPageBreak/>
              <w:t>16.00</w:t>
            </w:r>
          </w:p>
        </w:tc>
        <w:tc>
          <w:tcPr>
            <w:tcW w:w="1275" w:type="dxa"/>
          </w:tcPr>
          <w:p w14:paraId="45C9FDAE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групповое</w:t>
            </w:r>
          </w:p>
        </w:tc>
        <w:tc>
          <w:tcPr>
            <w:tcW w:w="993" w:type="dxa"/>
          </w:tcPr>
          <w:p w14:paraId="7115D453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2</w:t>
            </w:r>
          </w:p>
        </w:tc>
        <w:tc>
          <w:tcPr>
            <w:tcW w:w="2056" w:type="dxa"/>
          </w:tcPr>
          <w:p w14:paraId="41D3A782" w14:textId="77777777" w:rsidR="00AF1EA9" w:rsidRPr="00AF1EA9" w:rsidRDefault="00AF1EA9" w:rsidP="00AF1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Мать - и - мачеха</w:t>
            </w:r>
          </w:p>
          <w:p w14:paraId="4B60B2AC" w14:textId="48918F9A" w:rsidR="007F03E1" w:rsidRPr="00AF1EA9" w:rsidRDefault="007F03E1" w:rsidP="00AF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57B33D23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</w:tcPr>
          <w:p w14:paraId="123D3A9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Промежуточный</w:t>
            </w:r>
          </w:p>
        </w:tc>
      </w:tr>
      <w:tr w:rsidR="007F03E1" w14:paraId="277EC367" w14:textId="77777777" w:rsidTr="008129A8">
        <w:tc>
          <w:tcPr>
            <w:tcW w:w="1276" w:type="dxa"/>
          </w:tcPr>
          <w:p w14:paraId="00B0638A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54-55</w:t>
            </w:r>
          </w:p>
        </w:tc>
        <w:tc>
          <w:tcPr>
            <w:tcW w:w="709" w:type="dxa"/>
          </w:tcPr>
          <w:p w14:paraId="09E75085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А</w:t>
            </w:r>
            <w:r w:rsidRPr="00BE62F1">
              <w:t>прель</w:t>
            </w:r>
          </w:p>
        </w:tc>
        <w:tc>
          <w:tcPr>
            <w:tcW w:w="851" w:type="dxa"/>
          </w:tcPr>
          <w:p w14:paraId="0A08B851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01.04</w:t>
            </w:r>
          </w:p>
          <w:p w14:paraId="0B93AAAC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6.04</w:t>
            </w:r>
          </w:p>
          <w:p w14:paraId="3B073CE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14:paraId="1FB80C6D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16.00</w:t>
            </w:r>
          </w:p>
        </w:tc>
        <w:tc>
          <w:tcPr>
            <w:tcW w:w="1275" w:type="dxa"/>
          </w:tcPr>
          <w:p w14:paraId="72C16AB1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групповое</w:t>
            </w:r>
          </w:p>
        </w:tc>
        <w:tc>
          <w:tcPr>
            <w:tcW w:w="993" w:type="dxa"/>
          </w:tcPr>
          <w:p w14:paraId="0126F1E1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2</w:t>
            </w:r>
          </w:p>
        </w:tc>
        <w:tc>
          <w:tcPr>
            <w:tcW w:w="2056" w:type="dxa"/>
          </w:tcPr>
          <w:p w14:paraId="1B6C4CD4" w14:textId="77777777" w:rsidR="00AF1EA9" w:rsidRPr="00AF1EA9" w:rsidRDefault="00AF1EA9" w:rsidP="00AF1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Букет из веток вербы и березы в воде</w:t>
            </w:r>
          </w:p>
          <w:p w14:paraId="54F26C0D" w14:textId="745D024A" w:rsidR="007F03E1" w:rsidRPr="00F953E7" w:rsidRDefault="007F03E1" w:rsidP="00AF1EA9">
            <w:pPr>
              <w:rPr>
                <w:i/>
              </w:rPr>
            </w:pPr>
          </w:p>
        </w:tc>
        <w:tc>
          <w:tcPr>
            <w:tcW w:w="1598" w:type="dxa"/>
          </w:tcPr>
          <w:p w14:paraId="7328063C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</w:tcPr>
          <w:p w14:paraId="618431FE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Текущий</w:t>
            </w:r>
          </w:p>
        </w:tc>
      </w:tr>
      <w:tr w:rsidR="007F03E1" w14:paraId="7F21757F" w14:textId="77777777" w:rsidTr="008129A8">
        <w:tc>
          <w:tcPr>
            <w:tcW w:w="1276" w:type="dxa"/>
          </w:tcPr>
          <w:p w14:paraId="451B0FFF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56--57</w:t>
            </w:r>
          </w:p>
        </w:tc>
        <w:tc>
          <w:tcPr>
            <w:tcW w:w="709" w:type="dxa"/>
          </w:tcPr>
          <w:p w14:paraId="3A4191B6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Апрель</w:t>
            </w:r>
          </w:p>
        </w:tc>
        <w:tc>
          <w:tcPr>
            <w:tcW w:w="851" w:type="dxa"/>
          </w:tcPr>
          <w:p w14:paraId="007FD86D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8.04</w:t>
            </w:r>
          </w:p>
          <w:p w14:paraId="439E70E4" w14:textId="77777777" w:rsidR="007F03E1" w:rsidRPr="00E4681C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E4681C">
              <w:t>13.04</w:t>
            </w:r>
          </w:p>
          <w:p w14:paraId="305DA383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14:paraId="13569EE0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16.00</w:t>
            </w:r>
          </w:p>
        </w:tc>
        <w:tc>
          <w:tcPr>
            <w:tcW w:w="1275" w:type="dxa"/>
          </w:tcPr>
          <w:p w14:paraId="7D19B96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групповое</w:t>
            </w:r>
          </w:p>
        </w:tc>
        <w:tc>
          <w:tcPr>
            <w:tcW w:w="993" w:type="dxa"/>
          </w:tcPr>
          <w:p w14:paraId="5EE9E5C7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2</w:t>
            </w:r>
          </w:p>
        </w:tc>
        <w:tc>
          <w:tcPr>
            <w:tcW w:w="2056" w:type="dxa"/>
          </w:tcPr>
          <w:p w14:paraId="6911DC51" w14:textId="77777777" w:rsidR="00AF1EA9" w:rsidRPr="00AF1EA9" w:rsidRDefault="00AF1EA9" w:rsidP="00AF1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Букет сирени</w:t>
            </w:r>
          </w:p>
          <w:p w14:paraId="5EAAA931" w14:textId="54FF8157" w:rsidR="007F03E1" w:rsidRPr="00BE62F1" w:rsidRDefault="007F03E1" w:rsidP="00AF1EA9"/>
        </w:tc>
        <w:tc>
          <w:tcPr>
            <w:tcW w:w="1598" w:type="dxa"/>
          </w:tcPr>
          <w:p w14:paraId="5429B642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BE62F1">
              <w:t>Групповая комната</w:t>
            </w:r>
          </w:p>
        </w:tc>
        <w:tc>
          <w:tcPr>
            <w:tcW w:w="1313" w:type="dxa"/>
          </w:tcPr>
          <w:p w14:paraId="5F41ECAC" w14:textId="77777777" w:rsidR="007F03E1" w:rsidRPr="00BE62F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Текущий</w:t>
            </w:r>
          </w:p>
        </w:tc>
      </w:tr>
      <w:tr w:rsidR="007F03E1" w14:paraId="3AA499E3" w14:textId="77777777" w:rsidTr="008129A8">
        <w:trPr>
          <w:trHeight w:val="210"/>
        </w:trPr>
        <w:tc>
          <w:tcPr>
            <w:tcW w:w="1276" w:type="dxa"/>
            <w:tcBorders>
              <w:bottom w:val="single" w:sz="4" w:space="0" w:color="auto"/>
            </w:tcBorders>
          </w:tcPr>
          <w:p w14:paraId="41A5825F" w14:textId="77777777" w:rsidR="007F03E1" w:rsidRPr="00BE62F1" w:rsidRDefault="007F03E1" w:rsidP="009D528C">
            <w:pPr>
              <w:pStyle w:val="ab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874C75" w14:textId="77777777" w:rsidR="007F03E1" w:rsidRPr="00E4681C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Апрель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8CE518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E4681C">
              <w:t>15.04</w:t>
            </w:r>
          </w:p>
          <w:p w14:paraId="623D9339" w14:textId="77777777" w:rsidR="007F03E1" w:rsidRPr="00E4681C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E4681C">
              <w:t>20.04</w:t>
            </w:r>
          </w:p>
          <w:p w14:paraId="6F45D2D0" w14:textId="77777777" w:rsidR="007F03E1" w:rsidRPr="00E4681C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B55EFC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t>16.00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D09D944" w14:textId="77777777" w:rsidR="007F03E1" w:rsidRPr="00F953E7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F953E7">
              <w:t>индивидуальное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DE0D8E0" w14:textId="77777777" w:rsidR="007F03E1" w:rsidRPr="00F953E7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F953E7">
              <w:t>2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79DF7DEE" w14:textId="77777777" w:rsidR="00AF1EA9" w:rsidRPr="00AF1EA9" w:rsidRDefault="00AF1EA9" w:rsidP="00AF1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Веточка яблони</w:t>
            </w:r>
          </w:p>
          <w:p w14:paraId="79A7DFBD" w14:textId="7D38AFB4" w:rsidR="007F03E1" w:rsidRPr="0059236D" w:rsidRDefault="007F03E1" w:rsidP="00592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383F4F45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E62F1">
              <w:t>Групповая комната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6FD0DC69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t>Текущий</w:t>
            </w:r>
          </w:p>
        </w:tc>
      </w:tr>
      <w:tr w:rsidR="007F03E1" w14:paraId="45D5FCDE" w14:textId="77777777" w:rsidTr="008129A8">
        <w:trPr>
          <w:trHeight w:val="1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B0691D" w14:textId="77777777" w:rsidR="007F03E1" w:rsidRDefault="007F03E1" w:rsidP="009D528C">
            <w:pPr>
              <w:pStyle w:val="ab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BD5A99" w14:textId="77777777" w:rsidR="007F03E1" w:rsidRPr="00E4681C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4969FC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E4681C">
              <w:t>22.04</w:t>
            </w:r>
          </w:p>
          <w:p w14:paraId="5773D08C" w14:textId="77777777" w:rsidR="007F03E1" w:rsidRPr="00E4681C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E4681C">
              <w:t>27.04</w:t>
            </w:r>
          </w:p>
          <w:p w14:paraId="11146933" w14:textId="77777777" w:rsidR="007F03E1" w:rsidRPr="00E4681C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1470F0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63D95DB" w14:textId="77777777" w:rsidR="007F03E1" w:rsidRPr="00F953E7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F953E7">
              <w:t>групповое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3AAD743" w14:textId="77777777" w:rsidR="007F03E1" w:rsidRPr="00F953E7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F953E7">
              <w:t>2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0249A1DB" w14:textId="77777777" w:rsidR="00AF1EA9" w:rsidRPr="00AF1EA9" w:rsidRDefault="00AF1EA9" w:rsidP="00AF1EA9">
            <w:pPr>
              <w:pStyle w:val="ab"/>
              <w:spacing w:after="0" w:line="276" w:lineRule="auto"/>
              <w:jc w:val="both"/>
              <w:rPr>
                <w:b/>
                <w:bCs/>
              </w:rPr>
            </w:pPr>
            <w:r w:rsidRPr="00AF1EA9">
              <w:rPr>
                <w:b/>
                <w:bCs/>
              </w:rPr>
              <w:t>Золотая рыбка</w:t>
            </w:r>
          </w:p>
          <w:p w14:paraId="03D2511C" w14:textId="5F65FB6F" w:rsidR="007F03E1" w:rsidRPr="00AF1EA9" w:rsidRDefault="007F03E1" w:rsidP="00AF1EA9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14:paraId="367E56FF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E62F1">
              <w:t>Групповая комната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27DC347A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t>Текущий</w:t>
            </w:r>
          </w:p>
        </w:tc>
      </w:tr>
      <w:tr w:rsidR="007F03E1" w14:paraId="658897B3" w14:textId="77777777" w:rsidTr="008129A8">
        <w:trPr>
          <w:trHeight w:val="1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52B49A" w14:textId="77777777" w:rsidR="007F03E1" w:rsidRDefault="007F03E1" w:rsidP="009D528C">
            <w:pPr>
              <w:pStyle w:val="ab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E75DA0" w14:textId="77777777" w:rsidR="007F03E1" w:rsidRPr="00E4681C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FF8942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E4681C">
              <w:t>29.04</w:t>
            </w:r>
          </w:p>
          <w:p w14:paraId="3C41836A" w14:textId="77777777" w:rsidR="007F03E1" w:rsidRPr="00E4681C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E4681C">
              <w:t>04.05</w:t>
            </w:r>
          </w:p>
          <w:p w14:paraId="385B5C90" w14:textId="77777777" w:rsidR="007F03E1" w:rsidRPr="00E4681C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FADF19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A4D934D" w14:textId="77777777" w:rsidR="007F03E1" w:rsidRPr="00F953E7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F953E7">
              <w:t>групповое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D18ED47" w14:textId="77777777" w:rsidR="007F03E1" w:rsidRPr="00F953E7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F953E7">
              <w:t>2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1A5CB519" w14:textId="77777777" w:rsidR="007F03E1" w:rsidRPr="00AF1EA9" w:rsidRDefault="007F03E1" w:rsidP="00592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C4AEF" w14:textId="77777777" w:rsidR="00AF1EA9" w:rsidRPr="00AF1EA9" w:rsidRDefault="00AF1EA9" w:rsidP="00AF1EA9">
            <w:pPr>
              <w:pStyle w:val="ab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AF1EA9">
              <w:rPr>
                <w:b/>
                <w:bCs/>
              </w:rPr>
              <w:t>Райские птички</w:t>
            </w:r>
          </w:p>
          <w:p w14:paraId="23BD9FE5" w14:textId="62CE2B36" w:rsidR="00AF1EA9" w:rsidRPr="00AF1EA9" w:rsidRDefault="00AF1EA9" w:rsidP="00AF1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14:paraId="3CABCEF0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E62F1">
              <w:t>Групповая комната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262E9EA3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t>Текущий</w:t>
            </w:r>
          </w:p>
        </w:tc>
      </w:tr>
      <w:tr w:rsidR="007F03E1" w14:paraId="7919BD9B" w14:textId="77777777" w:rsidTr="008129A8">
        <w:trPr>
          <w:trHeight w:val="1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30889E" w14:textId="77777777" w:rsidR="007F03E1" w:rsidRDefault="007F03E1" w:rsidP="009D528C">
            <w:pPr>
              <w:pStyle w:val="ab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F5E008" w14:textId="77777777" w:rsidR="007F03E1" w:rsidRPr="00E4681C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E4681C"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A04316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E4681C">
              <w:t>06.05</w:t>
            </w:r>
          </w:p>
          <w:p w14:paraId="1A3A74F7" w14:textId="77777777" w:rsidR="007F03E1" w:rsidRPr="00E4681C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E4681C"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A5F6A1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CF36298" w14:textId="77777777" w:rsidR="007F03E1" w:rsidRPr="00F953E7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F953E7">
              <w:t>индивидуальное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01A2E79" w14:textId="77777777" w:rsidR="007F03E1" w:rsidRPr="00F953E7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F953E7">
              <w:t>2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55028105" w14:textId="3C354B52" w:rsidR="007F03E1" w:rsidRDefault="0059236D" w:rsidP="0059236D">
            <w:pPr>
              <w:rPr>
                <w:sz w:val="28"/>
                <w:szCs w:val="28"/>
              </w:rPr>
            </w:pPr>
            <w:r w:rsidRPr="00CC55E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«Коллективная композиция»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14:paraId="5C1C78D4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E62F1">
              <w:t>Групповая комната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4B5438F4" w14:textId="77777777" w:rsidR="007F03E1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t>Текущий</w:t>
            </w:r>
          </w:p>
        </w:tc>
      </w:tr>
      <w:tr w:rsidR="007F03E1" w:rsidRPr="00F953E7" w14:paraId="4C5169B5" w14:textId="77777777" w:rsidTr="008129A8">
        <w:trPr>
          <w:trHeight w:val="1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8BE2C2" w14:textId="77777777" w:rsidR="007F03E1" w:rsidRDefault="007F03E1" w:rsidP="009D528C">
            <w:pPr>
              <w:pStyle w:val="ab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872BA1" w14:textId="77777777" w:rsidR="007F03E1" w:rsidRPr="00E4681C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E4681C"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A1A2C6" w14:textId="77777777" w:rsidR="007F03E1" w:rsidRPr="00E4681C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EE2CF8" w14:textId="77777777" w:rsidR="007F03E1" w:rsidRPr="00F953E7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F953E7"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F3FF1EB" w14:textId="77777777" w:rsidR="007F03E1" w:rsidRPr="00F953E7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F953E7">
              <w:t>групповое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330BDAE" w14:textId="77777777" w:rsidR="007F03E1" w:rsidRPr="00F953E7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F953E7">
              <w:t>1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6FE998F8" w14:textId="77777777" w:rsidR="007F03E1" w:rsidRPr="00F953E7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F953E7">
              <w:t>Выставка творческих работ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14:paraId="6F9E5D59" w14:textId="77777777" w:rsidR="007F03E1" w:rsidRPr="00F953E7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F953E7">
              <w:t>Музыкальный зал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297017E5" w14:textId="77777777" w:rsidR="007F03E1" w:rsidRPr="00F953E7" w:rsidRDefault="007F03E1" w:rsidP="009D528C">
            <w:pPr>
              <w:pStyle w:val="ab"/>
              <w:spacing w:before="0" w:beforeAutospacing="0" w:after="0" w:afterAutospacing="0" w:line="276" w:lineRule="auto"/>
              <w:jc w:val="both"/>
            </w:pPr>
            <w:r w:rsidRPr="00F953E7">
              <w:t>Итоговый</w:t>
            </w:r>
          </w:p>
        </w:tc>
      </w:tr>
    </w:tbl>
    <w:p w14:paraId="16E0A978" w14:textId="704A559E" w:rsidR="00406D3E" w:rsidRPr="008129A8" w:rsidRDefault="007F03E1" w:rsidP="008129A8">
      <w:pPr>
        <w:rPr>
          <w:rFonts w:ascii="Times New Roman" w:hAnsi="Times New Roman" w:cs="Times New Roman"/>
          <w:sz w:val="24"/>
          <w:szCs w:val="24"/>
        </w:rPr>
      </w:pPr>
      <w:r w:rsidRPr="00E43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D63AC" w14:textId="77777777" w:rsidR="0059236D" w:rsidRPr="0059236D" w:rsidRDefault="0059236D" w:rsidP="0059236D">
      <w:pPr>
        <w:pStyle w:val="a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9236D">
        <w:rPr>
          <w:b/>
          <w:sz w:val="28"/>
          <w:szCs w:val="28"/>
        </w:rPr>
        <w:t>2.2. Условия реализации Программы.</w:t>
      </w:r>
    </w:p>
    <w:p w14:paraId="779AEF6C" w14:textId="0A969D0B" w:rsidR="00406D3E" w:rsidRDefault="0059236D" w:rsidP="005923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36D">
        <w:rPr>
          <w:rFonts w:ascii="Times New Roman" w:hAnsi="Times New Roman" w:cs="Times New Roman"/>
          <w:b/>
          <w:sz w:val="28"/>
          <w:szCs w:val="28"/>
        </w:rPr>
        <w:t xml:space="preserve">     Материально-техническое обеспечение:</w:t>
      </w:r>
    </w:p>
    <w:tbl>
      <w:tblPr>
        <w:tblW w:w="10135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8759"/>
      </w:tblGrid>
      <w:tr w:rsidR="0059236D" w:rsidRPr="00CE5337" w14:paraId="04C07B47" w14:textId="77777777" w:rsidTr="009D528C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496E2F9" w14:textId="77777777" w:rsidR="0059236D" w:rsidRPr="00CE5337" w:rsidRDefault="0059236D" w:rsidP="009D5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B8E14CB" w14:textId="77777777" w:rsidR="0059236D" w:rsidRPr="00CE5337" w:rsidRDefault="0059236D" w:rsidP="009D5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средств обучения</w:t>
            </w:r>
          </w:p>
        </w:tc>
      </w:tr>
      <w:tr w:rsidR="0059236D" w:rsidRPr="00CE5337" w14:paraId="521F44CD" w14:textId="77777777" w:rsidTr="009D528C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74609DD" w14:textId="77777777" w:rsidR="0059236D" w:rsidRPr="00CE5337" w:rsidRDefault="0059236D" w:rsidP="009D5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F55089" w14:textId="77777777" w:rsidR="0059236D" w:rsidRPr="00CE5337" w:rsidRDefault="0059236D" w:rsidP="009D52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Магнитная доска (с магнитами)</w:t>
            </w:r>
          </w:p>
        </w:tc>
      </w:tr>
      <w:tr w:rsidR="0059236D" w:rsidRPr="00CE5337" w14:paraId="40DCFA65" w14:textId="77777777" w:rsidTr="009D528C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49F4CAF" w14:textId="77777777" w:rsidR="0059236D" w:rsidRPr="00CE5337" w:rsidRDefault="0059236D" w:rsidP="009D5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4D91BE" w14:textId="77777777" w:rsidR="0059236D" w:rsidRPr="00CE5337" w:rsidRDefault="0059236D" w:rsidP="009D52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 поэтапного складывания</w:t>
            </w:r>
          </w:p>
        </w:tc>
      </w:tr>
      <w:tr w:rsidR="0059236D" w:rsidRPr="00CE5337" w14:paraId="10C7041E" w14:textId="77777777" w:rsidTr="009D528C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7EBC65" w14:textId="77777777" w:rsidR="0059236D" w:rsidRPr="00CE5337" w:rsidRDefault="0059236D" w:rsidP="009D5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0E6860" w14:textId="77777777" w:rsidR="0059236D" w:rsidRPr="00CE5337" w:rsidRDefault="0059236D" w:rsidP="009D52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белая</w:t>
            </w:r>
          </w:p>
        </w:tc>
      </w:tr>
      <w:tr w:rsidR="0059236D" w:rsidRPr="00CE5337" w14:paraId="0231C98E" w14:textId="77777777" w:rsidTr="009D528C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DF5B330" w14:textId="77777777" w:rsidR="0059236D" w:rsidRPr="00CE5337" w:rsidRDefault="0059236D" w:rsidP="009D5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E80C6F" w14:textId="77777777" w:rsidR="0059236D" w:rsidRPr="00CE5337" w:rsidRDefault="0059236D" w:rsidP="009D52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разноцветная односторонняя</w:t>
            </w:r>
          </w:p>
        </w:tc>
      </w:tr>
      <w:tr w:rsidR="0059236D" w:rsidRPr="00CE5337" w14:paraId="718443E2" w14:textId="77777777" w:rsidTr="009D528C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0E0E26" w14:textId="77777777" w:rsidR="0059236D" w:rsidRPr="00CE5337" w:rsidRDefault="0059236D" w:rsidP="009D5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419F2C" w14:textId="77777777" w:rsidR="0059236D" w:rsidRPr="00CE5337" w:rsidRDefault="0059236D" w:rsidP="009D52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разноцветная двусторонняя</w:t>
            </w:r>
          </w:p>
        </w:tc>
      </w:tr>
      <w:tr w:rsidR="0059236D" w:rsidRPr="00CE5337" w14:paraId="5BDDF46C" w14:textId="77777777" w:rsidTr="009D528C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A2D1A54" w14:textId="77777777" w:rsidR="0059236D" w:rsidRPr="00CE5337" w:rsidRDefault="0059236D" w:rsidP="009D5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57F1A4" w14:textId="77777777" w:rsidR="0059236D" w:rsidRPr="00CE5337" w:rsidRDefault="0059236D" w:rsidP="009D52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цветных карандашей</w:t>
            </w:r>
          </w:p>
        </w:tc>
      </w:tr>
      <w:tr w:rsidR="0059236D" w:rsidRPr="00CE5337" w14:paraId="6F7EA78B" w14:textId="77777777" w:rsidTr="009D528C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CF6B6E3" w14:textId="77777777" w:rsidR="0059236D" w:rsidRPr="00CE5337" w:rsidRDefault="0059236D" w:rsidP="009D5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D312A2" w14:textId="77777777" w:rsidR="0059236D" w:rsidRPr="00CE5337" w:rsidRDefault="0059236D" w:rsidP="009D52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</w:t>
            </w:r>
          </w:p>
        </w:tc>
      </w:tr>
      <w:tr w:rsidR="0059236D" w:rsidRPr="00CE5337" w14:paraId="6A5EB08A" w14:textId="77777777" w:rsidTr="009D528C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8EE5F67" w14:textId="77777777" w:rsidR="0059236D" w:rsidRPr="00CE5337" w:rsidRDefault="0059236D" w:rsidP="009D5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CEDF71" w14:textId="77777777" w:rsidR="0059236D" w:rsidRPr="00CE5337" w:rsidRDefault="0059236D" w:rsidP="009D52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фломастеров</w:t>
            </w:r>
          </w:p>
        </w:tc>
      </w:tr>
      <w:tr w:rsidR="0059236D" w:rsidRPr="00CE5337" w14:paraId="026EFD0C" w14:textId="77777777" w:rsidTr="009D528C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DA78AB4" w14:textId="77777777" w:rsidR="0059236D" w:rsidRPr="00CE5337" w:rsidRDefault="0059236D" w:rsidP="009D5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80FCCC" w14:textId="77777777" w:rsidR="0059236D" w:rsidRPr="00CE5337" w:rsidRDefault="0059236D" w:rsidP="009D52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Клеенки</w:t>
            </w:r>
          </w:p>
        </w:tc>
      </w:tr>
      <w:tr w:rsidR="0059236D" w:rsidRPr="00CE5337" w14:paraId="359C5023" w14:textId="77777777" w:rsidTr="009D528C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6EE6E27" w14:textId="77777777" w:rsidR="0059236D" w:rsidRPr="00CE5337" w:rsidRDefault="0059236D" w:rsidP="009D5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04C23C" w14:textId="77777777" w:rsidR="0059236D" w:rsidRPr="00CE5337" w:rsidRDefault="0059236D" w:rsidP="009D52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Клей-карандаш</w:t>
            </w:r>
          </w:p>
        </w:tc>
      </w:tr>
      <w:tr w:rsidR="0059236D" w:rsidRPr="00CE5337" w14:paraId="2D64E7BB" w14:textId="77777777" w:rsidTr="009D528C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8BB2E79" w14:textId="77777777" w:rsidR="0059236D" w:rsidRPr="00CE5337" w:rsidRDefault="0059236D" w:rsidP="009D5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F2B70A" w14:textId="77777777" w:rsidR="0059236D" w:rsidRPr="00CE5337" w:rsidRDefault="0059236D" w:rsidP="009D52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загадок</w:t>
            </w:r>
          </w:p>
        </w:tc>
      </w:tr>
      <w:tr w:rsidR="00FD3FB4" w:rsidRPr="00CE5337" w14:paraId="550E53D4" w14:textId="77777777" w:rsidTr="009D528C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43709D38" w14:textId="64EC96BE" w:rsidR="00FD3FB4" w:rsidRPr="00CE5337" w:rsidRDefault="00FD3FB4" w:rsidP="00FD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56095D" w14:textId="77777777" w:rsidR="00FD3FB4" w:rsidRPr="00FD3FB4" w:rsidRDefault="00FD3FB4" w:rsidP="00FD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</w:t>
            </w:r>
          </w:p>
          <w:p w14:paraId="524C52B9" w14:textId="77777777" w:rsidR="00FD3FB4" w:rsidRPr="00CE5337" w:rsidRDefault="00FD3FB4" w:rsidP="009D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F1357C2" w14:textId="77777777" w:rsidR="0059236D" w:rsidRPr="0059236D" w:rsidRDefault="0059236D" w:rsidP="005923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4C6FC" w14:textId="77777777" w:rsidR="0059236D" w:rsidRPr="003A1AE8" w:rsidRDefault="0059236D" w:rsidP="0059236D">
      <w:pPr>
        <w:pStyle w:val="a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A1AE8">
        <w:rPr>
          <w:b/>
          <w:sz w:val="28"/>
          <w:szCs w:val="28"/>
        </w:rPr>
        <w:t>Информационное обеспечение:</w:t>
      </w:r>
      <w:r>
        <w:rPr>
          <w:b/>
          <w:sz w:val="28"/>
          <w:szCs w:val="28"/>
        </w:rPr>
        <w:t xml:space="preserve"> </w:t>
      </w:r>
      <w:r w:rsidRPr="003A1AE8">
        <w:rPr>
          <w:sz w:val="28"/>
          <w:szCs w:val="28"/>
        </w:rPr>
        <w:t>мультимедийные презентации</w:t>
      </w:r>
      <w:r>
        <w:rPr>
          <w:sz w:val="28"/>
          <w:szCs w:val="28"/>
        </w:rPr>
        <w:t>, аудиозаписи музыки.</w:t>
      </w:r>
    </w:p>
    <w:p w14:paraId="6972780D" w14:textId="0C5AC030" w:rsidR="0059236D" w:rsidRDefault="0059236D" w:rsidP="0059236D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1AE8">
        <w:rPr>
          <w:b/>
          <w:color w:val="000000"/>
          <w:sz w:val="28"/>
          <w:szCs w:val="28"/>
        </w:rPr>
        <w:lastRenderedPageBreak/>
        <w:t>Кадровое обеспечение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Соколова Елена Михайловна</w:t>
      </w:r>
      <w:r w:rsidRPr="003A1AE8">
        <w:rPr>
          <w:color w:val="000000"/>
          <w:sz w:val="28"/>
          <w:szCs w:val="28"/>
        </w:rPr>
        <w:t>, педагог дополнительного образования.</w:t>
      </w:r>
    </w:p>
    <w:p w14:paraId="45500089" w14:textId="77777777" w:rsidR="0059236D" w:rsidRPr="00094A0C" w:rsidRDefault="0059236D" w:rsidP="0059236D">
      <w:pPr>
        <w:pStyle w:val="ab"/>
        <w:spacing w:before="0" w:beforeAutospacing="0" w:after="0" w:afterAutospacing="0" w:line="276" w:lineRule="auto"/>
        <w:rPr>
          <w:b/>
          <w:sz w:val="28"/>
          <w:szCs w:val="28"/>
        </w:rPr>
      </w:pPr>
      <w:r w:rsidRPr="00DB489C">
        <w:rPr>
          <w:b/>
          <w:color w:val="000000"/>
          <w:sz w:val="28"/>
          <w:szCs w:val="28"/>
        </w:rPr>
        <w:t>2.3. Формы аттестации.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236D" w14:paraId="60C04E6A" w14:textId="77777777" w:rsidTr="009D528C">
        <w:tc>
          <w:tcPr>
            <w:tcW w:w="4785" w:type="dxa"/>
          </w:tcPr>
          <w:p w14:paraId="29315AB8" w14:textId="77777777" w:rsidR="0059236D" w:rsidRDefault="0059236D" w:rsidP="009D5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Форма</w:t>
            </w:r>
          </w:p>
        </w:tc>
        <w:tc>
          <w:tcPr>
            <w:tcW w:w="4786" w:type="dxa"/>
          </w:tcPr>
          <w:p w14:paraId="6571FB3D" w14:textId="77777777" w:rsidR="0059236D" w:rsidRDefault="0059236D" w:rsidP="009D5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Дата</w:t>
            </w:r>
          </w:p>
        </w:tc>
      </w:tr>
      <w:tr w:rsidR="0059236D" w:rsidRPr="002D7620" w14:paraId="1B8B4246" w14:textId="77777777" w:rsidTr="009D528C">
        <w:tc>
          <w:tcPr>
            <w:tcW w:w="4785" w:type="dxa"/>
          </w:tcPr>
          <w:p w14:paraId="4C8D30FE" w14:textId="77777777" w:rsidR="0059236D" w:rsidRDefault="0059236D" w:rsidP="009D52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D7620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Вводный контроль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</w:t>
            </w:r>
          </w:p>
          <w:p w14:paraId="5F9D5D1C" w14:textId="77777777" w:rsidR="0059236D" w:rsidRPr="002D7620" w:rsidRDefault="0059236D" w:rsidP="009D52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Самостоятельная работа с разными видами природного материала</w:t>
            </w:r>
          </w:p>
        </w:tc>
        <w:tc>
          <w:tcPr>
            <w:tcW w:w="4786" w:type="dxa"/>
          </w:tcPr>
          <w:p w14:paraId="3309D709" w14:textId="77777777" w:rsidR="0059236D" w:rsidRPr="002D7620" w:rsidRDefault="0059236D" w:rsidP="009D52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</w:t>
            </w:r>
          </w:p>
        </w:tc>
      </w:tr>
      <w:tr w:rsidR="0059236D" w:rsidRPr="002D7620" w14:paraId="03B76B43" w14:textId="77777777" w:rsidTr="009D528C">
        <w:tc>
          <w:tcPr>
            <w:tcW w:w="4785" w:type="dxa"/>
          </w:tcPr>
          <w:p w14:paraId="487A2E47" w14:textId="77777777" w:rsidR="0059236D" w:rsidRDefault="0059236D" w:rsidP="009D52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6072D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Промежуточный контроль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</w:t>
            </w:r>
          </w:p>
          <w:p w14:paraId="124E3223" w14:textId="77777777" w:rsidR="0059236D" w:rsidRPr="002D7620" w:rsidRDefault="0059236D" w:rsidP="009D52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самостоятельная творческая работа.</w:t>
            </w:r>
          </w:p>
        </w:tc>
        <w:tc>
          <w:tcPr>
            <w:tcW w:w="4786" w:type="dxa"/>
          </w:tcPr>
          <w:p w14:paraId="5CE6221C" w14:textId="77777777" w:rsidR="0059236D" w:rsidRPr="002D7620" w:rsidRDefault="0059236D" w:rsidP="009D52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</w:tc>
      </w:tr>
      <w:tr w:rsidR="0059236D" w:rsidRPr="002D7620" w14:paraId="6215A4F9" w14:textId="77777777" w:rsidTr="009D528C">
        <w:tc>
          <w:tcPr>
            <w:tcW w:w="4785" w:type="dxa"/>
          </w:tcPr>
          <w:p w14:paraId="2E9A89B6" w14:textId="77777777" w:rsidR="0059236D" w:rsidRPr="00D6072D" w:rsidRDefault="0059236D" w:rsidP="009D52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6072D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Итоговый контроль:</w:t>
            </w:r>
          </w:p>
          <w:p w14:paraId="79A1D093" w14:textId="77777777" w:rsidR="0059236D" w:rsidRDefault="0059236D" w:rsidP="009D52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самостоятельная работа, </w:t>
            </w:r>
          </w:p>
          <w:p w14:paraId="4FCB7FDA" w14:textId="77777777" w:rsidR="0059236D" w:rsidRPr="002D7620" w:rsidRDefault="0059236D" w:rsidP="009D52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выставка работ.</w:t>
            </w:r>
          </w:p>
        </w:tc>
        <w:tc>
          <w:tcPr>
            <w:tcW w:w="4786" w:type="dxa"/>
          </w:tcPr>
          <w:p w14:paraId="4CF4B020" w14:textId="77777777" w:rsidR="0059236D" w:rsidRPr="002D7620" w:rsidRDefault="0059236D" w:rsidP="009D52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</w:t>
            </w:r>
          </w:p>
        </w:tc>
      </w:tr>
    </w:tbl>
    <w:p w14:paraId="220C624F" w14:textId="77777777" w:rsidR="008129A8" w:rsidRDefault="008129A8" w:rsidP="0059236D">
      <w:pPr>
        <w:pStyle w:val="a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14:paraId="3E9F3F38" w14:textId="77777777" w:rsidR="0059236D" w:rsidRDefault="0059236D" w:rsidP="0059236D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489C">
        <w:rPr>
          <w:b/>
          <w:sz w:val="28"/>
          <w:szCs w:val="28"/>
        </w:rPr>
        <w:t xml:space="preserve">2.4. Оценочные материалы </w:t>
      </w:r>
      <w:r w:rsidRPr="00DB489C">
        <w:rPr>
          <w:sz w:val="28"/>
          <w:szCs w:val="28"/>
        </w:rPr>
        <w:t>(Приложение 1)</w:t>
      </w:r>
    </w:p>
    <w:p w14:paraId="7E492E38" w14:textId="77777777" w:rsidR="0059236D" w:rsidRPr="00DB489C" w:rsidRDefault="0059236D" w:rsidP="008129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Диагностика знаний, умений, навыков по работе с природным материалом.</w:t>
      </w:r>
    </w:p>
    <w:p w14:paraId="587F033E" w14:textId="77777777" w:rsidR="0059236D" w:rsidRPr="00DB489C" w:rsidRDefault="0059236D" w:rsidP="008129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Овладение</w:t>
      </w:r>
      <w:r w:rsidRPr="00DB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приемами работы с природными материалами.</w:t>
      </w:r>
    </w:p>
    <w:p w14:paraId="1BAC46C1" w14:textId="77777777" w:rsidR="0059236D" w:rsidRPr="00DB489C" w:rsidRDefault="0059236D" w:rsidP="008129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r w:rsidRPr="00DB48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B4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конструированных способностей и художественного</w:t>
      </w:r>
      <w:r w:rsidRPr="00DB48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B4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вкуса.</w:t>
      </w:r>
    </w:p>
    <w:p w14:paraId="3B231CCD" w14:textId="77777777" w:rsidR="0059236D" w:rsidRPr="00DB489C" w:rsidRDefault="0059236D" w:rsidP="008129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Мелкая моторика рук.</w:t>
      </w:r>
    </w:p>
    <w:p w14:paraId="4D14B146" w14:textId="77777777" w:rsidR="0059236D" w:rsidRPr="00FF58F4" w:rsidRDefault="0059236D" w:rsidP="008129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8F4">
        <w:rPr>
          <w:rFonts w:ascii="Times New Roman" w:hAnsi="Times New Roman" w:cs="Times New Roman"/>
          <w:sz w:val="28"/>
          <w:szCs w:val="28"/>
          <w:lang w:bidi="ru-RU"/>
        </w:rPr>
        <w:t xml:space="preserve">Оценка становления основных   характеристик освоения ребёнком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Программы </w:t>
      </w:r>
      <w:r w:rsidRPr="00FF58F4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осуществляется с помощью заполнения руководителем кружка диагностических карт.  Диагностические карты позволяют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  </w:t>
      </w:r>
    </w:p>
    <w:p w14:paraId="2DE1AB3D" w14:textId="77777777" w:rsidR="0059236D" w:rsidRDefault="0059236D" w:rsidP="0059236D">
      <w:pPr>
        <w:pStyle w:val="a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B489C">
        <w:rPr>
          <w:b/>
          <w:sz w:val="28"/>
          <w:szCs w:val="28"/>
        </w:rPr>
        <w:t>2.5. Методические материалы.</w:t>
      </w:r>
    </w:p>
    <w:p w14:paraId="457310B6" w14:textId="77777777" w:rsidR="0059236D" w:rsidRPr="002B6458" w:rsidRDefault="0059236D" w:rsidP="0059236D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6458">
        <w:rPr>
          <w:sz w:val="28"/>
          <w:szCs w:val="28"/>
        </w:rPr>
        <w:t>Наглядные: показ образца педагога, пример, помощь.</w:t>
      </w:r>
    </w:p>
    <w:p w14:paraId="6A54EFE1" w14:textId="77777777" w:rsidR="0059236D" w:rsidRPr="002B6458" w:rsidRDefault="0059236D" w:rsidP="0059236D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6458">
        <w:rPr>
          <w:sz w:val="28"/>
          <w:szCs w:val="28"/>
        </w:rPr>
        <w:t>Словесные: объяснение, описание, поощрение, убеждение, использование скороговорок, пословиц и поговорок, </w:t>
      </w:r>
      <w:r w:rsidRPr="002B6458">
        <w:rPr>
          <w:color w:val="000000"/>
          <w:sz w:val="28"/>
          <w:szCs w:val="28"/>
        </w:rPr>
        <w:t>беседа, рассказ, сказка.</w:t>
      </w:r>
    </w:p>
    <w:p w14:paraId="57837BCE" w14:textId="77777777" w:rsidR="0059236D" w:rsidRPr="002B6458" w:rsidRDefault="0059236D" w:rsidP="0059236D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6458">
        <w:rPr>
          <w:sz w:val="28"/>
          <w:szCs w:val="28"/>
        </w:rPr>
        <w:t>Практические: самостоятельное и совместное выполнение поделки.</w:t>
      </w:r>
    </w:p>
    <w:p w14:paraId="04F00330" w14:textId="77777777" w:rsidR="0059236D" w:rsidRDefault="0059236D" w:rsidP="0059236D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6B6F15A" w14:textId="77777777" w:rsidR="0059236D" w:rsidRDefault="0059236D" w:rsidP="0059236D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6458">
        <w:rPr>
          <w:b/>
          <w:sz w:val="28"/>
          <w:szCs w:val="28"/>
        </w:rPr>
        <w:t>Описание педагогических технологий</w:t>
      </w:r>
      <w:r>
        <w:rPr>
          <w:sz w:val="28"/>
          <w:szCs w:val="28"/>
        </w:rPr>
        <w:t xml:space="preserve">. </w:t>
      </w:r>
    </w:p>
    <w:p w14:paraId="3355C3EA" w14:textId="77777777" w:rsidR="0059236D" w:rsidRDefault="0059236D" w:rsidP="0059236D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3010">
        <w:rPr>
          <w:color w:val="000000"/>
          <w:sz w:val="28"/>
          <w:szCs w:val="28"/>
          <w:shd w:val="clear" w:color="auto" w:fill="FFFFFF"/>
        </w:rPr>
        <w:t>Здоровьесберегающие технологии, ИКТ, развивающее обучение, коллективная система обучения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14:paraId="7C49C703" w14:textId="77777777" w:rsidR="0059236D" w:rsidRPr="002B6458" w:rsidRDefault="0059236D" w:rsidP="0059236D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6458">
        <w:rPr>
          <w:color w:val="000000"/>
          <w:sz w:val="28"/>
          <w:szCs w:val="28"/>
          <w:shd w:val="clear" w:color="auto" w:fill="FFFFFF"/>
        </w:rPr>
        <w:t xml:space="preserve">В основе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2B6458">
        <w:rPr>
          <w:color w:val="000000"/>
          <w:sz w:val="28"/>
          <w:szCs w:val="28"/>
          <w:shd w:val="clear" w:color="auto" w:fill="FFFFFF"/>
        </w:rPr>
        <w:t xml:space="preserve">рограммы лежит система постоянно усложняющихся заданий. Работа с природным материалом сопровождается сказочным сюжетом, в который органично вплетены логические задания на сравнения, анализ, классификацию, обобщение и моделирование. Постоянное усложнение задания позволяет поддерживать детскую деятельность в зоне оптимальной трудности. Деятельность детей в кружке направлена на развитие творческих способностей и приобретение новых знаний за </w:t>
      </w:r>
      <w:r w:rsidRPr="002B6458">
        <w:rPr>
          <w:color w:val="000000"/>
          <w:sz w:val="28"/>
          <w:szCs w:val="28"/>
          <w:shd w:val="clear" w:color="auto" w:fill="FFFFFF"/>
        </w:rPr>
        <w:lastRenderedPageBreak/>
        <w:t>пределами основной программы дошкольного образования. Распределение программного материала кружка представляет собой систему, предопределяющую интенсивное развитие у детей внимания, памяти, воображения, речи, а также умений творчески мыслить – это умение выявлять в объектах разнообразные свойства, называть их, адекватно обозначать словом их отсутствие, абстрагировать и удерживать в памяти одно, одновременно два или три свойства, обобщать объекты по одному, двум, трем свойствам с учетом наличия или отсутствия каждого. Интегративно осуществляется ознакомление с окружающим миром, развиваются речь, изобразительное и конструктивные умения, что способствует творческому развитию личности дошкольника.</w:t>
      </w:r>
    </w:p>
    <w:p w14:paraId="3564CA95" w14:textId="77777777" w:rsidR="0059236D" w:rsidRDefault="0059236D" w:rsidP="0059236D">
      <w:pPr>
        <w:pStyle w:val="a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B6458">
        <w:rPr>
          <w:b/>
          <w:sz w:val="28"/>
          <w:szCs w:val="28"/>
        </w:rPr>
        <w:t>Описание форм учебных занятий.</w:t>
      </w:r>
    </w:p>
    <w:p w14:paraId="76BC7FC8" w14:textId="77777777" w:rsidR="0059236D" w:rsidRPr="002B6458" w:rsidRDefault="0059236D" w:rsidP="0059236D">
      <w:pPr>
        <w:pStyle w:val="a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B6458">
        <w:rPr>
          <w:color w:val="000000"/>
          <w:sz w:val="28"/>
          <w:szCs w:val="28"/>
        </w:rPr>
        <w:t xml:space="preserve"> Совместная деятельность педагога и детей.</w:t>
      </w:r>
    </w:p>
    <w:p w14:paraId="387F0AB3" w14:textId="77777777" w:rsidR="0059236D" w:rsidRPr="002B6458" w:rsidRDefault="0059236D" w:rsidP="0059236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B6458">
        <w:rPr>
          <w:color w:val="000000"/>
          <w:sz w:val="28"/>
          <w:szCs w:val="28"/>
        </w:rPr>
        <w:t>Самостоятельная деятельность детей.</w:t>
      </w:r>
    </w:p>
    <w:p w14:paraId="7CCA565B" w14:textId="0CBA1CFC" w:rsidR="0059236D" w:rsidRDefault="0059236D" w:rsidP="0059236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6458">
        <w:rPr>
          <w:color w:val="000000"/>
          <w:sz w:val="28"/>
          <w:szCs w:val="28"/>
        </w:rPr>
        <w:t>Формы работы: – групповые занятия</w:t>
      </w:r>
    </w:p>
    <w:p w14:paraId="795FDF62" w14:textId="77777777" w:rsidR="0059236D" w:rsidRDefault="0059236D" w:rsidP="0059236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E09BC64" w14:textId="77777777" w:rsidR="0059236D" w:rsidRPr="002B6458" w:rsidRDefault="0059236D" w:rsidP="0059236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B6458">
        <w:rPr>
          <w:b/>
          <w:color w:val="000000"/>
          <w:sz w:val="28"/>
          <w:szCs w:val="28"/>
        </w:rPr>
        <w:t>Описание</w:t>
      </w:r>
      <w:r>
        <w:rPr>
          <w:b/>
          <w:color w:val="000000"/>
          <w:sz w:val="28"/>
          <w:szCs w:val="28"/>
        </w:rPr>
        <w:t xml:space="preserve"> </w:t>
      </w:r>
      <w:r w:rsidRPr="002B6458">
        <w:rPr>
          <w:b/>
          <w:color w:val="000000"/>
          <w:sz w:val="28"/>
          <w:szCs w:val="28"/>
        </w:rPr>
        <w:t xml:space="preserve"> алгоритма учебного занятия.</w:t>
      </w:r>
    </w:p>
    <w:p w14:paraId="068D4A08" w14:textId="77777777" w:rsidR="0059236D" w:rsidRPr="002B6458" w:rsidRDefault="0059236D" w:rsidP="0059236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B6458">
        <w:rPr>
          <w:color w:val="000000"/>
          <w:sz w:val="28"/>
          <w:szCs w:val="28"/>
        </w:rPr>
        <w:t>Формирование положительной мотивации трудовой деятельности;</w:t>
      </w:r>
    </w:p>
    <w:p w14:paraId="755DD890" w14:textId="77777777" w:rsidR="0059236D" w:rsidRPr="002B6458" w:rsidRDefault="0059236D" w:rsidP="0059236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B6458">
        <w:rPr>
          <w:color w:val="000000"/>
          <w:sz w:val="28"/>
          <w:szCs w:val="28"/>
        </w:rPr>
        <w:t>Рассматривание образцов, обсуждение;</w:t>
      </w:r>
    </w:p>
    <w:p w14:paraId="2C4A0D57" w14:textId="77777777" w:rsidR="0059236D" w:rsidRPr="002B6458" w:rsidRDefault="0059236D" w:rsidP="0059236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B6458">
        <w:rPr>
          <w:color w:val="000000"/>
          <w:sz w:val="28"/>
          <w:szCs w:val="28"/>
        </w:rPr>
        <w:t>Выстраивание плана действий («что сначала, что потом»);</w:t>
      </w:r>
    </w:p>
    <w:p w14:paraId="2FEE945B" w14:textId="77777777" w:rsidR="0059236D" w:rsidRPr="002B6458" w:rsidRDefault="0059236D" w:rsidP="0059236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B6458">
        <w:rPr>
          <w:color w:val="000000"/>
          <w:sz w:val="28"/>
          <w:szCs w:val="28"/>
        </w:rPr>
        <w:t>Выбор материала;</w:t>
      </w:r>
    </w:p>
    <w:p w14:paraId="6EBE210D" w14:textId="77777777" w:rsidR="0059236D" w:rsidRPr="002B6458" w:rsidRDefault="0059236D" w:rsidP="0059236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B6458">
        <w:rPr>
          <w:color w:val="000000"/>
          <w:sz w:val="28"/>
          <w:szCs w:val="28"/>
        </w:rPr>
        <w:t>Пальчиковая гимнастика;</w:t>
      </w:r>
    </w:p>
    <w:p w14:paraId="0F06E031" w14:textId="77777777" w:rsidR="0059236D" w:rsidRPr="002B6458" w:rsidRDefault="0059236D" w:rsidP="0059236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B6458">
        <w:rPr>
          <w:color w:val="000000"/>
          <w:sz w:val="28"/>
          <w:szCs w:val="28"/>
        </w:rPr>
        <w:t>Самостоятельная работа детей;</w:t>
      </w:r>
    </w:p>
    <w:p w14:paraId="15D38401" w14:textId="77777777" w:rsidR="0059236D" w:rsidRPr="002B6458" w:rsidRDefault="0059236D" w:rsidP="0059236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B6458">
        <w:rPr>
          <w:color w:val="000000"/>
          <w:sz w:val="28"/>
          <w:szCs w:val="28"/>
        </w:rPr>
        <w:t>Физкультурная минутка или игра с поделкой.</w:t>
      </w:r>
    </w:p>
    <w:p w14:paraId="6E7BE9C9" w14:textId="0721F428" w:rsidR="0059236D" w:rsidRPr="0059236D" w:rsidRDefault="0059236D" w:rsidP="0059236D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B6458">
        <w:rPr>
          <w:color w:val="000000"/>
          <w:sz w:val="28"/>
          <w:szCs w:val="28"/>
        </w:rPr>
        <w:t>Анализ готовой работы.</w:t>
      </w:r>
    </w:p>
    <w:p w14:paraId="7A786B7B" w14:textId="78C0444B" w:rsidR="0059236D" w:rsidRDefault="0059236D" w:rsidP="0059236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2BB15BE1" w14:textId="0FD96EEC" w:rsidR="0059236D" w:rsidRDefault="0059236D" w:rsidP="0059236D">
      <w:pPr>
        <w:pStyle w:val="ab"/>
        <w:spacing w:before="0" w:beforeAutospacing="0" w:after="0" w:afterAutospacing="0" w:line="276" w:lineRule="auto"/>
        <w:rPr>
          <w:b/>
          <w:sz w:val="28"/>
          <w:szCs w:val="28"/>
        </w:rPr>
      </w:pPr>
      <w:r w:rsidRPr="002B6458">
        <w:rPr>
          <w:b/>
          <w:sz w:val="28"/>
          <w:szCs w:val="28"/>
        </w:rPr>
        <w:t>Методическое обеспечение дополнительной образовательной программы.</w:t>
      </w:r>
    </w:p>
    <w:tbl>
      <w:tblPr>
        <w:tblStyle w:val="a6"/>
        <w:tblW w:w="10597" w:type="dxa"/>
        <w:tblLook w:val="04A0" w:firstRow="1" w:lastRow="0" w:firstColumn="1" w:lastColumn="0" w:noHBand="0" w:noVBand="1"/>
      </w:tblPr>
      <w:tblGrid>
        <w:gridCol w:w="567"/>
        <w:gridCol w:w="2022"/>
        <w:gridCol w:w="2436"/>
        <w:gridCol w:w="2293"/>
        <w:gridCol w:w="1312"/>
        <w:gridCol w:w="1967"/>
      </w:tblGrid>
      <w:tr w:rsidR="0059236D" w:rsidRPr="002B6458" w14:paraId="69E090AA" w14:textId="77777777" w:rsidTr="00E54985">
        <w:tc>
          <w:tcPr>
            <w:tcW w:w="567" w:type="dxa"/>
          </w:tcPr>
          <w:p w14:paraId="40286104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>№</w:t>
            </w:r>
          </w:p>
        </w:tc>
        <w:tc>
          <w:tcPr>
            <w:tcW w:w="2022" w:type="dxa"/>
          </w:tcPr>
          <w:p w14:paraId="681EAB58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 xml:space="preserve">Название </w:t>
            </w:r>
          </w:p>
          <w:p w14:paraId="7BA04773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>раздела,</w:t>
            </w:r>
          </w:p>
          <w:p w14:paraId="4EE209FA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>темы</w:t>
            </w:r>
          </w:p>
        </w:tc>
        <w:tc>
          <w:tcPr>
            <w:tcW w:w="2436" w:type="dxa"/>
          </w:tcPr>
          <w:p w14:paraId="50A597C2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>Материально-</w:t>
            </w:r>
          </w:p>
          <w:p w14:paraId="7BBBC271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 xml:space="preserve">техническое </w:t>
            </w:r>
          </w:p>
          <w:p w14:paraId="6D1F6880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>оснащение,</w:t>
            </w:r>
          </w:p>
          <w:p w14:paraId="68F8F5A7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>дидактико-</w:t>
            </w:r>
          </w:p>
          <w:p w14:paraId="31F4EAF3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>методический</w:t>
            </w:r>
          </w:p>
          <w:p w14:paraId="1BE6399B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>материал</w:t>
            </w:r>
          </w:p>
        </w:tc>
        <w:tc>
          <w:tcPr>
            <w:tcW w:w="0" w:type="auto"/>
          </w:tcPr>
          <w:p w14:paraId="6A3CB42A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>Формы,</w:t>
            </w:r>
          </w:p>
          <w:p w14:paraId="35D8ACB0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>методы,</w:t>
            </w:r>
          </w:p>
          <w:p w14:paraId="5465B853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>приёмы обучения.</w:t>
            </w:r>
          </w:p>
          <w:p w14:paraId="5D5D2091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>Педагогические</w:t>
            </w:r>
          </w:p>
          <w:p w14:paraId="58B74167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 xml:space="preserve">технологии </w:t>
            </w:r>
          </w:p>
          <w:p w14:paraId="0954E762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93D61B6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 xml:space="preserve">Формы </w:t>
            </w:r>
          </w:p>
          <w:p w14:paraId="62DA450D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 xml:space="preserve">учебного </w:t>
            </w:r>
          </w:p>
          <w:p w14:paraId="6A97FDEE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>занятия</w:t>
            </w:r>
          </w:p>
        </w:tc>
        <w:tc>
          <w:tcPr>
            <w:tcW w:w="0" w:type="auto"/>
          </w:tcPr>
          <w:p w14:paraId="63F5771D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>Формы</w:t>
            </w:r>
          </w:p>
          <w:p w14:paraId="5AE783B4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>контроля,</w:t>
            </w:r>
          </w:p>
          <w:p w14:paraId="7EB46701" w14:textId="77777777" w:rsidR="0059236D" w:rsidRPr="002B6458" w:rsidRDefault="0059236D" w:rsidP="009D528C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B6458">
              <w:rPr>
                <w:sz w:val="28"/>
                <w:szCs w:val="28"/>
              </w:rPr>
              <w:t>аттестации</w:t>
            </w:r>
          </w:p>
        </w:tc>
      </w:tr>
      <w:tr w:rsidR="0059236D" w:rsidRPr="00B01589" w14:paraId="1AAA5E74" w14:textId="77777777" w:rsidTr="00E54985">
        <w:trPr>
          <w:trHeight w:val="1740"/>
        </w:trPr>
        <w:tc>
          <w:tcPr>
            <w:tcW w:w="567" w:type="dxa"/>
            <w:tcBorders>
              <w:bottom w:val="single" w:sz="4" w:space="0" w:color="auto"/>
            </w:tcBorders>
          </w:tcPr>
          <w:p w14:paraId="671ABAF9" w14:textId="77777777" w:rsidR="0059236D" w:rsidRPr="00B01589" w:rsidRDefault="0059236D" w:rsidP="009D528C">
            <w:pPr>
              <w:pStyle w:val="ab"/>
              <w:spacing w:before="0" w:beforeAutospacing="0" w:after="0" w:afterAutospacing="0" w:line="276" w:lineRule="auto"/>
            </w:pPr>
            <w:r w:rsidRPr="00B01589"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0783CDE8" w14:textId="77777777" w:rsidR="0059236D" w:rsidRPr="00B01589" w:rsidRDefault="0059236D" w:rsidP="009D528C">
            <w:pPr>
              <w:pStyle w:val="ab"/>
              <w:spacing w:before="0" w:beforeAutospacing="0" w:after="0" w:afterAutospacing="0" w:line="276" w:lineRule="auto"/>
            </w:pPr>
            <w:r w:rsidRPr="00B01589">
              <w:t>Техника безопасности</w:t>
            </w:r>
          </w:p>
          <w:p w14:paraId="667F02E3" w14:textId="77777777" w:rsidR="0059236D" w:rsidRPr="00B01589" w:rsidRDefault="0059236D" w:rsidP="009D528C">
            <w:pPr>
              <w:pStyle w:val="ab"/>
              <w:spacing w:before="0" w:beforeAutospacing="0" w:after="0" w:afterAutospacing="0" w:line="276" w:lineRule="auto"/>
            </w:pPr>
          </w:p>
          <w:p w14:paraId="319EB4DA" w14:textId="77777777" w:rsidR="0059236D" w:rsidRPr="00B01589" w:rsidRDefault="0059236D" w:rsidP="009D528C">
            <w:pPr>
              <w:pStyle w:val="ab"/>
              <w:spacing w:before="0" w:beforeAutospacing="0" w:after="0" w:afterAutospacing="0" w:line="276" w:lineRule="auto"/>
            </w:pPr>
          </w:p>
          <w:p w14:paraId="308CE8BC" w14:textId="77777777" w:rsidR="0059236D" w:rsidRPr="00B01589" w:rsidRDefault="0059236D" w:rsidP="009D528C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8C95076" w14:textId="77777777" w:rsidR="0059236D" w:rsidRPr="00B01589" w:rsidRDefault="0059236D" w:rsidP="009D528C">
            <w:pPr>
              <w:pStyle w:val="ab"/>
              <w:spacing w:before="0" w:beforeAutospacing="0" w:after="0" w:afterAutospacing="0" w:line="276" w:lineRule="auto"/>
            </w:pPr>
            <w:r w:rsidRPr="00B01589">
              <w:t>Мультимедийный проектор, образцы материалов и инструментов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208261" w14:textId="77777777" w:rsidR="0059236D" w:rsidRPr="00B01589" w:rsidRDefault="0059236D" w:rsidP="009D528C">
            <w:pPr>
              <w:pStyle w:val="ab"/>
              <w:spacing w:before="0" w:beforeAutospacing="0" w:after="0" w:afterAutospacing="0" w:line="276" w:lineRule="auto"/>
            </w:pPr>
            <w:r w:rsidRPr="00B01589">
              <w:t>Беседа педагога.</w:t>
            </w:r>
          </w:p>
          <w:p w14:paraId="50368FF7" w14:textId="77777777" w:rsidR="0059236D" w:rsidRPr="00B01589" w:rsidRDefault="0059236D" w:rsidP="009D528C">
            <w:pPr>
              <w:pStyle w:val="ab"/>
              <w:spacing w:before="0" w:beforeAutospacing="0" w:after="0" w:afterAutospacing="0" w:line="276" w:lineRule="auto"/>
              <w:rPr>
                <w:b/>
              </w:rPr>
            </w:pPr>
            <w:r w:rsidRPr="00B01589">
              <w:t>Просмотр мультимедийной презентации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3DD091" w14:textId="77777777" w:rsidR="0059236D" w:rsidRPr="00B01589" w:rsidRDefault="0059236D" w:rsidP="009D528C">
            <w:pPr>
              <w:pStyle w:val="ab"/>
              <w:spacing w:before="0" w:beforeAutospacing="0" w:after="0" w:afterAutospacing="0" w:line="276" w:lineRule="auto"/>
            </w:pPr>
            <w:r w:rsidRPr="00B01589">
              <w:t>групповое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7742B6" w14:textId="77777777" w:rsidR="0059236D" w:rsidRPr="00B01589" w:rsidRDefault="0059236D" w:rsidP="009D528C">
            <w:pPr>
              <w:pStyle w:val="ab"/>
              <w:spacing w:before="0" w:beforeAutospacing="0" w:after="0" w:afterAutospacing="0" w:line="276" w:lineRule="auto"/>
            </w:pPr>
            <w:r w:rsidRPr="00B01589">
              <w:t>Текущий.</w:t>
            </w:r>
          </w:p>
          <w:p w14:paraId="38471982" w14:textId="77777777" w:rsidR="0059236D" w:rsidRPr="00B01589" w:rsidRDefault="0059236D" w:rsidP="009D528C">
            <w:pPr>
              <w:pStyle w:val="ab"/>
              <w:spacing w:before="0" w:beforeAutospacing="0" w:after="0" w:afterAutospacing="0" w:line="276" w:lineRule="auto"/>
            </w:pPr>
            <w:r w:rsidRPr="00B01589">
              <w:t>(опрос)</w:t>
            </w:r>
          </w:p>
        </w:tc>
      </w:tr>
      <w:tr w:rsidR="0059236D" w:rsidRPr="00B01589" w14:paraId="10B4694B" w14:textId="77777777" w:rsidTr="00E54985">
        <w:trPr>
          <w:trHeight w:val="38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F653E5" w14:textId="77777777" w:rsidR="0059236D" w:rsidRPr="00B01589" w:rsidRDefault="0059236D" w:rsidP="009D528C">
            <w:pPr>
              <w:pStyle w:val="ab"/>
              <w:spacing w:after="0" w:line="276" w:lineRule="auto"/>
            </w:pPr>
            <w:r w:rsidRPr="00B01589">
              <w:lastRenderedPageBreak/>
              <w:t>2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48FD442B" w14:textId="03E68B6B" w:rsidR="0059236D" w:rsidRPr="00B01589" w:rsidRDefault="0059236D" w:rsidP="009D528C">
            <w:pPr>
              <w:pStyle w:val="ab"/>
              <w:spacing w:after="0" w:line="276" w:lineRule="auto"/>
            </w:pPr>
            <w:proofErr w:type="spellStart"/>
            <w:r w:rsidRPr="0059236D">
              <w:rPr>
                <w:b/>
                <w:bCs/>
                <w:color w:val="000000"/>
                <w:shd w:val="clear" w:color="auto" w:fill="FFFFFF"/>
              </w:rPr>
              <w:t>Бумагопластика</w:t>
            </w:r>
            <w:proofErr w:type="spellEnd"/>
            <w:r w:rsidRPr="0059236D">
              <w:rPr>
                <w:b/>
                <w:bCs/>
                <w:color w:val="000000"/>
                <w:shd w:val="clear" w:color="auto" w:fill="FFFFFF"/>
              </w:rPr>
              <w:t xml:space="preserve"> (работа с бумагой)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14:paraId="372D0681" w14:textId="00B9FB38" w:rsidR="0059236D" w:rsidRPr="00B01589" w:rsidRDefault="0059236D" w:rsidP="009D528C">
            <w:pPr>
              <w:pStyle w:val="ab"/>
              <w:spacing w:after="0" w:line="276" w:lineRule="auto"/>
            </w:pPr>
            <w:r w:rsidRPr="00B01589">
              <w:t xml:space="preserve">Мультимедийный проектор, </w:t>
            </w:r>
            <w:r>
              <w:t>цветная бумага, ножницы, подкладные листы, тарелочки</w:t>
            </w:r>
            <w:r w:rsidRPr="00B01589">
              <w:rPr>
                <w:color w:val="000000"/>
                <w:shd w:val="clear" w:color="auto" w:fill="FFFFFF"/>
              </w:rPr>
              <w:t>, клей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5F5762" w14:textId="77777777" w:rsidR="0059236D" w:rsidRPr="00B01589" w:rsidRDefault="0059236D" w:rsidP="009D528C">
            <w:pPr>
              <w:pStyle w:val="ab"/>
              <w:spacing w:after="0" w:line="276" w:lineRule="auto"/>
              <w:rPr>
                <w:color w:val="000000"/>
              </w:rPr>
            </w:pPr>
            <w:r w:rsidRPr="00B01589">
              <w:t xml:space="preserve">Беседа педагога, рассматривание образцов, </w:t>
            </w:r>
            <w:r w:rsidRPr="00B01589">
              <w:rPr>
                <w:color w:val="000000"/>
              </w:rPr>
              <w:t>объяснение.</w:t>
            </w:r>
          </w:p>
          <w:p w14:paraId="45A8203F" w14:textId="77777777" w:rsidR="0059236D" w:rsidRPr="00B01589" w:rsidRDefault="0059236D" w:rsidP="009D528C">
            <w:pPr>
              <w:pStyle w:val="ab"/>
              <w:spacing w:after="0" w:line="276" w:lineRule="auto"/>
            </w:pPr>
            <w:r w:rsidRPr="00B01589">
              <w:rPr>
                <w:color w:val="000000"/>
              </w:rPr>
              <w:t>Самостоятельное и совместное выполнение поделки.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E9DBF7" w14:textId="77777777" w:rsidR="0059236D" w:rsidRPr="00B01589" w:rsidRDefault="0059236D" w:rsidP="009D528C">
            <w:pPr>
              <w:pStyle w:val="ab"/>
              <w:shd w:val="clear" w:color="auto" w:fill="FFFFFF"/>
              <w:spacing w:before="0" w:beforeAutospacing="0" w:after="0" w:afterAutospacing="0" w:line="276" w:lineRule="auto"/>
            </w:pPr>
            <w:r w:rsidRPr="00B01589">
              <w:t>Групповое</w:t>
            </w:r>
          </w:p>
          <w:p w14:paraId="6FA86CB7" w14:textId="65C6B84C" w:rsidR="0059236D" w:rsidRPr="00B01589" w:rsidRDefault="0059236D" w:rsidP="009D528C">
            <w:pPr>
              <w:pStyle w:val="ab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5FAE74" w14:textId="77777777" w:rsidR="0059236D" w:rsidRPr="00B01589" w:rsidRDefault="0059236D" w:rsidP="009D528C">
            <w:pPr>
              <w:pStyle w:val="ab"/>
              <w:spacing w:after="0" w:line="276" w:lineRule="auto"/>
            </w:pPr>
            <w:r w:rsidRPr="00B01589">
              <w:rPr>
                <w:color w:val="000000"/>
                <w:shd w:val="clear" w:color="auto" w:fill="FFFFFF"/>
              </w:rPr>
              <w:t>текущий – осуществляется посредством наблюдения за деятельностью ребенка в процессе занятий</w:t>
            </w:r>
          </w:p>
        </w:tc>
      </w:tr>
      <w:tr w:rsidR="0059236D" w:rsidRPr="00B01589" w14:paraId="4D652A91" w14:textId="77777777" w:rsidTr="00E54985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380ADB" w14:textId="77777777" w:rsidR="0059236D" w:rsidRPr="00B01589" w:rsidRDefault="0059236D" w:rsidP="009D528C">
            <w:pPr>
              <w:pStyle w:val="ab"/>
              <w:spacing w:after="0" w:line="276" w:lineRule="auto"/>
            </w:pPr>
            <w:r w:rsidRPr="00B01589">
              <w:t>3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25055EA2" w14:textId="4FB9BA55" w:rsidR="0059236D" w:rsidRPr="00B01589" w:rsidRDefault="0059236D" w:rsidP="009D528C">
            <w:pPr>
              <w:pStyle w:val="ab"/>
              <w:spacing w:after="0" w:line="276" w:lineRule="auto"/>
              <w:rPr>
                <w:color w:val="000000"/>
                <w:shd w:val="clear" w:color="auto" w:fill="FFFFFF"/>
              </w:rPr>
            </w:pPr>
            <w:proofErr w:type="spellStart"/>
            <w:r w:rsidRPr="0059236D">
              <w:rPr>
                <w:b/>
                <w:bCs/>
                <w:color w:val="000000"/>
                <w:shd w:val="clear" w:color="auto" w:fill="FFFFFF"/>
              </w:rPr>
              <w:t>Бумагопластика</w:t>
            </w:r>
            <w:proofErr w:type="spellEnd"/>
            <w:r w:rsidRPr="0059236D">
              <w:rPr>
                <w:b/>
                <w:bCs/>
                <w:color w:val="000000"/>
                <w:shd w:val="clear" w:color="auto" w:fill="FFFFFF"/>
              </w:rPr>
              <w:t xml:space="preserve"> (работа с </w:t>
            </w:r>
            <w:r>
              <w:rPr>
                <w:b/>
                <w:bCs/>
                <w:color w:val="000000"/>
                <w:shd w:val="clear" w:color="auto" w:fill="FFFFFF"/>
              </w:rPr>
              <w:t>картоном</w:t>
            </w:r>
            <w:r w:rsidRPr="0059236D">
              <w:rPr>
                <w:b/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14:paraId="5A0C360E" w14:textId="1BE9D1AD" w:rsidR="0059236D" w:rsidRPr="00B01589" w:rsidRDefault="0059236D" w:rsidP="009D528C">
            <w:pPr>
              <w:pStyle w:val="ab"/>
              <w:spacing w:after="0" w:line="276" w:lineRule="auto"/>
            </w:pPr>
            <w:r w:rsidRPr="00B01589">
              <w:t>Мультимедийный проектор</w:t>
            </w:r>
            <w:r>
              <w:t>, ножницы, подкладные листы, тарелочки</w:t>
            </w:r>
            <w:r w:rsidRPr="00B01589">
              <w:rPr>
                <w:color w:val="000000"/>
                <w:shd w:val="clear" w:color="auto" w:fill="FFFFFF"/>
              </w:rPr>
              <w:t>, клей, картон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82A2AF" w14:textId="77777777" w:rsidR="0059236D" w:rsidRPr="00B01589" w:rsidRDefault="0059236D" w:rsidP="009D528C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01589">
              <w:rPr>
                <w:color w:val="000000"/>
              </w:rPr>
              <w:t>Показ образца педагога, пример, помощь.</w:t>
            </w:r>
          </w:p>
          <w:p w14:paraId="2BA7E71F" w14:textId="77777777" w:rsidR="0059236D" w:rsidRPr="00B01589" w:rsidRDefault="0059236D" w:rsidP="009D528C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01589">
              <w:rPr>
                <w:color w:val="000000"/>
              </w:rPr>
              <w:t>Объяснение, описание, поощрение, убеждение, использование скороговорок, пословиц и поговорок, беседа, рассказ, сказка.</w:t>
            </w:r>
          </w:p>
          <w:p w14:paraId="635A580B" w14:textId="77777777" w:rsidR="0059236D" w:rsidRPr="00B01589" w:rsidRDefault="0059236D" w:rsidP="009D528C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B01589">
              <w:rPr>
                <w:color w:val="000000"/>
              </w:rPr>
              <w:t>Самостоятельное и совместное выполнение поделки.</w:t>
            </w:r>
          </w:p>
          <w:p w14:paraId="1BF0784A" w14:textId="77777777" w:rsidR="0059236D" w:rsidRPr="00B01589" w:rsidRDefault="0059236D" w:rsidP="009D528C">
            <w:pPr>
              <w:pStyle w:val="ab"/>
              <w:spacing w:after="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435DA3" w14:textId="77777777" w:rsidR="0059236D" w:rsidRPr="00B01589" w:rsidRDefault="0059236D" w:rsidP="009D528C">
            <w:pPr>
              <w:pStyle w:val="ab"/>
              <w:shd w:val="clear" w:color="auto" w:fill="FFFFFF"/>
              <w:spacing w:before="0" w:beforeAutospacing="0" w:after="0" w:afterAutospacing="0" w:line="276" w:lineRule="auto"/>
            </w:pPr>
            <w:r w:rsidRPr="00B01589">
              <w:t>Групповое</w:t>
            </w:r>
          </w:p>
          <w:p w14:paraId="7A6C1D3D" w14:textId="13991B85" w:rsidR="0059236D" w:rsidRPr="00B01589" w:rsidRDefault="0059236D" w:rsidP="009D528C">
            <w:pPr>
              <w:pStyle w:val="ab"/>
              <w:shd w:val="clear" w:color="auto" w:fill="FFFFFF"/>
              <w:spacing w:after="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AAA413" w14:textId="77777777" w:rsidR="0059236D" w:rsidRPr="00B01589" w:rsidRDefault="0059236D" w:rsidP="009D528C">
            <w:pPr>
              <w:pStyle w:val="ab"/>
              <w:spacing w:after="0" w:line="276" w:lineRule="auto"/>
              <w:rPr>
                <w:color w:val="000000"/>
                <w:shd w:val="clear" w:color="auto" w:fill="FFFFFF"/>
              </w:rPr>
            </w:pPr>
            <w:r w:rsidRPr="00B01589">
              <w:rPr>
                <w:color w:val="000000"/>
                <w:shd w:val="clear" w:color="auto" w:fill="FFFFFF"/>
              </w:rPr>
              <w:t>текущий – осуществляется посредством наблюдения за деятельностью ребенка в процессе занятий</w:t>
            </w:r>
          </w:p>
        </w:tc>
      </w:tr>
    </w:tbl>
    <w:p w14:paraId="23810E68" w14:textId="291267E0" w:rsidR="0059236D" w:rsidRDefault="0059236D" w:rsidP="0059236D">
      <w:pPr>
        <w:pStyle w:val="ab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663B53A7" w14:textId="77777777" w:rsidR="005F55A4" w:rsidRDefault="005F55A4" w:rsidP="005F55A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№3.</w:t>
      </w:r>
      <w:r w:rsidRPr="00DA7A73">
        <w:rPr>
          <w:rFonts w:ascii="Times New Roman" w:hAnsi="Times New Roman" w:cs="Times New Roman"/>
          <w:b/>
          <w:sz w:val="28"/>
          <w:szCs w:val="28"/>
        </w:rPr>
        <w:t xml:space="preserve"> Список используемой литературы:</w:t>
      </w:r>
    </w:p>
    <w:p w14:paraId="4227C9C7" w14:textId="1C1B04AE" w:rsidR="0059236D" w:rsidRPr="005F55A4" w:rsidRDefault="005F55A4" w:rsidP="005F55A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педагогов и родителей:</w:t>
      </w:r>
    </w:p>
    <w:p w14:paraId="0308DFC5" w14:textId="77777777" w:rsidR="0059236D" w:rsidRPr="002B6458" w:rsidRDefault="0059236D" w:rsidP="0059236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B88EB40" w14:textId="77777777" w:rsidR="0020482F" w:rsidRDefault="0020482F" w:rsidP="0020482F">
      <w:pPr>
        <w:pStyle w:val="a7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7223">
        <w:rPr>
          <w:rFonts w:ascii="Times New Roman" w:hAnsi="Times New Roman" w:cs="Times New Roman"/>
          <w:sz w:val="28"/>
          <w:szCs w:val="28"/>
        </w:rPr>
        <w:t>С. Афонькин «Игры с бумагой для самых маленьких»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47223">
        <w:rPr>
          <w:rFonts w:ascii="Times New Roman" w:hAnsi="Times New Roman" w:cs="Times New Roman"/>
          <w:sz w:val="28"/>
          <w:szCs w:val="28"/>
        </w:rPr>
        <w:t xml:space="preserve">Год издания: 2013 </w:t>
      </w:r>
    </w:p>
    <w:p w14:paraId="3EB5D0EA" w14:textId="77777777" w:rsidR="0020482F" w:rsidRDefault="0020482F" w:rsidP="0020482F">
      <w:pPr>
        <w:pStyle w:val="a7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7223">
        <w:rPr>
          <w:rFonts w:ascii="Times New Roman" w:hAnsi="Times New Roman" w:cs="Times New Roman"/>
          <w:sz w:val="28"/>
          <w:szCs w:val="28"/>
        </w:rPr>
        <w:t>Афонькин, С. Ю. Энциклопедия оригами для детей и взрослых / С. Ю. Афонькин, Е. Ю. Афонькина. Санкт-Петербург</w:t>
      </w:r>
      <w:proofErr w:type="gramStart"/>
      <w:r w:rsidRPr="00F472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7223">
        <w:rPr>
          <w:rFonts w:ascii="Times New Roman" w:hAnsi="Times New Roman" w:cs="Times New Roman"/>
          <w:sz w:val="28"/>
          <w:szCs w:val="28"/>
        </w:rPr>
        <w:t xml:space="preserve"> Кристалл</w:t>
      </w:r>
      <w:proofErr w:type="gramStart"/>
      <w:r w:rsidRPr="00F4722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47223">
        <w:rPr>
          <w:rFonts w:ascii="Times New Roman" w:hAnsi="Times New Roman" w:cs="Times New Roman"/>
          <w:sz w:val="28"/>
          <w:szCs w:val="28"/>
        </w:rPr>
        <w:t xml:space="preserve"> Москва : Оникс, 2000. 272 с.</w:t>
      </w:r>
      <w:r w:rsidRPr="001B7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C729A" w14:textId="77777777" w:rsidR="0020482F" w:rsidRPr="00F47223" w:rsidRDefault="0020482F" w:rsidP="0020482F">
      <w:pPr>
        <w:pStyle w:val="a7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7223">
        <w:rPr>
          <w:rFonts w:ascii="Times New Roman" w:hAnsi="Times New Roman" w:cs="Times New Roman"/>
          <w:sz w:val="28"/>
          <w:szCs w:val="28"/>
        </w:rPr>
        <w:t>Афонькин, С. Ю. Оригами и аппликация / С. Ю. Афонькин. Санкт-Петербург</w:t>
      </w:r>
      <w:proofErr w:type="gramStart"/>
      <w:r w:rsidRPr="00F472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7223">
        <w:rPr>
          <w:rFonts w:ascii="Times New Roman" w:hAnsi="Times New Roman" w:cs="Times New Roman"/>
          <w:sz w:val="28"/>
          <w:szCs w:val="28"/>
        </w:rPr>
        <w:t xml:space="preserve"> Кристалл, 2001. 304 с.</w:t>
      </w:r>
    </w:p>
    <w:p w14:paraId="3E6576BB" w14:textId="77777777" w:rsidR="0020482F" w:rsidRDefault="0020482F" w:rsidP="0020482F">
      <w:pPr>
        <w:pStyle w:val="a7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7223">
        <w:rPr>
          <w:rFonts w:ascii="Times New Roman" w:hAnsi="Times New Roman" w:cs="Times New Roman"/>
          <w:sz w:val="28"/>
          <w:szCs w:val="28"/>
        </w:rPr>
        <w:t xml:space="preserve">Долженко, Г. И. 100 оригами / Г. И. Долженко. Ярославль, 2004. 224 с </w:t>
      </w:r>
    </w:p>
    <w:p w14:paraId="5588B647" w14:textId="77777777" w:rsidR="0020482F" w:rsidRPr="00F47223" w:rsidRDefault="0020482F" w:rsidP="0020482F">
      <w:pPr>
        <w:pStyle w:val="a7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7223">
        <w:rPr>
          <w:rFonts w:ascii="Times New Roman" w:hAnsi="Times New Roman" w:cs="Times New Roman"/>
          <w:sz w:val="28"/>
          <w:szCs w:val="28"/>
        </w:rPr>
        <w:t>Соколова, С. С</w:t>
      </w:r>
      <w:r>
        <w:rPr>
          <w:rFonts w:ascii="Times New Roman" w:hAnsi="Times New Roman" w:cs="Times New Roman"/>
          <w:sz w:val="28"/>
          <w:szCs w:val="28"/>
        </w:rPr>
        <w:t>казки оригами</w:t>
      </w:r>
      <w:r w:rsidRPr="00F47223">
        <w:rPr>
          <w:rFonts w:ascii="Times New Roman" w:hAnsi="Times New Roman" w:cs="Times New Roman"/>
          <w:sz w:val="28"/>
          <w:szCs w:val="28"/>
        </w:rPr>
        <w:t>: игрушки из бумаги / С. Соколова. Москва</w:t>
      </w:r>
      <w:proofErr w:type="gramStart"/>
      <w:r w:rsidRPr="00F472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7223">
        <w:rPr>
          <w:rFonts w:ascii="Times New Roman" w:hAnsi="Times New Roman" w:cs="Times New Roman"/>
          <w:sz w:val="28"/>
          <w:szCs w:val="28"/>
        </w:rPr>
        <w:t xml:space="preserve"> Эксмо</w:t>
      </w:r>
      <w:proofErr w:type="gramStart"/>
      <w:r w:rsidRPr="00F4722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47223">
        <w:rPr>
          <w:rFonts w:ascii="Times New Roman" w:hAnsi="Times New Roman" w:cs="Times New Roman"/>
          <w:sz w:val="28"/>
          <w:szCs w:val="28"/>
        </w:rPr>
        <w:t xml:space="preserve"> Санкт-Петербург : Валери СПД, 2004. 240 с.</w:t>
      </w:r>
    </w:p>
    <w:p w14:paraId="78C5B388" w14:textId="77777777" w:rsidR="0020482F" w:rsidRPr="001B7593" w:rsidRDefault="0020482F" w:rsidP="0020482F">
      <w:pPr>
        <w:pStyle w:val="a7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7593">
        <w:rPr>
          <w:rFonts w:ascii="Times New Roman" w:hAnsi="Times New Roman" w:cs="Times New Roman"/>
          <w:sz w:val="28"/>
          <w:szCs w:val="28"/>
        </w:rPr>
        <w:lastRenderedPageBreak/>
        <w:t xml:space="preserve">С. В. Соколова «Оригами для самых маленьких»: Редактор: Ермолаев С. Д. Издательство: Детство-Пресс, 2016 г </w:t>
      </w:r>
    </w:p>
    <w:p w14:paraId="53855E45" w14:textId="77777777" w:rsidR="0020482F" w:rsidRPr="00F47223" w:rsidRDefault="0020482F" w:rsidP="0020482F">
      <w:pPr>
        <w:pStyle w:val="a7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7223">
        <w:rPr>
          <w:rFonts w:ascii="Times New Roman" w:hAnsi="Times New Roman" w:cs="Times New Roman"/>
          <w:sz w:val="28"/>
          <w:szCs w:val="28"/>
        </w:rPr>
        <w:t>Соколова, С. Азбука оригами / С. Соколова. Москва</w:t>
      </w:r>
      <w:proofErr w:type="gramStart"/>
      <w:r w:rsidRPr="00F472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7223">
        <w:rPr>
          <w:rFonts w:ascii="Times New Roman" w:hAnsi="Times New Roman" w:cs="Times New Roman"/>
          <w:sz w:val="28"/>
          <w:szCs w:val="28"/>
        </w:rPr>
        <w:t xml:space="preserve"> Эксмо; Санкт-Петербург</w:t>
      </w:r>
      <w:proofErr w:type="gramStart"/>
      <w:r w:rsidRPr="00F472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7223">
        <w:rPr>
          <w:rFonts w:ascii="Times New Roman" w:hAnsi="Times New Roman" w:cs="Times New Roman"/>
          <w:sz w:val="28"/>
          <w:szCs w:val="28"/>
        </w:rPr>
        <w:t xml:space="preserve"> Домино, 2004. 432 с.</w:t>
      </w:r>
    </w:p>
    <w:p w14:paraId="3E7E4C44" w14:textId="77777777" w:rsidR="006F3A02" w:rsidRPr="00DA31FB" w:rsidRDefault="0020482F" w:rsidP="00DA31FB">
      <w:pPr>
        <w:pStyle w:val="a7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И. Тарабарина </w:t>
      </w:r>
      <w:r w:rsidRPr="005A59C9">
        <w:rPr>
          <w:rFonts w:ascii="Times New Roman" w:hAnsi="Times New Roman" w:cs="Times New Roman"/>
          <w:sz w:val="28"/>
          <w:szCs w:val="28"/>
        </w:rPr>
        <w:t>«Оригами для начинающих</w:t>
      </w:r>
      <w:r>
        <w:rPr>
          <w:rFonts w:ascii="Times New Roman" w:hAnsi="Times New Roman" w:cs="Times New Roman"/>
          <w:sz w:val="28"/>
          <w:szCs w:val="28"/>
        </w:rPr>
        <w:t>: Академия развития, 1997 г.</w:t>
      </w:r>
    </w:p>
    <w:p w14:paraId="0E40A652" w14:textId="77777777" w:rsidR="006F3A02" w:rsidRPr="00A1667F" w:rsidRDefault="006F3A02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39548E" w14:textId="77777777" w:rsidR="006F3A02" w:rsidRPr="00A1667F" w:rsidRDefault="006F3A02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F6DB156" w14:textId="77777777" w:rsidR="00B87847" w:rsidRDefault="006F3A02" w:rsidP="006F3A0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A1667F">
        <w:rPr>
          <w:rStyle w:val="c6"/>
          <w:color w:val="000000"/>
          <w:sz w:val="28"/>
          <w:szCs w:val="28"/>
        </w:rPr>
        <w:t xml:space="preserve">1. </w:t>
      </w:r>
      <w:r w:rsidR="00B87847" w:rsidRPr="00B87847">
        <w:rPr>
          <w:rFonts w:eastAsia="Calibri"/>
          <w:kern w:val="1"/>
          <w:sz w:val="28"/>
          <w:szCs w:val="28"/>
          <w:lang w:eastAsia="zh-CN" w:bidi="hi-IN"/>
        </w:rPr>
        <w:t xml:space="preserve">«Оригами в детском саду» Мусиенко С.И., </w:t>
      </w:r>
      <w:proofErr w:type="spellStart"/>
      <w:r w:rsidR="00B87847" w:rsidRPr="00B87847">
        <w:rPr>
          <w:rFonts w:eastAsia="Calibri"/>
          <w:kern w:val="1"/>
          <w:sz w:val="28"/>
          <w:szCs w:val="28"/>
          <w:lang w:eastAsia="zh-CN" w:bidi="hi-IN"/>
        </w:rPr>
        <w:t>Бутылкина</w:t>
      </w:r>
      <w:proofErr w:type="spellEnd"/>
      <w:r w:rsidR="00B87847" w:rsidRPr="00B87847">
        <w:rPr>
          <w:rFonts w:eastAsia="Calibri"/>
          <w:kern w:val="1"/>
          <w:sz w:val="28"/>
          <w:szCs w:val="28"/>
          <w:lang w:eastAsia="zh-CN" w:bidi="hi-IN"/>
        </w:rPr>
        <w:t xml:space="preserve"> Г.В.</w:t>
      </w:r>
    </w:p>
    <w:p w14:paraId="5E3923B5" w14:textId="77777777" w:rsidR="00B87847" w:rsidRDefault="00B87847" w:rsidP="006F3A0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B87847">
        <w:rPr>
          <w:rFonts w:eastAsia="Calibri"/>
          <w:kern w:val="1"/>
          <w:sz w:val="28"/>
          <w:szCs w:val="28"/>
          <w:lang w:eastAsia="zh-CN" w:bidi="hi-IN"/>
        </w:rPr>
        <w:t xml:space="preserve"> 2. «Оригами для малышей: 200 простейших моделей» Черенкова Е.Ф.</w:t>
      </w:r>
    </w:p>
    <w:p w14:paraId="511BAD25" w14:textId="77777777" w:rsidR="00B87847" w:rsidRDefault="00B87847" w:rsidP="006F3A0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kern w:val="1"/>
          <w:sz w:val="28"/>
          <w:szCs w:val="28"/>
          <w:lang w:eastAsia="zh-CN" w:bidi="hi-IN"/>
        </w:rPr>
      </w:pPr>
      <w:r w:rsidRPr="00B87847">
        <w:rPr>
          <w:rFonts w:eastAsia="Calibri"/>
          <w:kern w:val="1"/>
          <w:sz w:val="28"/>
          <w:szCs w:val="28"/>
          <w:lang w:eastAsia="zh-CN" w:bidi="hi-IN"/>
        </w:rPr>
        <w:t xml:space="preserve"> 3. «Волшебная бумага» Чернова Н.Н. </w:t>
      </w:r>
    </w:p>
    <w:p w14:paraId="2DCE4ED7" w14:textId="77777777" w:rsidR="006F3A02" w:rsidRPr="00A1667F" w:rsidRDefault="00B87847" w:rsidP="006F3A0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B87847">
        <w:rPr>
          <w:rFonts w:eastAsia="Calibri"/>
          <w:kern w:val="1"/>
          <w:sz w:val="28"/>
          <w:szCs w:val="28"/>
          <w:lang w:eastAsia="zh-CN" w:bidi="hi-IN"/>
        </w:rPr>
        <w:t>4. «Оригами для дошкольников» Соколова С.В.</w:t>
      </w:r>
    </w:p>
    <w:p w14:paraId="5EB3653F" w14:textId="77777777" w:rsidR="00C849A8" w:rsidRDefault="00DA31FB" w:rsidP="006F3A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DA31FB">
        <w:rPr>
          <w:rFonts w:ascii="Times New Roman" w:hAnsi="Times New Roman" w:cs="Times New Roman"/>
          <w:color w:val="000000"/>
          <w:sz w:val="28"/>
          <w:szCs w:val="28"/>
        </w:rPr>
        <w:t xml:space="preserve"> Оригами для малышей от 2 до 5. Складываем фигурки из бумаги. </w:t>
      </w:r>
      <w:proofErr w:type="spellStart"/>
      <w:r w:rsidRPr="00DA31FB">
        <w:rPr>
          <w:rFonts w:ascii="Times New Roman" w:hAnsi="Times New Roman" w:cs="Times New Roman"/>
          <w:color w:val="000000"/>
          <w:sz w:val="28"/>
          <w:szCs w:val="28"/>
        </w:rPr>
        <w:t>Просова</w:t>
      </w:r>
      <w:proofErr w:type="spellEnd"/>
      <w:r w:rsidRPr="00DA31FB">
        <w:rPr>
          <w:rFonts w:ascii="Times New Roman" w:hAnsi="Times New Roman" w:cs="Times New Roman"/>
          <w:color w:val="000000"/>
          <w:sz w:val="28"/>
          <w:szCs w:val="28"/>
        </w:rPr>
        <w:t xml:space="preserve"> Н.А. </w:t>
      </w:r>
    </w:p>
    <w:p w14:paraId="2340053E" w14:textId="77777777" w:rsidR="00AC4555" w:rsidRDefault="00AC4555" w:rsidP="006F3A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C4555">
        <w:rPr>
          <w:rFonts w:ascii="Arial" w:hAnsi="Arial" w:cs="Arial"/>
          <w:color w:val="000000"/>
          <w:sz w:val="27"/>
          <w:szCs w:val="27"/>
        </w:rPr>
        <w:t xml:space="preserve"> </w:t>
      </w:r>
      <w:r w:rsidRPr="00AC4555">
        <w:rPr>
          <w:rFonts w:ascii="Times New Roman" w:hAnsi="Times New Roman" w:cs="Times New Roman"/>
          <w:color w:val="000000"/>
          <w:sz w:val="28"/>
          <w:szCs w:val="28"/>
        </w:rPr>
        <w:t xml:space="preserve">Сайт Страна Мастеров – </w:t>
      </w:r>
      <w:proofErr w:type="spellStart"/>
      <w:r w:rsidRPr="00AC4555">
        <w:rPr>
          <w:rFonts w:ascii="Times New Roman" w:hAnsi="Times New Roman" w:cs="Times New Roman"/>
          <w:color w:val="000000"/>
          <w:sz w:val="28"/>
          <w:szCs w:val="28"/>
        </w:rPr>
        <w:t>stranamasterov</w:t>
      </w:r>
      <w:proofErr w:type="spellEnd"/>
      <w:r w:rsidRPr="00AC45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C4555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AC45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AC4555">
        <w:rPr>
          <w:rFonts w:ascii="Times New Roman" w:hAnsi="Times New Roman" w:cs="Times New Roman"/>
          <w:color w:val="000000"/>
          <w:sz w:val="28"/>
          <w:szCs w:val="28"/>
        </w:rPr>
        <w:t xml:space="preserve">Галерея работ в технике </w:t>
      </w:r>
      <w:proofErr w:type="spellStart"/>
      <w:r w:rsidRPr="00AC4555">
        <w:rPr>
          <w:rFonts w:ascii="Times New Roman" w:hAnsi="Times New Roman" w:cs="Times New Roman"/>
          <w:color w:val="000000"/>
          <w:sz w:val="28"/>
          <w:szCs w:val="28"/>
        </w:rPr>
        <w:t>бумагокручения</w:t>
      </w:r>
      <w:proofErr w:type="spellEnd"/>
      <w:r w:rsidRPr="00AC4555">
        <w:rPr>
          <w:rFonts w:ascii="Times New Roman" w:hAnsi="Times New Roman" w:cs="Times New Roman"/>
          <w:color w:val="000000"/>
          <w:sz w:val="28"/>
          <w:szCs w:val="28"/>
        </w:rPr>
        <w:t xml:space="preserve"> студии бумажного творчества</w:t>
      </w:r>
      <w:r w:rsidRPr="00AC455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http: // </w:t>
      </w:r>
      <w:proofErr w:type="spellStart"/>
      <w:r w:rsidRPr="00AC4555">
        <w:rPr>
          <w:rFonts w:ascii="Times New Roman" w:hAnsi="Times New Roman" w:cs="Times New Roman"/>
          <w:color w:val="000000"/>
          <w:sz w:val="28"/>
          <w:szCs w:val="28"/>
        </w:rPr>
        <w:t>paper</w:t>
      </w:r>
      <w:proofErr w:type="spellEnd"/>
      <w:r w:rsidRPr="00AC4555">
        <w:rPr>
          <w:rFonts w:ascii="Times New Roman" w:hAnsi="Times New Roman" w:cs="Times New Roman"/>
          <w:color w:val="000000"/>
          <w:sz w:val="28"/>
          <w:szCs w:val="28"/>
        </w:rPr>
        <w:t xml:space="preserve"> – studio.ru/gallery1.htm</w:t>
      </w:r>
      <w:r w:rsidRPr="00AC45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AC4555">
        <w:rPr>
          <w:rFonts w:ascii="Times New Roman" w:hAnsi="Times New Roman" w:cs="Times New Roman"/>
          <w:color w:val="000000"/>
          <w:sz w:val="28"/>
          <w:szCs w:val="28"/>
        </w:rPr>
        <w:t xml:space="preserve">Сайт Мастер – класс – </w:t>
      </w:r>
      <w:proofErr w:type="spellStart"/>
      <w:r w:rsidRPr="00AC4555">
        <w:rPr>
          <w:rFonts w:ascii="Times New Roman" w:hAnsi="Times New Roman" w:cs="Times New Roman"/>
          <w:color w:val="000000"/>
          <w:sz w:val="28"/>
          <w:szCs w:val="28"/>
        </w:rPr>
        <w:t>Masterclassy</w:t>
      </w:r>
      <w:proofErr w:type="spellEnd"/>
      <w:r w:rsidRPr="00AC455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C4555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</w:p>
    <w:p w14:paraId="6A15EFD1" w14:textId="77777777" w:rsidR="00C849A8" w:rsidRDefault="00C849A8" w:rsidP="006F3A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9E0C06" w14:textId="77777777" w:rsidR="006F3A02" w:rsidRPr="00A1667F" w:rsidRDefault="006F3A02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403FFC" w14:textId="77777777" w:rsidR="006F3A02" w:rsidRPr="00A1667F" w:rsidRDefault="006F3A02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E37F6A" w14:textId="77777777" w:rsidR="00524F78" w:rsidRDefault="00524F78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9BC952" w14:textId="538F59DB" w:rsidR="00524F78" w:rsidRDefault="00524F78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770DCF" w14:textId="1B59A394" w:rsidR="005F55A4" w:rsidRDefault="005F55A4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E53563" w14:textId="6C3E01E3" w:rsidR="005F55A4" w:rsidRDefault="005F55A4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C37067" w14:textId="77777777" w:rsidR="008129A8" w:rsidRDefault="008129A8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BC0FBC" w14:textId="77777777" w:rsidR="008129A8" w:rsidRDefault="008129A8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35F2C3" w14:textId="77777777" w:rsidR="008129A8" w:rsidRDefault="008129A8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DB4306" w14:textId="73A703D6" w:rsidR="005F55A4" w:rsidRDefault="005F55A4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FD1422" w14:textId="77777777" w:rsidR="005F55A4" w:rsidRDefault="005F55A4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244392" w14:textId="77777777" w:rsidR="008129A8" w:rsidRDefault="008129A8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410DD6" w14:textId="77777777" w:rsidR="008129A8" w:rsidRDefault="008129A8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BC7D65" w14:textId="77777777" w:rsidR="008129A8" w:rsidRDefault="008129A8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235D6F" w14:textId="77777777" w:rsidR="008129A8" w:rsidRDefault="008129A8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C4720C" w14:textId="77777777" w:rsidR="008129A8" w:rsidRDefault="008129A8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58009E" w14:textId="77777777" w:rsidR="008129A8" w:rsidRDefault="008129A8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1C6119" w14:textId="77777777" w:rsidR="008129A8" w:rsidRDefault="008129A8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C5E2A9" w14:textId="77777777" w:rsidR="008129A8" w:rsidRDefault="008129A8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953A7F" w14:textId="77777777" w:rsidR="008129A8" w:rsidRDefault="008129A8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F1F074" w14:textId="77777777" w:rsidR="008129A8" w:rsidRDefault="008129A8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A27592" w14:textId="77777777" w:rsidR="008129A8" w:rsidRPr="00A1667F" w:rsidRDefault="008129A8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60F06B2" w14:textId="77777777" w:rsidR="005F55A4" w:rsidRDefault="005F55A4" w:rsidP="005F55A4">
      <w:pPr>
        <w:shd w:val="clear" w:color="auto" w:fill="FFFFFF"/>
        <w:spacing w:line="360" w:lineRule="auto"/>
        <w:ind w:right="368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№1</w:t>
      </w:r>
    </w:p>
    <w:p w14:paraId="28871107" w14:textId="77777777" w:rsidR="006F3A02" w:rsidRPr="00A1667F" w:rsidRDefault="006F3A02" w:rsidP="006F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502E5" w14:textId="77777777" w:rsidR="00524F78" w:rsidRPr="0098150E" w:rsidRDefault="00524F78" w:rsidP="00524F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1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Диагностические задания разработаны в соответствии с методиками </w:t>
      </w:r>
    </w:p>
    <w:p w14:paraId="356D04BA" w14:textId="77777777" w:rsidR="00524F78" w:rsidRPr="0098150E" w:rsidRDefault="00524F78" w:rsidP="00524F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1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Я. Д. Парамоновой.</w:t>
      </w:r>
    </w:p>
    <w:p w14:paraId="325B1EE0" w14:textId="77777777" w:rsidR="00524F78" w:rsidRPr="0098150E" w:rsidRDefault="00524F78" w:rsidP="00524F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15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Мониторинг детского развития.</w:t>
      </w:r>
    </w:p>
    <w:p w14:paraId="6CBC3FE7" w14:textId="77777777" w:rsidR="00524F78" w:rsidRPr="00980CF5" w:rsidRDefault="00524F78" w:rsidP="00524F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Инструментарий для обследования</w:t>
      </w:r>
      <w:r w:rsidRPr="00CE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(Диагностические </w:t>
      </w:r>
      <w:r w:rsidRPr="00980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задания)</w:t>
      </w:r>
    </w:p>
    <w:p w14:paraId="0CEC7A88" w14:textId="77777777" w:rsidR="00524F78" w:rsidRPr="00980CF5" w:rsidRDefault="00524F78" w:rsidP="00524F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 №1 </w:t>
      </w:r>
    </w:p>
    <w:p w14:paraId="67255F63" w14:textId="77777777" w:rsidR="00524F78" w:rsidRPr="00980CF5" w:rsidRDefault="00524F78" w:rsidP="00524F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выявить умение детей складывать прямоугольный лист пополам. </w:t>
      </w:r>
      <w:r w:rsidRPr="00980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ребенку сложить лист пополам.</w:t>
      </w:r>
    </w:p>
    <w:p w14:paraId="1FC94AB5" w14:textId="77777777" w:rsidR="00524F78" w:rsidRPr="00980CF5" w:rsidRDefault="00524F78" w:rsidP="00524F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 №2</w:t>
      </w:r>
    </w:p>
    <w:p w14:paraId="0843D142" w14:textId="77777777" w:rsidR="00524F78" w:rsidRPr="00980CF5" w:rsidRDefault="00524F78" w:rsidP="00524F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выявить умение детей складывать квадратный лист по диагонали. </w:t>
      </w:r>
      <w:r w:rsidRPr="00980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ребенку сложить лист по диагонали</w:t>
      </w:r>
      <w:r w:rsidRPr="0098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CBF79BD" w14:textId="77777777" w:rsidR="00524F78" w:rsidRPr="00980CF5" w:rsidRDefault="00524F78" w:rsidP="00524F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</w:t>
      </w:r>
    </w:p>
    <w:p w14:paraId="48AE1A4E" w14:textId="77777777" w:rsidR="00524F78" w:rsidRPr="00980CF5" w:rsidRDefault="00524F78" w:rsidP="00524F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выявить умение детей различать и называть геометрические фигуры (квадрат, треугольник, прямоугольник, круг). </w:t>
      </w:r>
    </w:p>
    <w:p w14:paraId="5A340996" w14:textId="77777777" w:rsidR="00524F78" w:rsidRPr="00980CF5" w:rsidRDefault="00524F78" w:rsidP="00524F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«Назови (покажи) фигуры, которые ты видишь».</w:t>
      </w:r>
    </w:p>
    <w:p w14:paraId="1960A4DF" w14:textId="77777777" w:rsidR="00524F78" w:rsidRPr="00980CF5" w:rsidRDefault="00524F78" w:rsidP="00524F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4</w:t>
      </w:r>
    </w:p>
    <w:p w14:paraId="2BA1CFA3" w14:textId="77777777" w:rsidR="00524F78" w:rsidRPr="00980CF5" w:rsidRDefault="00524F78" w:rsidP="00524F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выявить умение детей различать и показывать геометрические понятия (угол, сторона, линия сгиба).</w:t>
      </w:r>
    </w:p>
    <w:p w14:paraId="79A764C5" w14:textId="77777777" w:rsidR="00524F78" w:rsidRPr="00980CF5" w:rsidRDefault="00524F78" w:rsidP="00524F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ребенку квадрат согнутый пополам и предлагает назвать или показать углы, (стороны, линию сгиба).</w:t>
      </w:r>
      <w:r w:rsidRPr="0098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D1E17D" w14:textId="77777777" w:rsidR="00524F78" w:rsidRPr="00980CF5" w:rsidRDefault="00524F78" w:rsidP="00524F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5</w:t>
      </w:r>
      <w:r w:rsidRPr="0098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C43F10" w14:textId="77777777" w:rsidR="00524F78" w:rsidRPr="00980CF5" w:rsidRDefault="00524F78" w:rsidP="00524F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выявить умение детей правильно держать ножницы и резать ими по - прямой. </w:t>
      </w:r>
    </w:p>
    <w:p w14:paraId="26B45408" w14:textId="77777777" w:rsidR="00524F78" w:rsidRPr="00980CF5" w:rsidRDefault="00524F78" w:rsidP="00524F78">
      <w:pPr>
        <w:shd w:val="clear" w:color="auto" w:fill="FFFFFF"/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6</w:t>
      </w:r>
      <w:r w:rsidRPr="0098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F087D43" w14:textId="77777777" w:rsidR="00524F78" w:rsidRPr="00980CF5" w:rsidRDefault="00524F78" w:rsidP="00524F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выявить умение детей следовать устным инструкциям.</w:t>
      </w:r>
    </w:p>
    <w:p w14:paraId="33BA62AF" w14:textId="77777777" w:rsidR="00524F78" w:rsidRPr="00980CF5" w:rsidRDefault="00524F78" w:rsidP="00524F78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ребенку цветной лист квадратной формы. Согни его по диагонали.</w:t>
      </w:r>
    </w:p>
    <w:p w14:paraId="1068AA6B" w14:textId="77777777" w:rsidR="00524F78" w:rsidRPr="00980CF5" w:rsidRDefault="00524F78" w:rsidP="00524F78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треугольник сложи пополам.</w:t>
      </w:r>
    </w:p>
    <w:p w14:paraId="1A5E925B" w14:textId="77777777" w:rsidR="00524F78" w:rsidRPr="00980CF5" w:rsidRDefault="00524F78" w:rsidP="00524F78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Разверни поделку, чтобы раскрывающиеся стороны были сверху.</w:t>
      </w:r>
    </w:p>
    <w:p w14:paraId="39216B79" w14:textId="77777777" w:rsidR="00524F78" w:rsidRPr="00980CF5" w:rsidRDefault="00524F78" w:rsidP="00524F78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Отогни верхние острые углы в разные стороны.</w:t>
      </w:r>
    </w:p>
    <w:p w14:paraId="5224E68F" w14:textId="77777777" w:rsidR="00524F78" w:rsidRPr="00980CF5" w:rsidRDefault="00524F78" w:rsidP="00524F78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Приклей бумажные усики.</w:t>
      </w:r>
    </w:p>
    <w:p w14:paraId="6CADE17A" w14:textId="77777777" w:rsidR="00524F78" w:rsidRDefault="00524F78" w:rsidP="00524F78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 бабочку укрась кружочками  из цветной бумаги или раскрась.</w:t>
      </w:r>
    </w:p>
    <w:p w14:paraId="65AFE3E1" w14:textId="77777777" w:rsidR="00524F78" w:rsidRDefault="00524F78" w:rsidP="00524F7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61192" w14:textId="77777777" w:rsidR="006F3A02" w:rsidRDefault="006F3A02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048FE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CE157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D6866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AE7D3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C4A2B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061629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CE1C2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DB886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CDFD9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44246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F6B58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5E8BC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E3F00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3C083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D2F70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1D154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83DBC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5344F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47A77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AF0D0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51D47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0EBBC" w14:textId="77777777" w:rsidR="008129A8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06BF4" w14:textId="77777777" w:rsidR="008129A8" w:rsidRPr="00A1667F" w:rsidRDefault="008129A8" w:rsidP="006F3A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42"/>
        <w:gridCol w:w="1409"/>
        <w:gridCol w:w="1140"/>
        <w:gridCol w:w="1416"/>
        <w:gridCol w:w="1903"/>
        <w:gridCol w:w="1032"/>
        <w:gridCol w:w="1422"/>
      </w:tblGrid>
      <w:tr w:rsidR="00524F78" w14:paraId="5E1EEC24" w14:textId="77777777" w:rsidTr="00296BF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D7EA" w14:textId="77777777" w:rsidR="00524F78" w:rsidRPr="00524F78" w:rsidRDefault="00524F78" w:rsidP="00296BFA">
            <w:pPr>
              <w:rPr>
                <w:rFonts w:ascii="Times New Roman" w:hAnsi="Times New Roman" w:cs="Times New Roman"/>
                <w:b/>
              </w:rPr>
            </w:pPr>
            <w:r w:rsidRPr="00524F78">
              <w:rPr>
                <w:rFonts w:ascii="Times New Roman" w:hAnsi="Times New Roman" w:cs="Times New Roman"/>
                <w:b/>
              </w:rPr>
              <w:lastRenderedPageBreak/>
              <w:t>Фамилия имя ребенка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2FF5" w14:textId="77777777" w:rsidR="00524F78" w:rsidRPr="00524F78" w:rsidRDefault="00524F78" w:rsidP="00296BFA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4F7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524F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выявить умение детей складывать прямоугольный лист пополам. Педагог предлагает ребенку сложить лист пополам.</w:t>
            </w:r>
          </w:p>
          <w:p w14:paraId="61809EE5" w14:textId="77777777" w:rsidR="00524F78" w:rsidRPr="00524F78" w:rsidRDefault="00524F78" w:rsidP="00296B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AFAE" w14:textId="77777777" w:rsidR="00524F78" w:rsidRPr="00524F78" w:rsidRDefault="00524F78" w:rsidP="00296B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F7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524F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выявить умение детей складывать квадратный лист по диагонали. Педагог предлагает ребенку сложить лист по диагонали.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CAF" w14:textId="77777777" w:rsidR="00524F78" w:rsidRPr="00524F78" w:rsidRDefault="00524F78" w:rsidP="00296BFA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4F7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524F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выявить умение детей различать и называть геометрические фигуры (квадрат, треугольник, прямоугольник, круг). </w:t>
            </w:r>
          </w:p>
          <w:p w14:paraId="0F0C8171" w14:textId="77777777" w:rsidR="00524F78" w:rsidRPr="00524F78" w:rsidRDefault="00524F78" w:rsidP="00296BFA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4F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Инструкция: «Назови (покажи) фигуры, которые ты видишь».</w:t>
            </w:r>
          </w:p>
          <w:p w14:paraId="6DCE73AF" w14:textId="77777777" w:rsidR="00524F78" w:rsidRPr="00524F78" w:rsidRDefault="00524F78" w:rsidP="00296B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0426" w14:textId="77777777" w:rsidR="00524F78" w:rsidRPr="00524F78" w:rsidRDefault="00524F78" w:rsidP="00296BFA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4F7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Pr="00524F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выявить умение детей различать и показывать геометр. понятия (угол, сторона, линия сгиба).</w:t>
            </w:r>
          </w:p>
          <w:p w14:paraId="3A60FE25" w14:textId="77777777" w:rsidR="00524F78" w:rsidRPr="00524F78" w:rsidRDefault="00524F78" w:rsidP="00296BFA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4F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Педагог показывает ребенку квадрат согнутый пополам и предлагает назвать или показать углы, (</w:t>
            </w:r>
            <w:proofErr w:type="spellStart"/>
            <w:r w:rsidRPr="00524F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стороны</w:t>
            </w:r>
            <w:proofErr w:type="gramStart"/>
            <w:r w:rsidRPr="00524F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,л</w:t>
            </w:r>
            <w:proofErr w:type="gramEnd"/>
            <w:r w:rsidRPr="00524F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иниюсгиба</w:t>
            </w:r>
            <w:proofErr w:type="spellEnd"/>
            <w:r w:rsidRPr="00524F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). </w:t>
            </w:r>
          </w:p>
          <w:p w14:paraId="3602B133" w14:textId="77777777" w:rsidR="00524F78" w:rsidRPr="00524F78" w:rsidRDefault="00524F78" w:rsidP="00296B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09D" w14:textId="77777777" w:rsidR="00524F78" w:rsidRPr="00524F78" w:rsidRDefault="00524F78" w:rsidP="00296BFA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4F7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 w:rsidRPr="00524F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выявить умение детей правильно держать ножницы и резать ими по - прямой. </w:t>
            </w:r>
          </w:p>
          <w:p w14:paraId="70D3DDC4" w14:textId="77777777" w:rsidR="00524F78" w:rsidRPr="00524F78" w:rsidRDefault="00524F78" w:rsidP="00296B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9407" w14:textId="77777777" w:rsidR="00524F78" w:rsidRPr="00524F78" w:rsidRDefault="00524F78" w:rsidP="00296BFA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4F7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  <w:r w:rsidRPr="00524F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выявить умение детей следовать устным инструкциям.</w:t>
            </w:r>
          </w:p>
          <w:p w14:paraId="240E92B5" w14:textId="77777777" w:rsidR="00524F78" w:rsidRPr="00524F78" w:rsidRDefault="00524F78" w:rsidP="00296BFA">
            <w:pPr>
              <w:shd w:val="clear" w:color="auto" w:fill="FFFFFF"/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4F78" w14:paraId="363A4F50" w14:textId="77777777" w:rsidTr="00296BF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85E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  <w:r w:rsidRPr="00524F78">
              <w:rPr>
                <w:rFonts w:ascii="Times New Roman" w:hAnsi="Times New Roman" w:cs="Times New Roman"/>
              </w:rPr>
              <w:t>1.</w:t>
            </w:r>
          </w:p>
          <w:p w14:paraId="74261F70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E1A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135F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FAF4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3B81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AE09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77F2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</w:tr>
      <w:tr w:rsidR="00524F78" w14:paraId="7C3F5F2A" w14:textId="77777777" w:rsidTr="00296BF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614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  <w:r w:rsidRPr="00524F78">
              <w:rPr>
                <w:rFonts w:ascii="Times New Roman" w:hAnsi="Times New Roman" w:cs="Times New Roman"/>
              </w:rPr>
              <w:t>2.</w:t>
            </w:r>
          </w:p>
          <w:p w14:paraId="33819B30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45E6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AA5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575D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3FD6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F4C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962F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</w:tr>
      <w:tr w:rsidR="00524F78" w14:paraId="72B30B0D" w14:textId="77777777" w:rsidTr="00296BF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C326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  <w:r w:rsidRPr="00524F78">
              <w:rPr>
                <w:rFonts w:ascii="Times New Roman" w:hAnsi="Times New Roman" w:cs="Times New Roman"/>
              </w:rPr>
              <w:t>3.</w:t>
            </w:r>
          </w:p>
          <w:p w14:paraId="04754A12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5009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254A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50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960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A85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6792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</w:tr>
      <w:tr w:rsidR="00524F78" w14:paraId="0B207958" w14:textId="77777777" w:rsidTr="00296BF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8B5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  <w:r w:rsidRPr="00524F78">
              <w:rPr>
                <w:rFonts w:ascii="Times New Roman" w:hAnsi="Times New Roman" w:cs="Times New Roman"/>
              </w:rPr>
              <w:t>4.</w:t>
            </w:r>
          </w:p>
          <w:p w14:paraId="18DB52AE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868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44A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B1CD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D3EC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E565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134F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</w:tr>
      <w:tr w:rsidR="00524F78" w14:paraId="5E96DFC7" w14:textId="77777777" w:rsidTr="00296BF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EEB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  <w:r w:rsidRPr="00524F78">
              <w:rPr>
                <w:rFonts w:ascii="Times New Roman" w:hAnsi="Times New Roman" w:cs="Times New Roman"/>
              </w:rPr>
              <w:t>5.</w:t>
            </w:r>
          </w:p>
          <w:p w14:paraId="4B69B84A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BFBB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4267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840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16E2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A875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781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</w:tr>
      <w:tr w:rsidR="00524F78" w14:paraId="27639C72" w14:textId="77777777" w:rsidTr="00296BF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ACCF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  <w:r w:rsidRPr="00524F78">
              <w:rPr>
                <w:rFonts w:ascii="Times New Roman" w:hAnsi="Times New Roman" w:cs="Times New Roman"/>
              </w:rPr>
              <w:t>6.</w:t>
            </w:r>
          </w:p>
          <w:p w14:paraId="56D96108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55F5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80FB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E317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D540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E7AB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68C7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</w:tr>
      <w:tr w:rsidR="00524F78" w14:paraId="5F938204" w14:textId="77777777" w:rsidTr="00296BF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8886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  <w:r w:rsidRPr="00524F78">
              <w:rPr>
                <w:rFonts w:ascii="Times New Roman" w:hAnsi="Times New Roman" w:cs="Times New Roman"/>
              </w:rPr>
              <w:t>7.</w:t>
            </w:r>
          </w:p>
          <w:p w14:paraId="3F033E9E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073D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92F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E3AB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D551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45C3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2AB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</w:tr>
      <w:tr w:rsidR="00524F78" w14:paraId="58B0A06E" w14:textId="77777777" w:rsidTr="00296BF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0A0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  <w:r w:rsidRPr="00524F78">
              <w:rPr>
                <w:rFonts w:ascii="Times New Roman" w:hAnsi="Times New Roman" w:cs="Times New Roman"/>
              </w:rPr>
              <w:t>8.</w:t>
            </w:r>
          </w:p>
          <w:p w14:paraId="60BD868D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38D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0A61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0322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E54C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8C6B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CFB8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</w:tr>
      <w:tr w:rsidR="00524F78" w14:paraId="3832E7FE" w14:textId="77777777" w:rsidTr="00296BF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8CF5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  <w:r w:rsidRPr="00524F78">
              <w:rPr>
                <w:rFonts w:ascii="Times New Roman" w:hAnsi="Times New Roman" w:cs="Times New Roman"/>
              </w:rPr>
              <w:t>9.</w:t>
            </w:r>
          </w:p>
          <w:p w14:paraId="3BB7432F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340D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7F43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B14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5D62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4540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A17D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</w:tr>
      <w:tr w:rsidR="00524F78" w14:paraId="2A65C1CC" w14:textId="77777777" w:rsidTr="00296BF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BBDD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  <w:r w:rsidRPr="00524F78">
              <w:rPr>
                <w:rFonts w:ascii="Times New Roman" w:hAnsi="Times New Roman" w:cs="Times New Roman"/>
              </w:rPr>
              <w:t>10.</w:t>
            </w:r>
          </w:p>
          <w:p w14:paraId="1505D6CB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E47E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8D5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307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7961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7407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F8B3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</w:tr>
      <w:tr w:rsidR="00524F78" w14:paraId="0C1F1F8D" w14:textId="77777777" w:rsidTr="00296BF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6FA0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  <w:r w:rsidRPr="00524F78">
              <w:rPr>
                <w:rFonts w:ascii="Times New Roman" w:hAnsi="Times New Roman" w:cs="Times New Roman"/>
              </w:rPr>
              <w:t>11.</w:t>
            </w:r>
          </w:p>
          <w:p w14:paraId="506F0FA9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B9F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BCF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75D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DBAA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3B7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02B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</w:tr>
      <w:tr w:rsidR="00524F78" w14:paraId="15A51614" w14:textId="77777777" w:rsidTr="00296BF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41B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  <w:p w14:paraId="1AB205E9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74AA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805D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4B20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CE36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150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06C9" w14:textId="77777777" w:rsidR="00524F78" w:rsidRPr="00524F78" w:rsidRDefault="00524F78" w:rsidP="00296BFA">
            <w:pPr>
              <w:rPr>
                <w:rFonts w:ascii="Times New Roman" w:hAnsi="Times New Roman" w:cs="Times New Roman"/>
              </w:rPr>
            </w:pPr>
          </w:p>
        </w:tc>
      </w:tr>
    </w:tbl>
    <w:p w14:paraId="794CB48F" w14:textId="77777777" w:rsidR="00524F78" w:rsidRDefault="00524F78" w:rsidP="00524F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14:paraId="0EB7D41A" w14:textId="77777777" w:rsidR="00524F78" w:rsidRDefault="00524F78" w:rsidP="00524F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14:paraId="3D50B08E" w14:textId="77777777" w:rsidR="00524F78" w:rsidRDefault="00524F78" w:rsidP="00524F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14:paraId="5B91F985" w14:textId="77777777" w:rsidR="00524F78" w:rsidRDefault="00524F78" w:rsidP="00524F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14:paraId="0A1E5D87" w14:textId="77777777" w:rsidR="00DA621B" w:rsidRDefault="00DA621B" w:rsidP="00524F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14:paraId="49F6C156" w14:textId="77777777" w:rsidR="00DA621B" w:rsidRDefault="00DA621B" w:rsidP="00524F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14:paraId="1A63CA0D" w14:textId="77777777" w:rsidR="00524F78" w:rsidRDefault="00524F78" w:rsidP="00524F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14:paraId="014B04FB" w14:textId="77777777" w:rsidR="00524F78" w:rsidRDefault="00524F78" w:rsidP="00524F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14:paraId="360AC3C3" w14:textId="77777777" w:rsidR="00524F78" w:rsidRDefault="00524F78" w:rsidP="00524F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14:paraId="5604DA9E" w14:textId="77777777" w:rsidR="007D4C0E" w:rsidRDefault="007D4C0E"/>
    <w:sectPr w:rsidR="007D4C0E" w:rsidSect="008129A8">
      <w:foot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9F377" w14:textId="77777777" w:rsidR="00BB7F5B" w:rsidRDefault="00BB7F5B">
      <w:pPr>
        <w:spacing w:after="0" w:line="240" w:lineRule="auto"/>
      </w:pPr>
      <w:r>
        <w:separator/>
      </w:r>
    </w:p>
  </w:endnote>
  <w:endnote w:type="continuationSeparator" w:id="0">
    <w:p w14:paraId="65448E2E" w14:textId="77777777" w:rsidR="00BB7F5B" w:rsidRDefault="00BB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981042"/>
      <w:docPartObj>
        <w:docPartGallery w:val="Page Numbers (Bottom of Page)"/>
        <w:docPartUnique/>
      </w:docPartObj>
    </w:sdtPr>
    <w:sdtEndPr/>
    <w:sdtContent>
      <w:p w14:paraId="131DBFBB" w14:textId="77777777" w:rsidR="00296BFA" w:rsidRDefault="00296BF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9A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75131D6" w14:textId="77777777" w:rsidR="00296BFA" w:rsidRDefault="00296B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40C70" w14:textId="77777777" w:rsidR="00BB7F5B" w:rsidRDefault="00BB7F5B">
      <w:pPr>
        <w:spacing w:after="0" w:line="240" w:lineRule="auto"/>
      </w:pPr>
      <w:r>
        <w:separator/>
      </w:r>
    </w:p>
  </w:footnote>
  <w:footnote w:type="continuationSeparator" w:id="0">
    <w:p w14:paraId="63E576ED" w14:textId="77777777" w:rsidR="00BB7F5B" w:rsidRDefault="00BB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997"/>
    <w:multiLevelType w:val="hybridMultilevel"/>
    <w:tmpl w:val="072443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C1515"/>
    <w:multiLevelType w:val="multilevel"/>
    <w:tmpl w:val="E5FEF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2E1C2B35"/>
    <w:multiLevelType w:val="multilevel"/>
    <w:tmpl w:val="B7AC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104E9"/>
    <w:multiLevelType w:val="hybridMultilevel"/>
    <w:tmpl w:val="DB84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F4DE1"/>
    <w:multiLevelType w:val="hybridMultilevel"/>
    <w:tmpl w:val="CCF0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82146"/>
    <w:multiLevelType w:val="hybridMultilevel"/>
    <w:tmpl w:val="B502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44617"/>
    <w:multiLevelType w:val="multilevel"/>
    <w:tmpl w:val="7206B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BE53353"/>
    <w:multiLevelType w:val="hybridMultilevel"/>
    <w:tmpl w:val="7A20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E6FDB"/>
    <w:multiLevelType w:val="multilevel"/>
    <w:tmpl w:val="EED01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96"/>
    <w:rsid w:val="00022B5B"/>
    <w:rsid w:val="001154CF"/>
    <w:rsid w:val="0020482F"/>
    <w:rsid w:val="00286009"/>
    <w:rsid w:val="00296BFA"/>
    <w:rsid w:val="002D0CBA"/>
    <w:rsid w:val="003822CE"/>
    <w:rsid w:val="003A7D46"/>
    <w:rsid w:val="00406D3E"/>
    <w:rsid w:val="00407896"/>
    <w:rsid w:val="004D2A9A"/>
    <w:rsid w:val="00524F78"/>
    <w:rsid w:val="005411D2"/>
    <w:rsid w:val="005625A2"/>
    <w:rsid w:val="0059236D"/>
    <w:rsid w:val="005B25A9"/>
    <w:rsid w:val="005B2A0C"/>
    <w:rsid w:val="005F55A4"/>
    <w:rsid w:val="006F3A02"/>
    <w:rsid w:val="007D4C0E"/>
    <w:rsid w:val="007F03E1"/>
    <w:rsid w:val="008129A8"/>
    <w:rsid w:val="00872C32"/>
    <w:rsid w:val="00972610"/>
    <w:rsid w:val="009A4444"/>
    <w:rsid w:val="00A402B9"/>
    <w:rsid w:val="00A527F8"/>
    <w:rsid w:val="00AC4555"/>
    <w:rsid w:val="00AF1EA9"/>
    <w:rsid w:val="00B60A24"/>
    <w:rsid w:val="00B87847"/>
    <w:rsid w:val="00BB7F5B"/>
    <w:rsid w:val="00C31030"/>
    <w:rsid w:val="00C354F7"/>
    <w:rsid w:val="00C60FC8"/>
    <w:rsid w:val="00C71FC5"/>
    <w:rsid w:val="00C849A8"/>
    <w:rsid w:val="00CA1349"/>
    <w:rsid w:val="00CE5337"/>
    <w:rsid w:val="00DA31FB"/>
    <w:rsid w:val="00DA621B"/>
    <w:rsid w:val="00E0734E"/>
    <w:rsid w:val="00E54985"/>
    <w:rsid w:val="00E826D1"/>
    <w:rsid w:val="00EE373F"/>
    <w:rsid w:val="00EF4AAE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6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A9"/>
  </w:style>
  <w:style w:type="paragraph" w:styleId="2">
    <w:name w:val="heading 2"/>
    <w:basedOn w:val="a"/>
    <w:link w:val="20"/>
    <w:qFormat/>
    <w:rsid w:val="00296BFA"/>
    <w:pPr>
      <w:spacing w:before="100" w:beforeAutospacing="1" w:after="75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6F3A02"/>
  </w:style>
  <w:style w:type="paragraph" w:styleId="a3">
    <w:name w:val="List Paragraph"/>
    <w:basedOn w:val="a"/>
    <w:uiPriority w:val="34"/>
    <w:qFormat/>
    <w:rsid w:val="006F3A0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F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F3A02"/>
  </w:style>
  <w:style w:type="table" w:styleId="a6">
    <w:name w:val="Table Grid"/>
    <w:basedOn w:val="a1"/>
    <w:uiPriority w:val="59"/>
    <w:rsid w:val="006F3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F3A02"/>
    <w:pPr>
      <w:spacing w:after="0" w:line="240" w:lineRule="auto"/>
    </w:pPr>
  </w:style>
  <w:style w:type="paragraph" w:customStyle="1" w:styleId="c8">
    <w:name w:val="c8"/>
    <w:basedOn w:val="a"/>
    <w:rsid w:val="006F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B60A24"/>
    <w:rPr>
      <w:rFonts w:ascii="Times New Roman" w:eastAsia="Times New Roman" w:hAnsi="Times New Roman" w:cs="Times New Roman"/>
      <w:color w:val="000000"/>
      <w:spacing w:val="7"/>
      <w:w w:val="100"/>
      <w:sz w:val="20"/>
      <w:szCs w:val="20"/>
      <w:shd w:val="clear" w:color="auto" w:fill="FFFFFF"/>
      <w:lang w:val="ru-RU" w:bidi="ru-RU"/>
    </w:rPr>
  </w:style>
  <w:style w:type="paragraph" w:customStyle="1" w:styleId="c21">
    <w:name w:val="c21"/>
    <w:basedOn w:val="a"/>
    <w:rsid w:val="00B8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87847"/>
  </w:style>
  <w:style w:type="character" w:customStyle="1" w:styleId="20">
    <w:name w:val="Заголовок 2 Знак"/>
    <w:basedOn w:val="a0"/>
    <w:link w:val="2"/>
    <w:rsid w:val="00296BFA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styleId="a8">
    <w:name w:val="Strong"/>
    <w:qFormat/>
    <w:rsid w:val="00296BFA"/>
    <w:rPr>
      <w:b/>
      <w:bCs/>
    </w:rPr>
  </w:style>
  <w:style w:type="paragraph" w:customStyle="1" w:styleId="c51">
    <w:name w:val="c51"/>
    <w:basedOn w:val="a"/>
    <w:rsid w:val="002D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0CBA"/>
  </w:style>
  <w:style w:type="paragraph" w:styleId="a9">
    <w:name w:val="Balloon Text"/>
    <w:basedOn w:val="a"/>
    <w:link w:val="aa"/>
    <w:uiPriority w:val="99"/>
    <w:semiHidden/>
    <w:unhideWhenUsed/>
    <w:rsid w:val="00E0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34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F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A9"/>
  </w:style>
  <w:style w:type="paragraph" w:styleId="2">
    <w:name w:val="heading 2"/>
    <w:basedOn w:val="a"/>
    <w:link w:val="20"/>
    <w:qFormat/>
    <w:rsid w:val="00296BFA"/>
    <w:pPr>
      <w:spacing w:before="100" w:beforeAutospacing="1" w:after="75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6F3A02"/>
  </w:style>
  <w:style w:type="paragraph" w:styleId="a3">
    <w:name w:val="List Paragraph"/>
    <w:basedOn w:val="a"/>
    <w:uiPriority w:val="34"/>
    <w:qFormat/>
    <w:rsid w:val="006F3A0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F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F3A02"/>
  </w:style>
  <w:style w:type="table" w:styleId="a6">
    <w:name w:val="Table Grid"/>
    <w:basedOn w:val="a1"/>
    <w:uiPriority w:val="59"/>
    <w:rsid w:val="006F3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F3A02"/>
    <w:pPr>
      <w:spacing w:after="0" w:line="240" w:lineRule="auto"/>
    </w:pPr>
  </w:style>
  <w:style w:type="paragraph" w:customStyle="1" w:styleId="c8">
    <w:name w:val="c8"/>
    <w:basedOn w:val="a"/>
    <w:rsid w:val="006F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B60A24"/>
    <w:rPr>
      <w:rFonts w:ascii="Times New Roman" w:eastAsia="Times New Roman" w:hAnsi="Times New Roman" w:cs="Times New Roman"/>
      <w:color w:val="000000"/>
      <w:spacing w:val="7"/>
      <w:w w:val="100"/>
      <w:sz w:val="20"/>
      <w:szCs w:val="20"/>
      <w:shd w:val="clear" w:color="auto" w:fill="FFFFFF"/>
      <w:lang w:val="ru-RU" w:bidi="ru-RU"/>
    </w:rPr>
  </w:style>
  <w:style w:type="paragraph" w:customStyle="1" w:styleId="c21">
    <w:name w:val="c21"/>
    <w:basedOn w:val="a"/>
    <w:rsid w:val="00B8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87847"/>
  </w:style>
  <w:style w:type="character" w:customStyle="1" w:styleId="20">
    <w:name w:val="Заголовок 2 Знак"/>
    <w:basedOn w:val="a0"/>
    <w:link w:val="2"/>
    <w:rsid w:val="00296BFA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styleId="a8">
    <w:name w:val="Strong"/>
    <w:qFormat/>
    <w:rsid w:val="00296BFA"/>
    <w:rPr>
      <w:b/>
      <w:bCs/>
    </w:rPr>
  </w:style>
  <w:style w:type="paragraph" w:customStyle="1" w:styleId="c51">
    <w:name w:val="c51"/>
    <w:basedOn w:val="a"/>
    <w:rsid w:val="002D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0CBA"/>
  </w:style>
  <w:style w:type="paragraph" w:styleId="a9">
    <w:name w:val="Balloon Text"/>
    <w:basedOn w:val="a"/>
    <w:link w:val="aa"/>
    <w:uiPriority w:val="99"/>
    <w:semiHidden/>
    <w:unhideWhenUsed/>
    <w:rsid w:val="00E0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34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F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11</cp:revision>
  <cp:lastPrinted>2021-09-16T06:02:00Z</cp:lastPrinted>
  <dcterms:created xsi:type="dcterms:W3CDTF">2020-09-08T01:11:00Z</dcterms:created>
  <dcterms:modified xsi:type="dcterms:W3CDTF">2021-09-16T06:02:00Z</dcterms:modified>
</cp:coreProperties>
</file>