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29" w:rsidRDefault="00945C29">
      <w:r>
        <w:t xml:space="preserve">     ТАНЦВАЛЬНЫЙ КРУЖОК «БУСИНКИ» ПРИНЯЛ УЧАСТИЕ В ПРАЗДНИЧНОМ КОНЦЕРТЕ ПОСВЯЩЕННЫЙ ДНЮ МАТЕРИ! КОТОРЫЙ СОСТОЯЛСЯ 25 НОЯБРЯ В </w:t>
      </w:r>
      <w:proofErr w:type="spellStart"/>
      <w:r>
        <w:t>ДКиС</w:t>
      </w:r>
      <w:proofErr w:type="spellEnd"/>
      <w:r>
        <w:t xml:space="preserve">. СТАРШАЯ ГРУППА ПОДАРИЛА СВОИМ МАМАМ ТАНЦЕВАЛЬНЫЙ НОМЕР «РАДУГА», </w:t>
      </w:r>
      <w:proofErr w:type="gramStart"/>
      <w:r>
        <w:t>МАЛЫШИ  ОЗАРИЛИ</w:t>
      </w:r>
      <w:proofErr w:type="gramEnd"/>
      <w:r>
        <w:t xml:space="preserve"> ВСЕХ ПРИСУСТВУЮЩИХ ТАНЦЕМ «ЛЯЛЕЧКИ» </w:t>
      </w:r>
    </w:p>
    <w:p w:rsidR="00945C29" w:rsidRDefault="00945C29"/>
    <w:p w:rsidR="00945C29" w:rsidRDefault="00945C29" w:rsidP="00945C29">
      <w:pPr>
        <w:jc w:val="right"/>
      </w:pPr>
      <w:r>
        <w:t>МУЗЫАЛЬНЫЙ РУКОВОДИТЕЛЬ АРУТЮНЯН О.Ф</w:t>
      </w:r>
    </w:p>
    <w:p w:rsidR="00945C29" w:rsidRDefault="00945C29" w:rsidP="00945C29">
      <w:pPr>
        <w:jc w:val="right"/>
      </w:pPr>
    </w:p>
    <w:p w:rsidR="00945C29" w:rsidRDefault="00945C29" w:rsidP="00945C29">
      <w:pPr>
        <w:jc w:val="right"/>
      </w:pPr>
      <w:r>
        <w:rPr>
          <w:noProof/>
          <w:lang w:eastAsia="ru-RU"/>
        </w:rPr>
        <w:drawing>
          <wp:inline distT="0" distB="0" distL="0" distR="0" wp14:anchorId="1B7A4E1F">
            <wp:extent cx="5942965" cy="33521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35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C29" w:rsidRDefault="00945C29" w:rsidP="00945C29">
      <w:pPr>
        <w:jc w:val="right"/>
      </w:pPr>
    </w:p>
    <w:p w:rsidR="00945C29" w:rsidRDefault="00945C29" w:rsidP="00945C29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3346067"/>
            <wp:effectExtent l="0" t="0" r="3175" b="6985"/>
            <wp:docPr id="2" name="Рисунок 2" descr="C:\Users\Den\AppData\Local\Microsoft\Windows\INetCache\Content.Word\IMG_20240218_211744_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\AppData\Local\Microsoft\Windows\INetCache\Content.Word\IMG_20240218_211744_4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29" w:rsidRDefault="00945C29" w:rsidP="00945C29">
      <w:pPr>
        <w:jc w:val="right"/>
      </w:pPr>
    </w:p>
    <w:p w:rsidR="00945C29" w:rsidRDefault="00945C29" w:rsidP="00945C2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12435" cy="3043900"/>
            <wp:effectExtent l="0" t="0" r="0" b="4445"/>
            <wp:docPr id="4" name="Рисунок 4" descr="C:\Users\Den\AppData\Local\Microsoft\Windows\INetCache\Content.Word\IMG_20240218_211735_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\AppData\Local\Microsoft\Windows\INetCache\Content.Word\IMG_20240218_211735_0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487" cy="305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29" w:rsidRDefault="00945C29" w:rsidP="00945C29">
      <w:pPr>
        <w:jc w:val="center"/>
      </w:pPr>
    </w:p>
    <w:p w:rsidR="00945C29" w:rsidRDefault="00945C29" w:rsidP="00945C29">
      <w:pPr>
        <w:jc w:val="center"/>
      </w:pPr>
    </w:p>
    <w:p w:rsidR="00945C29" w:rsidRDefault="00945C29" w:rsidP="00945C2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86200" cy="3371850"/>
            <wp:effectExtent l="0" t="0" r="0" b="0"/>
            <wp:docPr id="3" name="Рисунок 3" descr="C:\Users\Den\AppData\Local\Microsoft\Windows\INetCache\Content.Word\IMG_20240218_211741_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\AppData\Local\Microsoft\Windows\INetCache\Content.Word\IMG_20240218_211741_4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378" cy="3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C29" w:rsidSect="00945C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15"/>
    <w:rsid w:val="00897DC5"/>
    <w:rsid w:val="00945C29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B771"/>
  <w15:chartTrackingRefBased/>
  <w15:docId w15:val="{CF755734-9C9A-4C70-AF37-B7E659C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2024-02-18T12:12:00Z</dcterms:created>
  <dcterms:modified xsi:type="dcterms:W3CDTF">2024-02-18T12:19:00Z</dcterms:modified>
</cp:coreProperties>
</file>