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8" w:rsidRDefault="004F10BE">
      <w:r>
        <w:rPr>
          <w:noProof/>
          <w:lang w:eastAsia="ru-RU"/>
        </w:rPr>
        <w:drawing>
          <wp:inline distT="0" distB="0" distL="0" distR="0" wp14:anchorId="54149301" wp14:editId="0C3E1277">
            <wp:extent cx="7000875" cy="10163175"/>
            <wp:effectExtent l="0" t="0" r="9525" b="9525"/>
            <wp:docPr id="1" name="Рисунок 1" descr="https://nsportal.ru/sites/default/files/2018/01/04/lu72gmqhe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1/04/lu72gmqhex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BE" w:rsidRDefault="004F10BE">
      <w:r>
        <w:rPr>
          <w:noProof/>
          <w:lang w:eastAsia="ru-RU"/>
        </w:rPr>
        <w:lastRenderedPageBreak/>
        <w:drawing>
          <wp:inline distT="0" distB="0" distL="0" distR="0" wp14:anchorId="666C4B1A" wp14:editId="4EE20EF4">
            <wp:extent cx="7086600" cy="10134600"/>
            <wp:effectExtent l="0" t="0" r="0" b="0"/>
            <wp:docPr id="2" name="Рисунок 2" descr="https://nsportal.ru/sites/default/files/2018/01/04/sswe4iwky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1/04/sswe4iwky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BE" w:rsidRDefault="004F10BE"/>
    <w:p w:rsidR="004F10BE" w:rsidRDefault="004F10BE">
      <w:bookmarkStart w:id="0" w:name="_GoBack"/>
      <w:r>
        <w:rPr>
          <w:noProof/>
          <w:lang w:eastAsia="ru-RU"/>
        </w:rPr>
        <w:drawing>
          <wp:inline distT="0" distB="0" distL="0" distR="0" wp14:anchorId="6C3A4EFD" wp14:editId="13F5218B">
            <wp:extent cx="6981825" cy="9829800"/>
            <wp:effectExtent l="0" t="0" r="9525" b="0"/>
            <wp:docPr id="5" name="Рисунок 5" descr="https://nsportal.ru/sites/default/files/2018/01/04/b6nrsue55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8/01/04/b6nrsue55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0BE" w:rsidRDefault="004F10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C814" wp14:editId="47F58A52">
                <wp:simplePos x="0" y="0"/>
                <wp:positionH relativeFrom="column">
                  <wp:posOffset>2292985</wp:posOffset>
                </wp:positionH>
                <wp:positionV relativeFrom="paragraph">
                  <wp:posOffset>673735</wp:posOffset>
                </wp:positionV>
                <wp:extent cx="990600" cy="2952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0BE" w:rsidRPr="004F10BE" w:rsidRDefault="004F10BE" w:rsidP="004F10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0B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D7D31" w:themeColor="accent2"/>
                                <w:sz w:val="32"/>
                                <w:szCs w:val="32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пятая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C81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180.55pt;margin-top:53.05pt;width:7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" fillcolor="white [3212]" stroked="f">
                <v:textbox>
                  <w:txbxContent>
                    <w:p w:rsidR="004F10BE" w:rsidRPr="004F10BE" w:rsidRDefault="004F10BE" w:rsidP="004F10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ED7D31" w:themeColor="accent2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0BE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ED7D31" w:themeColor="accent2"/>
                          <w:sz w:val="32"/>
                          <w:szCs w:val="32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пятая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27C61E" wp14:editId="5CAAAC7E">
            <wp:extent cx="7077075" cy="10287000"/>
            <wp:effectExtent l="0" t="0" r="9525" b="0"/>
            <wp:docPr id="7" name="Рисунок 7" descr="https://nsportal.ru/sites/default/files/2018/01/04/8n2vn6fhv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8/01/04/8n2vn6fhv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0BE" w:rsidSect="004F10B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E"/>
    <w:rsid w:val="00143825"/>
    <w:rsid w:val="004F10BE"/>
    <w:rsid w:val="00584668"/>
    <w:rsid w:val="009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DC27-2342-47D3-967A-179B8E2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2023-01-26T06:15:00Z</dcterms:created>
  <dcterms:modified xsi:type="dcterms:W3CDTF">2023-01-26T06:29:00Z</dcterms:modified>
</cp:coreProperties>
</file>