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4E6" w:rsidRPr="0073766C" w:rsidRDefault="000904E6" w:rsidP="0073766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73766C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Аннот</w:t>
      </w:r>
      <w:r w:rsidR="0073766C" w:rsidRPr="0073766C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ация к рабочей программе подготовительной</w:t>
      </w:r>
      <w:r w:rsidRPr="0073766C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группы</w:t>
      </w:r>
      <w:r w:rsidR="0073766C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</w:t>
      </w:r>
      <w:r w:rsidRPr="0073766C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№</w:t>
      </w:r>
      <w:r w:rsidR="002C5AA8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</w:t>
      </w:r>
      <w:r w:rsidRPr="0073766C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6</w:t>
      </w:r>
      <w:r w:rsidR="0073766C" w:rsidRPr="0073766C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ab/>
      </w:r>
    </w:p>
    <w:p w:rsidR="0073766C" w:rsidRDefault="0073766C" w:rsidP="000904E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</w:p>
    <w:p w:rsidR="000904E6" w:rsidRPr="0073766C" w:rsidRDefault="000904E6" w:rsidP="000904E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73766C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Разработчики программы:</w:t>
      </w:r>
    </w:p>
    <w:p w:rsidR="000904E6" w:rsidRPr="0073766C" w:rsidRDefault="000904E6" w:rsidP="000904E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73766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Трофимова Наталья Александровна - воспитатель первой квалификационной категории,</w:t>
      </w:r>
    </w:p>
    <w:p w:rsidR="000904E6" w:rsidRPr="0073766C" w:rsidRDefault="000904E6" w:rsidP="000904E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73766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Образцова Екатерина Владимировн</w:t>
      </w:r>
      <w:proofErr w:type="gramStart"/>
      <w:r w:rsidRPr="0073766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а-</w:t>
      </w:r>
      <w:proofErr w:type="gramEnd"/>
      <w:r w:rsidRPr="0073766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- воспитатель первой квалификационной категории.</w:t>
      </w:r>
    </w:p>
    <w:p w:rsidR="0073766C" w:rsidRDefault="0073766C" w:rsidP="000904E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</w:p>
    <w:p w:rsidR="000904E6" w:rsidRPr="0073766C" w:rsidRDefault="000904E6" w:rsidP="000904E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73766C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Наименование рабочей программы:</w:t>
      </w:r>
    </w:p>
    <w:p w:rsidR="000904E6" w:rsidRPr="0073766C" w:rsidRDefault="000904E6" w:rsidP="000904E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73766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Рабочая программа на 20</w:t>
      </w:r>
      <w:r w:rsidR="009522B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20</w:t>
      </w:r>
      <w:r w:rsidRPr="0073766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-202</w:t>
      </w:r>
      <w:r w:rsidR="009522B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1</w:t>
      </w:r>
      <w:bookmarkStart w:id="0" w:name="_GoBack"/>
      <w:bookmarkEnd w:id="0"/>
      <w:r w:rsidRPr="0073766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учебный год</w:t>
      </w:r>
    </w:p>
    <w:p w:rsidR="0073766C" w:rsidRDefault="0073766C" w:rsidP="000904E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</w:p>
    <w:p w:rsidR="000904E6" w:rsidRPr="0073766C" w:rsidRDefault="000904E6" w:rsidP="000904E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73766C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Срок реализации рабочей программы</w:t>
      </w:r>
      <w:r w:rsidR="0073766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: 1 учебный год (2020 - 2021</w:t>
      </w:r>
      <w:r w:rsidRPr="0073766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уч. год)</w:t>
      </w:r>
    </w:p>
    <w:p w:rsidR="0073766C" w:rsidRDefault="0073766C" w:rsidP="000904E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</w:p>
    <w:p w:rsidR="000904E6" w:rsidRPr="0073766C" w:rsidRDefault="000904E6" w:rsidP="000904E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73766C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Основания для разработки программы:</w:t>
      </w:r>
    </w:p>
    <w:p w:rsidR="000904E6" w:rsidRPr="0073766C" w:rsidRDefault="000904E6" w:rsidP="000904E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73766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Настоящая рабочая программа разработана в соответствии со </w:t>
      </w:r>
      <w:proofErr w:type="gramStart"/>
      <w:r w:rsidRPr="0073766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следующими</w:t>
      </w:r>
      <w:proofErr w:type="gramEnd"/>
    </w:p>
    <w:p w:rsidR="000904E6" w:rsidRPr="0073766C" w:rsidRDefault="000904E6" w:rsidP="000904E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73766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нормативными документами:</w:t>
      </w:r>
    </w:p>
    <w:p w:rsidR="000904E6" w:rsidRPr="0073766C" w:rsidRDefault="000904E6" w:rsidP="000904E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73766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sym w:font="Symbol" w:char="F0B7"/>
      </w:r>
    </w:p>
    <w:p w:rsidR="000904E6" w:rsidRPr="0073766C" w:rsidRDefault="000904E6" w:rsidP="000904E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73766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Федеральный закон «Об образовании в Российской федерации» от 29 12 2012 года</w:t>
      </w:r>
    </w:p>
    <w:p w:rsidR="000904E6" w:rsidRPr="0073766C" w:rsidRDefault="000904E6" w:rsidP="000904E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73766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№ 273 – ФЗ;</w:t>
      </w:r>
    </w:p>
    <w:p w:rsidR="000904E6" w:rsidRPr="0073766C" w:rsidRDefault="000904E6" w:rsidP="000904E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73766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sym w:font="Symbol" w:char="F0B7"/>
      </w:r>
    </w:p>
    <w:p w:rsidR="000904E6" w:rsidRPr="0073766C" w:rsidRDefault="000904E6" w:rsidP="000904E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73766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Приказ Минобразования и науки РФ от 30.08.2013г. № 1014 «Об утверждении</w:t>
      </w:r>
    </w:p>
    <w:p w:rsidR="000904E6" w:rsidRPr="0073766C" w:rsidRDefault="000904E6" w:rsidP="000904E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73766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Порядка организации и осуществления образовательной деятельности </w:t>
      </w:r>
      <w:proofErr w:type="gramStart"/>
      <w:r w:rsidRPr="0073766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по</w:t>
      </w:r>
      <w:proofErr w:type="gramEnd"/>
      <w:r w:rsidRPr="0073766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основным</w:t>
      </w:r>
    </w:p>
    <w:p w:rsidR="000904E6" w:rsidRPr="0073766C" w:rsidRDefault="000904E6" w:rsidP="000904E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73766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общеобразовательным программам – образовательным программам </w:t>
      </w:r>
      <w:proofErr w:type="gramStart"/>
      <w:r w:rsidRPr="0073766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дошкольного</w:t>
      </w:r>
      <w:proofErr w:type="gramEnd"/>
    </w:p>
    <w:p w:rsidR="000904E6" w:rsidRPr="0073766C" w:rsidRDefault="000904E6" w:rsidP="000904E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73766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образования»;</w:t>
      </w:r>
    </w:p>
    <w:p w:rsidR="000904E6" w:rsidRPr="0073766C" w:rsidRDefault="000904E6" w:rsidP="000904E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73766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sym w:font="Symbol" w:char="F0B7"/>
      </w:r>
    </w:p>
    <w:p w:rsidR="000904E6" w:rsidRPr="0073766C" w:rsidRDefault="000904E6" w:rsidP="000904E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73766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Постановление Главного государственного санитарного врача РФ от 15.05.2013</w:t>
      </w:r>
    </w:p>
    <w:p w:rsidR="000904E6" w:rsidRPr="0073766C" w:rsidRDefault="000904E6" w:rsidP="000904E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73766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№26 «Об утверждении </w:t>
      </w:r>
      <w:proofErr w:type="spellStart"/>
      <w:r w:rsidRPr="0073766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73766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2.4.1.3049-13 «</w:t>
      </w:r>
      <w:proofErr w:type="gramStart"/>
      <w:r w:rsidRPr="0073766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Санитарно-эпидемиологические</w:t>
      </w:r>
      <w:proofErr w:type="gramEnd"/>
    </w:p>
    <w:p w:rsidR="000904E6" w:rsidRPr="0073766C" w:rsidRDefault="000904E6" w:rsidP="000904E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73766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требования к устройству, содержанию и организации режима работы </w:t>
      </w:r>
      <w:proofErr w:type="gramStart"/>
      <w:r w:rsidRPr="0073766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дошкольных</w:t>
      </w:r>
      <w:proofErr w:type="gramEnd"/>
    </w:p>
    <w:p w:rsidR="000904E6" w:rsidRPr="0073766C" w:rsidRDefault="000904E6" w:rsidP="000904E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73766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образовательных организаций»;</w:t>
      </w:r>
    </w:p>
    <w:p w:rsidR="000904E6" w:rsidRPr="0073766C" w:rsidRDefault="000904E6" w:rsidP="000904E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73766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sym w:font="Symbol" w:char="F0B7"/>
      </w:r>
    </w:p>
    <w:p w:rsidR="000904E6" w:rsidRPr="0073766C" w:rsidRDefault="000904E6" w:rsidP="000904E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73766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Приказ Минобразования и науки РФ от 17.10.2013г. № 1155 «Об утверждении</w:t>
      </w:r>
    </w:p>
    <w:p w:rsidR="000904E6" w:rsidRPr="0073766C" w:rsidRDefault="000904E6" w:rsidP="000904E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73766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Федерального Государственного Образовательного Стандарта Дошкольного</w:t>
      </w:r>
    </w:p>
    <w:p w:rsidR="000904E6" w:rsidRPr="0073766C" w:rsidRDefault="000904E6" w:rsidP="000904E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73766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Образования» (ФГОС </w:t>
      </w:r>
      <w:proofErr w:type="gramStart"/>
      <w:r w:rsidRPr="0073766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ДО</w:t>
      </w:r>
      <w:proofErr w:type="gramEnd"/>
      <w:r w:rsidRPr="0073766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);</w:t>
      </w:r>
    </w:p>
    <w:p w:rsidR="000904E6" w:rsidRPr="0073766C" w:rsidRDefault="000904E6" w:rsidP="000904E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73766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sym w:font="Symbol" w:char="F0B7"/>
      </w:r>
    </w:p>
    <w:p w:rsidR="000904E6" w:rsidRPr="0073766C" w:rsidRDefault="000904E6" w:rsidP="000904E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73766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Примерная программа «От рождения до школы» под редакцией Н. Е. </w:t>
      </w:r>
      <w:proofErr w:type="spellStart"/>
      <w:r w:rsidRPr="0073766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Вераксы</w:t>
      </w:r>
      <w:proofErr w:type="spellEnd"/>
      <w:r w:rsidRPr="0073766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, Т.</w:t>
      </w:r>
    </w:p>
    <w:p w:rsidR="000904E6" w:rsidRPr="0073766C" w:rsidRDefault="000904E6" w:rsidP="000904E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73766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С. Комаровой, М. А. Васильевой;</w:t>
      </w:r>
    </w:p>
    <w:p w:rsidR="000904E6" w:rsidRPr="0073766C" w:rsidRDefault="000904E6" w:rsidP="000904E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73766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sym w:font="Symbol" w:char="F0B7"/>
      </w:r>
    </w:p>
    <w:p w:rsidR="000904E6" w:rsidRPr="0073766C" w:rsidRDefault="000904E6" w:rsidP="000904E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73766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Устав ДОУ;</w:t>
      </w:r>
    </w:p>
    <w:p w:rsidR="000904E6" w:rsidRPr="0073766C" w:rsidRDefault="000904E6" w:rsidP="000904E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0904E6" w:rsidRDefault="000904E6" w:rsidP="0073766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73766C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Положение о рабочей программе</w:t>
      </w:r>
      <w:r w:rsidRPr="0073766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</w:t>
      </w:r>
    </w:p>
    <w:p w:rsidR="00DD7B23" w:rsidRPr="00FA64E9" w:rsidRDefault="00DD7B23" w:rsidP="00DD7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спроектирована с учетом ФГОС дошкольного образования, особенностей образовательного учреждения, региона и муниципалитета, образовательных потребностей и запросов воспитанников. Определяет цель, задачи, планируемые результаты, содержание и организацию образовательного процесса на ступени  дошкольного образования. </w:t>
      </w:r>
    </w:p>
    <w:p w:rsidR="00DD7B23" w:rsidRPr="00FA64E9" w:rsidRDefault="00DD7B23" w:rsidP="00DD7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Программа 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DD7B23" w:rsidRDefault="00DD7B23" w:rsidP="00DD7B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04E6" w:rsidRPr="0073766C" w:rsidRDefault="000904E6" w:rsidP="000904E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73766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Программа определяет содержание и организацию образовательного процесса</w:t>
      </w:r>
    </w:p>
    <w:p w:rsidR="000904E6" w:rsidRPr="0073766C" w:rsidRDefault="00DD7B23" w:rsidP="000904E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подготовительной</w:t>
      </w:r>
      <w:r w:rsidR="000904E6" w:rsidRPr="0073766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группы, </w:t>
      </w:r>
      <w:proofErr w:type="gramStart"/>
      <w:r w:rsidR="000904E6" w:rsidRPr="0073766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муниципального</w:t>
      </w:r>
      <w:proofErr w:type="gramEnd"/>
      <w:r w:rsidR="000904E6" w:rsidRPr="0073766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автономного дошкольного образовательного</w:t>
      </w:r>
    </w:p>
    <w:p w:rsidR="000904E6" w:rsidRPr="0073766C" w:rsidRDefault="000904E6" w:rsidP="000904E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73766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учреждения «Детский сад №16 города Шимановска». Программа направлена на: создание</w:t>
      </w:r>
    </w:p>
    <w:p w:rsidR="000904E6" w:rsidRPr="0073766C" w:rsidRDefault="000904E6" w:rsidP="000904E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73766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lastRenderedPageBreak/>
        <w:t>условий развития ребёнка, открывающих возможности для его позитивной социализации,</w:t>
      </w:r>
    </w:p>
    <w:p w:rsidR="000904E6" w:rsidRPr="0073766C" w:rsidRDefault="000904E6" w:rsidP="000904E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73766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его личностного развития, развития инициативы и творческих способностей на основе</w:t>
      </w:r>
    </w:p>
    <w:p w:rsidR="000904E6" w:rsidRPr="0073766C" w:rsidRDefault="000904E6" w:rsidP="000904E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73766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сотрудничества </w:t>
      </w:r>
      <w:proofErr w:type="gramStart"/>
      <w:r w:rsidRPr="0073766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со</w:t>
      </w:r>
      <w:proofErr w:type="gramEnd"/>
      <w:r w:rsidRPr="0073766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взрослыми и сверстниками и соответствующим возрасту видам</w:t>
      </w:r>
    </w:p>
    <w:p w:rsidR="000904E6" w:rsidRPr="0073766C" w:rsidRDefault="000904E6" w:rsidP="000904E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73766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деятельности; на создание пространственной, развивающей образовательной среды,</w:t>
      </w:r>
    </w:p>
    <w:p w:rsidR="000904E6" w:rsidRPr="0073766C" w:rsidRDefault="000904E6" w:rsidP="000904E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proofErr w:type="gramStart"/>
      <w:r w:rsidRPr="0073766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которая</w:t>
      </w:r>
      <w:proofErr w:type="gramEnd"/>
      <w:r w:rsidRPr="0073766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представляет собой систему условий социализации и индивидуализации детей.</w:t>
      </w:r>
    </w:p>
    <w:p w:rsidR="000904E6" w:rsidRPr="0073766C" w:rsidRDefault="000904E6" w:rsidP="000904E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73766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Благодаря этому программа становится залогом подготовки детей к жизни в </w:t>
      </w:r>
      <w:proofErr w:type="gramStart"/>
      <w:r w:rsidRPr="0073766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современном</w:t>
      </w:r>
      <w:proofErr w:type="gramEnd"/>
    </w:p>
    <w:p w:rsidR="000904E6" w:rsidRPr="0073766C" w:rsidRDefault="000904E6" w:rsidP="000904E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proofErr w:type="gramStart"/>
      <w:r w:rsidRPr="0073766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обществе</w:t>
      </w:r>
      <w:proofErr w:type="gramEnd"/>
      <w:r w:rsidRPr="0073766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, требующем умения учиться всю жизнь и при этом разумно и творчески</w:t>
      </w:r>
    </w:p>
    <w:p w:rsidR="000904E6" w:rsidRPr="0073766C" w:rsidRDefault="000904E6" w:rsidP="000904E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73766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относиться к действительности. Все ситуации повседневной жизни, в которых</w:t>
      </w:r>
    </w:p>
    <w:p w:rsidR="000904E6" w:rsidRPr="0073766C" w:rsidRDefault="000904E6" w:rsidP="000904E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73766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оказывается ребёнок в детском саду, имеют образовательное значение: на прогулке и </w:t>
      </w:r>
      <w:proofErr w:type="gramStart"/>
      <w:r w:rsidRPr="0073766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во</w:t>
      </w:r>
      <w:proofErr w:type="gramEnd"/>
    </w:p>
    <w:p w:rsidR="000904E6" w:rsidRPr="0073766C" w:rsidRDefault="000904E6" w:rsidP="000904E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73766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время режимных моментов ребёнок выстраивает отношение к себе и другим, учится быть</w:t>
      </w:r>
    </w:p>
    <w:p w:rsidR="000904E6" w:rsidRPr="0073766C" w:rsidRDefault="000904E6" w:rsidP="000904E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proofErr w:type="gramStart"/>
      <w:r w:rsidRPr="0073766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инициативным</w:t>
      </w:r>
      <w:proofErr w:type="gramEnd"/>
      <w:r w:rsidRPr="0073766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и принимать решение, использовать своё мышление и воображение.</w:t>
      </w:r>
    </w:p>
    <w:p w:rsidR="000904E6" w:rsidRPr="002C5AA8" w:rsidRDefault="000904E6" w:rsidP="000904E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2C5AA8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Программа реализуется на русском языке. (ФГОС)</w:t>
      </w:r>
    </w:p>
    <w:p w:rsidR="000904E6" w:rsidRPr="002C5AA8" w:rsidRDefault="000904E6" w:rsidP="000904E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2C5AA8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Цель рабочей программы:</w:t>
      </w:r>
    </w:p>
    <w:p w:rsidR="000904E6" w:rsidRPr="0073766C" w:rsidRDefault="000904E6" w:rsidP="000904E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73766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Создание благоприятных условий для полноценного проживания ребёнком дошкольного</w:t>
      </w:r>
    </w:p>
    <w:p w:rsidR="000904E6" w:rsidRPr="0073766C" w:rsidRDefault="000904E6" w:rsidP="000904E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73766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детства, формирование основ базовой культуры личности, всестороннее развитие</w:t>
      </w:r>
    </w:p>
    <w:p w:rsidR="000904E6" w:rsidRPr="0073766C" w:rsidRDefault="000904E6" w:rsidP="000904E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73766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психических и физических качеств в соответствии с </w:t>
      </w:r>
      <w:proofErr w:type="gramStart"/>
      <w:r w:rsidRPr="0073766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возрастными</w:t>
      </w:r>
      <w:proofErr w:type="gramEnd"/>
      <w:r w:rsidRPr="0073766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и индивидуальными</w:t>
      </w:r>
    </w:p>
    <w:p w:rsidR="000904E6" w:rsidRPr="0073766C" w:rsidRDefault="000904E6" w:rsidP="000904E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73766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особенностями, подготовка к жизни в современном обществе, формирование предпосылок</w:t>
      </w:r>
    </w:p>
    <w:p w:rsidR="000904E6" w:rsidRPr="0073766C" w:rsidRDefault="000904E6" w:rsidP="000904E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73766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к учебной деятельности, обеспечение безопасности жизнедеятельности дошкольника.</w:t>
      </w:r>
    </w:p>
    <w:p w:rsidR="000904E6" w:rsidRPr="0073766C" w:rsidRDefault="000904E6" w:rsidP="000904E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73766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Для достижения цели программы первостепенное значение имеют:</w:t>
      </w:r>
    </w:p>
    <w:p w:rsidR="000904E6" w:rsidRPr="002C5AA8" w:rsidRDefault="000904E6" w:rsidP="000904E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2C5AA8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Задачи рабочей программы:</w:t>
      </w:r>
    </w:p>
    <w:p w:rsidR="000904E6" w:rsidRPr="0073766C" w:rsidRDefault="002C5AA8" w:rsidP="000904E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- </w:t>
      </w:r>
      <w:r w:rsidR="000904E6" w:rsidRPr="0073766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Охрана и укрепление физического и психического здоровья детей, в том числе их</w:t>
      </w:r>
    </w:p>
    <w:p w:rsidR="000904E6" w:rsidRPr="0073766C" w:rsidRDefault="000904E6" w:rsidP="000904E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73766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эмоционального благополучия;</w:t>
      </w:r>
    </w:p>
    <w:p w:rsidR="000904E6" w:rsidRPr="0073766C" w:rsidRDefault="002C5AA8" w:rsidP="000904E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- </w:t>
      </w:r>
      <w:r w:rsidR="000904E6" w:rsidRPr="0073766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Обеспечение равных возможностей для полноценного развития каждого ребенка в период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0904E6" w:rsidRPr="0073766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дошкольного детства независимо от места жительства, пола, нации, языка, социального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0904E6" w:rsidRPr="0073766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статуса, психофизиологических и других особенностей (в том числе ограниченных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0904E6" w:rsidRPr="0073766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возможностей здоровья);</w:t>
      </w:r>
    </w:p>
    <w:p w:rsidR="000904E6" w:rsidRPr="0073766C" w:rsidRDefault="002C5AA8" w:rsidP="000904E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- </w:t>
      </w:r>
      <w:r w:rsidR="000904E6" w:rsidRPr="0073766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Обеспечение преемственности целей, задач и содержания образования, реализуемых </w:t>
      </w:r>
      <w:proofErr w:type="gramStart"/>
      <w:r w:rsidR="000904E6" w:rsidRPr="0073766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0904E6" w:rsidRPr="0073766C" w:rsidRDefault="000904E6" w:rsidP="000904E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proofErr w:type="gramStart"/>
      <w:r w:rsidRPr="0073766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рамках образовательных программ различных уровней (далее - преемственность основных</w:t>
      </w:r>
      <w:proofErr w:type="gramEnd"/>
    </w:p>
    <w:p w:rsidR="000904E6" w:rsidRPr="0073766C" w:rsidRDefault="000904E6" w:rsidP="000904E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73766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образовательных программ дошкольного и начального общего образования);</w:t>
      </w:r>
    </w:p>
    <w:p w:rsidR="000904E6" w:rsidRPr="0073766C" w:rsidRDefault="002C5AA8" w:rsidP="000904E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- </w:t>
      </w:r>
      <w:r w:rsidR="000904E6" w:rsidRPr="0073766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Создание благоприятных условий развития детей в соответствии с их </w:t>
      </w:r>
      <w:proofErr w:type="gramStart"/>
      <w:r w:rsidR="000904E6" w:rsidRPr="0073766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возрастными</w:t>
      </w:r>
      <w:proofErr w:type="gramEnd"/>
      <w:r w:rsidR="000904E6" w:rsidRPr="0073766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и</w:t>
      </w:r>
    </w:p>
    <w:p w:rsidR="000904E6" w:rsidRPr="0073766C" w:rsidRDefault="000904E6" w:rsidP="000904E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73766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индивидуальными особенностями и склонностями, развития способностей и творческого</w:t>
      </w:r>
    </w:p>
    <w:p w:rsidR="000904E6" w:rsidRPr="0073766C" w:rsidRDefault="000904E6" w:rsidP="000904E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73766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потенциала каждого ребенка как субъекта отношений с самим собой, другими детьми,</w:t>
      </w:r>
    </w:p>
    <w:p w:rsidR="000904E6" w:rsidRPr="0073766C" w:rsidRDefault="000904E6" w:rsidP="000904E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73766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взрослыми и миром;</w:t>
      </w:r>
    </w:p>
    <w:p w:rsidR="000904E6" w:rsidRPr="0073766C" w:rsidRDefault="002C5AA8" w:rsidP="000904E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- </w:t>
      </w:r>
      <w:r w:rsidR="000904E6" w:rsidRPr="0073766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Объединение обучения и воспитания в целостный образовательный процесс на основе</w:t>
      </w:r>
    </w:p>
    <w:p w:rsidR="000904E6" w:rsidRPr="0073766C" w:rsidRDefault="000904E6" w:rsidP="000904E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73766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духовно-нравственных и социокультурных ценностей и принятых в обществе правил и</w:t>
      </w:r>
    </w:p>
    <w:p w:rsidR="000904E6" w:rsidRPr="0073766C" w:rsidRDefault="000904E6" w:rsidP="000904E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73766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норм поведения в интересах человека, семьи, общества;</w:t>
      </w:r>
    </w:p>
    <w:p w:rsidR="000904E6" w:rsidRPr="0073766C" w:rsidRDefault="002C5AA8" w:rsidP="000904E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- </w:t>
      </w:r>
      <w:r w:rsidR="000904E6" w:rsidRPr="0073766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Формирование общей культуры личности детей, в том числе ценностей здорового образа</w:t>
      </w:r>
    </w:p>
    <w:p w:rsidR="000904E6" w:rsidRPr="0073766C" w:rsidRDefault="000904E6" w:rsidP="000904E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73766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жизни, развития их социальных, нравственных, эстетических, интеллектуальных,</w:t>
      </w:r>
    </w:p>
    <w:p w:rsidR="000904E6" w:rsidRPr="0073766C" w:rsidRDefault="000904E6" w:rsidP="000904E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73766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физических качеств, инициативности, самостоятельности и ответственности ребенка,</w:t>
      </w:r>
    </w:p>
    <w:p w:rsidR="000904E6" w:rsidRPr="0073766C" w:rsidRDefault="000904E6" w:rsidP="000904E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73766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формирования предпосылок учебной деятельности;</w:t>
      </w:r>
    </w:p>
    <w:p w:rsidR="000904E6" w:rsidRPr="0073766C" w:rsidRDefault="002C5AA8" w:rsidP="000904E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- </w:t>
      </w:r>
      <w:r w:rsidR="000904E6" w:rsidRPr="0073766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Обеспечение вариативности и разнообразия содержания Программ и организационных</w:t>
      </w:r>
    </w:p>
    <w:p w:rsidR="000904E6" w:rsidRPr="0073766C" w:rsidRDefault="000904E6" w:rsidP="000904E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73766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форм дошкольного образования, возможности формирования Программ различной</w:t>
      </w:r>
    </w:p>
    <w:p w:rsidR="000904E6" w:rsidRPr="0073766C" w:rsidRDefault="000904E6" w:rsidP="000904E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73766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направленности с учетом образовательных потребностей, способностей и состояния</w:t>
      </w:r>
    </w:p>
    <w:p w:rsidR="000904E6" w:rsidRPr="0073766C" w:rsidRDefault="000904E6" w:rsidP="000904E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73766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здоровья детей;</w:t>
      </w:r>
    </w:p>
    <w:p w:rsidR="000904E6" w:rsidRPr="0073766C" w:rsidRDefault="002C5AA8" w:rsidP="000904E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- </w:t>
      </w:r>
      <w:r w:rsidR="000904E6" w:rsidRPr="0073766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Формирование социокультурной среды, соответствующей </w:t>
      </w:r>
      <w:proofErr w:type="gramStart"/>
      <w:r w:rsidR="000904E6" w:rsidRPr="0073766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возрастным</w:t>
      </w:r>
      <w:proofErr w:type="gramEnd"/>
      <w:r w:rsidR="000904E6" w:rsidRPr="0073766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, индивидуальным,</w:t>
      </w:r>
    </w:p>
    <w:p w:rsidR="000904E6" w:rsidRPr="0073766C" w:rsidRDefault="000904E6" w:rsidP="000904E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73766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психологическим и физиологическим особенностям детей;</w:t>
      </w:r>
    </w:p>
    <w:p w:rsidR="000904E6" w:rsidRPr="0073766C" w:rsidRDefault="002C5AA8" w:rsidP="000904E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- </w:t>
      </w:r>
      <w:r w:rsidR="000904E6" w:rsidRPr="0073766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Обеспечение психолого-педагогической поддержки семьи и повышения компетентности</w:t>
      </w:r>
    </w:p>
    <w:p w:rsidR="000904E6" w:rsidRPr="0073766C" w:rsidRDefault="000904E6" w:rsidP="000904E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73766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родителей (законных представителей) в вопросах развития и образования, охраны и</w:t>
      </w:r>
    </w:p>
    <w:p w:rsidR="000904E6" w:rsidRPr="0073766C" w:rsidRDefault="000904E6" w:rsidP="000904E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73766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укрепления здоровья детей. (Примерная программа </w:t>
      </w:r>
      <w:proofErr w:type="spellStart"/>
      <w:r w:rsidRPr="0073766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Веракса</w:t>
      </w:r>
      <w:proofErr w:type="spellEnd"/>
      <w:r w:rsidRPr="0073766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стр. 8-9).</w:t>
      </w:r>
    </w:p>
    <w:p w:rsidR="002C5AA8" w:rsidRDefault="002C5AA8" w:rsidP="000904E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</w:p>
    <w:p w:rsidR="000904E6" w:rsidRPr="002C5AA8" w:rsidRDefault="000904E6" w:rsidP="000904E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2C5AA8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Принципы рабочей программы:</w:t>
      </w:r>
    </w:p>
    <w:p w:rsidR="000904E6" w:rsidRPr="0073766C" w:rsidRDefault="002C5AA8" w:rsidP="000904E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="000904E6" w:rsidRPr="0073766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Полноценное проживание</w:t>
      </w:r>
      <w:r w:rsidR="0073766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0904E6" w:rsidRPr="0073766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ребенком </w:t>
      </w:r>
      <w:r w:rsidR="0073766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0904E6" w:rsidRPr="0073766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всех этапов детства </w:t>
      </w:r>
      <w:r w:rsidR="0073766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0904E6" w:rsidRPr="0073766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(младенческого, раннего и</w:t>
      </w:r>
      <w:proofErr w:type="gramEnd"/>
    </w:p>
    <w:p w:rsidR="000904E6" w:rsidRPr="0073766C" w:rsidRDefault="000904E6" w:rsidP="000904E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73766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дошкольного возраста), обогащение (амплификация) детского развития;</w:t>
      </w:r>
    </w:p>
    <w:p w:rsidR="000904E6" w:rsidRPr="0073766C" w:rsidRDefault="002C5AA8" w:rsidP="000904E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- </w:t>
      </w:r>
      <w:r w:rsidR="000904E6" w:rsidRPr="0073766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Построение образовательной деятельности на основе индивидуальных особенностей</w:t>
      </w:r>
    </w:p>
    <w:p w:rsidR="000904E6" w:rsidRPr="0073766C" w:rsidRDefault="000904E6" w:rsidP="000904E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73766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каждого ребенка, при котором сам ребенок становится активным в выборе содержания</w:t>
      </w:r>
    </w:p>
    <w:p w:rsidR="000904E6" w:rsidRPr="0073766C" w:rsidRDefault="0073766C" w:rsidP="000904E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своего образования,  являясь </w:t>
      </w:r>
      <w:r w:rsidR="000904E6" w:rsidRPr="0073766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субъектом образования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0904E6" w:rsidRPr="0073766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(далее - индивидуализация</w:t>
      </w:r>
      <w:proofErr w:type="gramEnd"/>
    </w:p>
    <w:p w:rsidR="000904E6" w:rsidRPr="0073766C" w:rsidRDefault="000904E6" w:rsidP="000904E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73766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дошкольного образования);</w:t>
      </w:r>
    </w:p>
    <w:p w:rsidR="000904E6" w:rsidRPr="0073766C" w:rsidRDefault="002C5AA8" w:rsidP="000904E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- </w:t>
      </w:r>
      <w:r w:rsidR="000904E6" w:rsidRPr="0073766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Содействие и сотрудничество детей и взрослых, признание ребенка </w:t>
      </w:r>
      <w:proofErr w:type="gramStart"/>
      <w:r w:rsidR="000904E6" w:rsidRPr="0073766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полноценным</w:t>
      </w:r>
      <w:proofErr w:type="gramEnd"/>
    </w:p>
    <w:p w:rsidR="000904E6" w:rsidRPr="0073766C" w:rsidRDefault="000904E6" w:rsidP="000904E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73766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участником (субъектом) образовательных отношений;</w:t>
      </w:r>
    </w:p>
    <w:p w:rsidR="000904E6" w:rsidRPr="0073766C" w:rsidRDefault="002C5AA8" w:rsidP="000904E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- </w:t>
      </w:r>
      <w:r w:rsidR="000904E6" w:rsidRPr="0073766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Поддержка инициативы детей в различных видах деятельности;</w:t>
      </w:r>
    </w:p>
    <w:p w:rsidR="000904E6" w:rsidRPr="0073766C" w:rsidRDefault="002C5AA8" w:rsidP="000904E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- </w:t>
      </w:r>
      <w:r w:rsidR="000904E6" w:rsidRPr="0073766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с семьей;</w:t>
      </w:r>
    </w:p>
    <w:p w:rsidR="000904E6" w:rsidRPr="0073766C" w:rsidRDefault="002C5AA8" w:rsidP="000904E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- </w:t>
      </w:r>
      <w:r w:rsidR="000904E6" w:rsidRPr="0073766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Приобщение детей к социокультурным нормам, традициям семьи, общества и</w:t>
      </w:r>
    </w:p>
    <w:p w:rsidR="000904E6" w:rsidRPr="0073766C" w:rsidRDefault="000904E6" w:rsidP="000904E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73766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государства;</w:t>
      </w:r>
    </w:p>
    <w:p w:rsidR="000904E6" w:rsidRPr="0073766C" w:rsidRDefault="002C5AA8" w:rsidP="000904E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- </w:t>
      </w:r>
      <w:r w:rsidR="000904E6" w:rsidRPr="0073766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познавательных интересов и познавательных действий ребенка </w:t>
      </w:r>
      <w:proofErr w:type="gramStart"/>
      <w:r w:rsidR="000904E6" w:rsidRPr="0073766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0904E6" w:rsidRPr="0073766C" w:rsidRDefault="000904E6" w:rsidP="000904E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73766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различных </w:t>
      </w:r>
      <w:proofErr w:type="gramStart"/>
      <w:r w:rsidRPr="0073766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видах</w:t>
      </w:r>
      <w:proofErr w:type="gramEnd"/>
      <w:r w:rsidRPr="0073766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деятельности;</w:t>
      </w:r>
    </w:p>
    <w:p w:rsidR="000904E6" w:rsidRPr="0073766C" w:rsidRDefault="002C5AA8" w:rsidP="000904E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- </w:t>
      </w:r>
      <w:r w:rsidR="000904E6" w:rsidRPr="0073766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Адекватность 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0904E6" w:rsidRPr="0073766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дошкольного образования </w:t>
      </w:r>
      <w:r w:rsidR="0073766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0904E6" w:rsidRPr="0073766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(соответствие условий, требований, методов</w:t>
      </w:r>
      <w:proofErr w:type="gramEnd"/>
    </w:p>
    <w:p w:rsidR="000904E6" w:rsidRPr="0073766C" w:rsidRDefault="000904E6" w:rsidP="000904E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73766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возрасту и особенностям развития);</w:t>
      </w:r>
    </w:p>
    <w:p w:rsidR="000904E6" w:rsidRPr="0073766C" w:rsidRDefault="002C5AA8" w:rsidP="000904E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- </w:t>
      </w:r>
      <w:r w:rsidR="000904E6" w:rsidRPr="0073766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Учёт этнокультурной ситуации развития детей. (ФГОС)</w:t>
      </w:r>
    </w:p>
    <w:p w:rsidR="00DD7B23" w:rsidRDefault="00DD7B23" w:rsidP="00DD7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4E6" w:rsidRPr="0073766C" w:rsidRDefault="000904E6" w:rsidP="000904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корректируется педагогами в соответствии с реальными условиями,</w:t>
      </w:r>
    </w:p>
    <w:p w:rsidR="000904E6" w:rsidRPr="0073766C" w:rsidRDefault="000904E6" w:rsidP="000904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дополняется календарным планом </w:t>
      </w:r>
      <w:proofErr w:type="spellStart"/>
      <w:r w:rsidRPr="00737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737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образовательной работы.</w:t>
      </w:r>
    </w:p>
    <w:p w:rsidR="004C3E17" w:rsidRPr="0073766C" w:rsidRDefault="009522B4">
      <w:pPr>
        <w:rPr>
          <w:rFonts w:ascii="Times New Roman" w:hAnsi="Times New Roman" w:cs="Times New Roman"/>
          <w:sz w:val="24"/>
          <w:szCs w:val="24"/>
        </w:rPr>
      </w:pPr>
    </w:p>
    <w:sectPr w:rsidR="004C3E17" w:rsidRPr="00737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FDF"/>
    <w:rsid w:val="000904E6"/>
    <w:rsid w:val="002C5AA8"/>
    <w:rsid w:val="004E6DC9"/>
    <w:rsid w:val="0073766C"/>
    <w:rsid w:val="00741FDF"/>
    <w:rsid w:val="009230F6"/>
    <w:rsid w:val="009522B4"/>
    <w:rsid w:val="00BF28D9"/>
    <w:rsid w:val="00DD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A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A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4</cp:revision>
  <dcterms:created xsi:type="dcterms:W3CDTF">2020-09-14T00:58:00Z</dcterms:created>
  <dcterms:modified xsi:type="dcterms:W3CDTF">2020-09-14T00:58:00Z</dcterms:modified>
</cp:coreProperties>
</file>