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37" w:rsidRPr="004441DF" w:rsidRDefault="00E27B37" w:rsidP="00E27B37">
      <w:pPr>
        <w:keepNext/>
        <w:keepLines/>
        <w:spacing w:before="480" w:after="0"/>
        <w:outlineLvl w:val="0"/>
        <w:rPr>
          <w:rFonts w:asciiTheme="majorHAnsi" w:eastAsiaTheme="majorEastAsia" w:hAnsiTheme="majorHAnsi" w:cs="Times New Roman"/>
          <w:b/>
          <w:bCs/>
          <w:sz w:val="32"/>
          <w:szCs w:val="32"/>
        </w:rPr>
      </w:pPr>
      <w:r w:rsidRPr="004441DF">
        <w:rPr>
          <w:rFonts w:asciiTheme="majorHAnsi" w:eastAsiaTheme="majorEastAsia" w:hAnsiTheme="majorHAnsi" w:cs="Times New Roman"/>
          <w:b/>
          <w:bCs/>
          <w:sz w:val="32"/>
          <w:szCs w:val="32"/>
        </w:rPr>
        <w:t xml:space="preserve">Аннотация к рабочей программе </w:t>
      </w:r>
      <w:r>
        <w:rPr>
          <w:rFonts w:asciiTheme="majorHAnsi" w:eastAsiaTheme="majorEastAsia" w:hAnsiTheme="majorHAnsi" w:cs="Times New Roman"/>
          <w:b/>
          <w:bCs/>
          <w:sz w:val="32"/>
          <w:szCs w:val="32"/>
        </w:rPr>
        <w:t xml:space="preserve">старшей </w:t>
      </w:r>
      <w:r w:rsidRPr="004441DF">
        <w:rPr>
          <w:rFonts w:asciiTheme="majorHAnsi" w:eastAsiaTheme="majorEastAsia" w:hAnsiTheme="majorHAnsi" w:cs="Times New Roman"/>
          <w:b/>
          <w:bCs/>
          <w:sz w:val="32"/>
          <w:szCs w:val="32"/>
        </w:rPr>
        <w:t xml:space="preserve">группы </w:t>
      </w:r>
      <w:r w:rsidR="00F90A62">
        <w:rPr>
          <w:rFonts w:asciiTheme="majorHAnsi" w:eastAsiaTheme="majorEastAsia" w:hAnsiTheme="majorHAnsi" w:cs="Times New Roman"/>
          <w:b/>
          <w:bCs/>
          <w:sz w:val="32"/>
          <w:szCs w:val="32"/>
        </w:rPr>
        <w:t>№5</w:t>
      </w:r>
    </w:p>
    <w:p w:rsidR="00E27B37" w:rsidRPr="004441DF" w:rsidRDefault="00E27B37" w:rsidP="00E2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1DF">
        <w:rPr>
          <w:rFonts w:ascii="Times New Roman" w:hAnsi="Times New Roman" w:cs="Times New Roman"/>
          <w:sz w:val="24"/>
          <w:szCs w:val="24"/>
        </w:rPr>
        <w:t>Разработчики программы:</w:t>
      </w:r>
    </w:p>
    <w:p w:rsidR="00E27B37" w:rsidRDefault="00F90A62" w:rsidP="00E27B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Соколова Елена Михайловна </w:t>
      </w:r>
      <w:r w:rsidR="00E27B37">
        <w:rPr>
          <w:rFonts w:ascii="Times New Roman" w:hAnsi="Times New Roman" w:cs="Times New Roman"/>
          <w:sz w:val="24"/>
          <w:szCs w:val="24"/>
        </w:rPr>
        <w:t xml:space="preserve">- </w:t>
      </w:r>
      <w:r w:rsidR="00E27B37" w:rsidRPr="004441DF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4441DF">
        <w:rPr>
          <w:rFonts w:ascii="Times New Roman" w:hAnsi="Times New Roman" w:cs="Times New Roman"/>
          <w:sz w:val="24"/>
          <w:szCs w:val="24"/>
        </w:rPr>
        <w:t>первой квалификационной</w:t>
      </w:r>
      <w:r w:rsidR="00E27B37" w:rsidRPr="004441DF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E27B37">
        <w:rPr>
          <w:rFonts w:ascii="Times New Roman" w:hAnsi="Times New Roman" w:cs="Times New Roman"/>
          <w:sz w:val="24"/>
          <w:szCs w:val="24"/>
        </w:rPr>
        <w:t>,</w:t>
      </w:r>
    </w:p>
    <w:p w:rsidR="00C47E4C" w:rsidRDefault="00E27B37" w:rsidP="00C47E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90A62">
        <w:rPr>
          <w:rFonts w:ascii="Times New Roman" w:hAnsi="Times New Roman" w:cs="Times New Roman"/>
          <w:sz w:val="24"/>
          <w:szCs w:val="24"/>
        </w:rPr>
        <w:t>бразцова Екатерина Владимировна</w:t>
      </w:r>
      <w:r w:rsidR="00C47E4C">
        <w:rPr>
          <w:rFonts w:ascii="Times New Roman" w:hAnsi="Times New Roman" w:cs="Times New Roman"/>
          <w:sz w:val="24"/>
          <w:szCs w:val="24"/>
        </w:rPr>
        <w:t xml:space="preserve"> - </w:t>
      </w:r>
      <w:r w:rsidR="00C47E4C" w:rsidRPr="004441DF">
        <w:rPr>
          <w:rFonts w:ascii="Times New Roman" w:hAnsi="Times New Roman" w:cs="Times New Roman"/>
          <w:sz w:val="24"/>
          <w:szCs w:val="24"/>
        </w:rPr>
        <w:t>воспитатель первой  квалификационной категории</w:t>
      </w:r>
      <w:r w:rsidR="00C47E4C">
        <w:rPr>
          <w:rFonts w:ascii="Times New Roman" w:hAnsi="Times New Roman" w:cs="Times New Roman"/>
          <w:sz w:val="24"/>
          <w:szCs w:val="24"/>
        </w:rPr>
        <w:t>.</w:t>
      </w:r>
    </w:p>
    <w:p w:rsidR="00E27B37" w:rsidRPr="004441DF" w:rsidRDefault="00E27B37" w:rsidP="00E27B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7B37" w:rsidRPr="004441DF" w:rsidRDefault="00E27B37" w:rsidP="00E27B37">
      <w:pPr>
        <w:rPr>
          <w:rFonts w:ascii="Times New Roman" w:hAnsi="Times New Roman" w:cs="Times New Roman"/>
          <w:b/>
          <w:sz w:val="24"/>
          <w:szCs w:val="24"/>
        </w:rPr>
      </w:pPr>
      <w:r w:rsidRPr="004441DF">
        <w:rPr>
          <w:rFonts w:ascii="Times New Roman" w:hAnsi="Times New Roman" w:cs="Times New Roman"/>
          <w:b/>
          <w:sz w:val="24"/>
          <w:szCs w:val="24"/>
        </w:rPr>
        <w:t xml:space="preserve">Наименование рабочей программы: </w:t>
      </w:r>
    </w:p>
    <w:p w:rsidR="00E27B37" w:rsidRPr="004441DF" w:rsidRDefault="00E27B37" w:rsidP="00E27B37">
      <w:pPr>
        <w:rPr>
          <w:rFonts w:ascii="Times New Roman" w:hAnsi="Times New Roman" w:cs="Times New Roman"/>
          <w:sz w:val="24"/>
          <w:szCs w:val="24"/>
        </w:rPr>
      </w:pPr>
      <w:r w:rsidRPr="004441D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 xml:space="preserve">мма </w:t>
      </w:r>
      <w:r w:rsidRPr="004441DF">
        <w:rPr>
          <w:rFonts w:ascii="Times New Roman" w:hAnsi="Times New Roman" w:cs="Times New Roman"/>
          <w:sz w:val="24"/>
          <w:szCs w:val="24"/>
        </w:rPr>
        <w:t xml:space="preserve">на </w:t>
      </w:r>
      <w:r w:rsidR="00F90A62">
        <w:rPr>
          <w:rFonts w:ascii="Times New Roman" w:hAnsi="Times New Roman" w:cs="Times New Roman"/>
          <w:sz w:val="24"/>
          <w:szCs w:val="24"/>
        </w:rPr>
        <w:t>2020-2021</w:t>
      </w:r>
      <w:r w:rsidRPr="004441D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27B37" w:rsidRDefault="00E27B37" w:rsidP="00E2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1DF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</w:t>
      </w:r>
      <w:r w:rsidR="00F90A62">
        <w:rPr>
          <w:rFonts w:ascii="Times New Roman" w:hAnsi="Times New Roman" w:cs="Times New Roman"/>
          <w:sz w:val="24"/>
          <w:szCs w:val="24"/>
        </w:rPr>
        <w:t>: 1 учебный год (2020 -2021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DF">
        <w:rPr>
          <w:rFonts w:ascii="Times New Roman" w:hAnsi="Times New Roman" w:cs="Times New Roman"/>
          <w:sz w:val="24"/>
          <w:szCs w:val="24"/>
        </w:rPr>
        <w:t>уч. год)</w:t>
      </w:r>
    </w:p>
    <w:p w:rsidR="00400FA8" w:rsidRPr="004441DF" w:rsidRDefault="00400FA8" w:rsidP="00400F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DF">
        <w:rPr>
          <w:rFonts w:ascii="Times New Roman" w:hAnsi="Times New Roman" w:cs="Times New Roman"/>
          <w:b/>
          <w:sz w:val="24"/>
          <w:szCs w:val="24"/>
        </w:rPr>
        <w:t>Основания для разработки программы:</w:t>
      </w:r>
    </w:p>
    <w:p w:rsidR="00400FA8" w:rsidRPr="004441DF" w:rsidRDefault="00400FA8" w:rsidP="00E27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FA8" w:rsidRPr="009574D6" w:rsidRDefault="00400FA8" w:rsidP="00400FA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4D6">
        <w:rPr>
          <w:rFonts w:ascii="Times New Roman" w:hAnsi="Times New Roman"/>
          <w:sz w:val="24"/>
          <w:szCs w:val="24"/>
        </w:rPr>
        <w:t xml:space="preserve">Настоящая рабочая программа разработана в соответствии со следующими </w:t>
      </w:r>
      <w:r w:rsidRPr="009574D6">
        <w:rPr>
          <w:rFonts w:ascii="Times New Roman" w:hAnsi="Times New Roman"/>
          <w:b/>
          <w:sz w:val="24"/>
          <w:szCs w:val="24"/>
        </w:rPr>
        <w:t>нормативными документами:</w:t>
      </w:r>
    </w:p>
    <w:p w:rsidR="00400FA8" w:rsidRPr="009574D6" w:rsidRDefault="00400FA8" w:rsidP="00400FA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4D6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 12 2012 года № 273 – ФЗ;</w:t>
      </w:r>
    </w:p>
    <w:p w:rsidR="00400FA8" w:rsidRPr="009574D6" w:rsidRDefault="00400FA8" w:rsidP="00400FA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4D6">
        <w:rPr>
          <w:rFonts w:ascii="Times New Roman" w:hAnsi="Times New Roman"/>
          <w:sz w:val="24"/>
          <w:szCs w:val="24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00FA8" w:rsidRDefault="00400FA8" w:rsidP="00400FA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4D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90A62" w:rsidRPr="009574D6" w:rsidRDefault="00F90A62" w:rsidP="00F90A6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0A62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90A6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90A62">
        <w:rPr>
          <w:rFonts w:ascii="Times New Roman" w:hAnsi="Times New Roman"/>
          <w:sz w:val="24"/>
          <w:szCs w:val="24"/>
        </w:rPr>
        <w:t xml:space="preserve"> инфекции (COVID-19)"</w:t>
      </w:r>
    </w:p>
    <w:p w:rsidR="00400FA8" w:rsidRPr="009574D6" w:rsidRDefault="00400FA8" w:rsidP="00400FA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4D6">
        <w:rPr>
          <w:rFonts w:ascii="Times New Roman" w:hAnsi="Times New Roman"/>
          <w:sz w:val="24"/>
          <w:szCs w:val="24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</w:t>
      </w:r>
    </w:p>
    <w:p w:rsidR="00400FA8" w:rsidRPr="009574D6" w:rsidRDefault="00400FA8" w:rsidP="00400FA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4D6">
        <w:rPr>
          <w:rFonts w:ascii="Times New Roman" w:hAnsi="Times New Roman"/>
          <w:sz w:val="24"/>
          <w:szCs w:val="24"/>
        </w:rPr>
        <w:t xml:space="preserve">Примерная программа «От рождения до школы» под редакцией Н. Е. </w:t>
      </w:r>
      <w:proofErr w:type="spellStart"/>
      <w:r w:rsidRPr="009574D6">
        <w:rPr>
          <w:rFonts w:ascii="Times New Roman" w:hAnsi="Times New Roman"/>
          <w:sz w:val="24"/>
          <w:szCs w:val="24"/>
        </w:rPr>
        <w:t>Вераксы</w:t>
      </w:r>
      <w:proofErr w:type="spellEnd"/>
      <w:r w:rsidRPr="009574D6">
        <w:rPr>
          <w:rFonts w:ascii="Times New Roman" w:hAnsi="Times New Roman"/>
          <w:sz w:val="24"/>
          <w:szCs w:val="24"/>
        </w:rPr>
        <w:t>, Т. С. Комаровой, М. А. Васильевой;</w:t>
      </w:r>
    </w:p>
    <w:p w:rsidR="00400FA8" w:rsidRPr="009574D6" w:rsidRDefault="00400FA8" w:rsidP="00400FA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4D6">
        <w:rPr>
          <w:rFonts w:ascii="Times New Roman" w:hAnsi="Times New Roman"/>
          <w:sz w:val="24"/>
          <w:szCs w:val="24"/>
        </w:rPr>
        <w:t>Устав ДОУ;</w:t>
      </w:r>
    </w:p>
    <w:p w:rsidR="00400FA8" w:rsidRPr="009574D6" w:rsidRDefault="00400FA8" w:rsidP="00400FA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74D6">
        <w:rPr>
          <w:rFonts w:ascii="Times New Roman" w:hAnsi="Times New Roman"/>
          <w:sz w:val="24"/>
          <w:szCs w:val="24"/>
        </w:rPr>
        <w:t>Положение о рабочей программе.</w:t>
      </w:r>
    </w:p>
    <w:p w:rsidR="00400FA8" w:rsidRPr="009574D6" w:rsidRDefault="00400FA8" w:rsidP="00400FA8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574D6">
        <w:rPr>
          <w:rFonts w:ascii="Times New Roman" w:hAnsi="Times New Roman"/>
          <w:sz w:val="24"/>
          <w:szCs w:val="24"/>
        </w:rPr>
        <w:t xml:space="preserve">Программа определяет содержание и организацию образовательного процесса старшей группы, муниципального автономного дошкольного образовательного учреждения «Детский сад №16 города Шимановска». Программа направлена на: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пространственной, развивающей образовательной среды, </w:t>
      </w:r>
      <w:r w:rsidRPr="009574D6">
        <w:rPr>
          <w:rFonts w:ascii="Times New Roman" w:hAnsi="Times New Roman"/>
          <w:sz w:val="24"/>
          <w:szCs w:val="24"/>
        </w:rPr>
        <w:lastRenderedPageBreak/>
        <w:t xml:space="preserve">которая представляет собой систему условий социализации и индивидуализации детей. Благодаря этому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Все ситуации повседневной жизни, в которых оказывается ребёнок в детском саду, имеют образовательное значение: на прогулке и во время режимных моментов ребёнок выстраивает отношение к себе и другим, учится быть инициативным и принимать решение, использовать своё мышление и воображение. </w:t>
      </w:r>
      <w:r>
        <w:rPr>
          <w:rFonts w:ascii="Times New Roman" w:hAnsi="Times New Roman"/>
          <w:sz w:val="24"/>
          <w:szCs w:val="24"/>
        </w:rPr>
        <w:t xml:space="preserve">Программа реализуется на русском языке. </w:t>
      </w:r>
      <w:r w:rsidRPr="009574D6">
        <w:rPr>
          <w:rFonts w:ascii="Times New Roman" w:hAnsi="Times New Roman"/>
          <w:i/>
          <w:sz w:val="24"/>
          <w:szCs w:val="24"/>
        </w:rPr>
        <w:t>(ФГОС)</w:t>
      </w:r>
    </w:p>
    <w:p w:rsidR="00400FA8" w:rsidRDefault="00400FA8" w:rsidP="00400FA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00FA8" w:rsidRPr="009574D6" w:rsidRDefault="00400FA8" w:rsidP="00400FA8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574D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Цель рабочей программы:</w:t>
      </w:r>
    </w:p>
    <w:p w:rsidR="00400FA8" w:rsidRPr="009574D6" w:rsidRDefault="00400FA8" w:rsidP="00400FA8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00FA8" w:rsidRPr="009574D6" w:rsidRDefault="00400FA8" w:rsidP="00400FA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74D6">
        <w:rPr>
          <w:rFonts w:ascii="Times New Roman" w:hAnsi="Times New Roman"/>
          <w:sz w:val="24"/>
          <w:szCs w:val="24"/>
          <w:shd w:val="clear" w:color="auto" w:fill="FFFFFF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400FA8" w:rsidRPr="009574D6" w:rsidRDefault="00400FA8" w:rsidP="00400FA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74D6">
        <w:rPr>
          <w:rFonts w:ascii="Times New Roman" w:hAnsi="Times New Roman"/>
          <w:sz w:val="24"/>
          <w:szCs w:val="24"/>
          <w:shd w:val="clear" w:color="auto" w:fill="FFFFFF"/>
        </w:rPr>
        <w:t>Для достижения цели программы первостепенное значение имеют:</w:t>
      </w:r>
    </w:p>
    <w:p w:rsidR="00400FA8" w:rsidRPr="009574D6" w:rsidRDefault="00400FA8" w:rsidP="00400FA8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00FA8" w:rsidRPr="009574D6" w:rsidRDefault="00400FA8" w:rsidP="00400FA8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574D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Задачи рабочей программы:</w:t>
      </w:r>
    </w:p>
    <w:p w:rsidR="00400FA8" w:rsidRPr="009574D6" w:rsidRDefault="00400FA8" w:rsidP="00400FA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00FA8" w:rsidRPr="009574D6" w:rsidRDefault="00400FA8" w:rsidP="00400FA8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74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00FA8" w:rsidRPr="009574D6" w:rsidRDefault="00400FA8" w:rsidP="00400FA8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74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00FA8" w:rsidRPr="009574D6" w:rsidRDefault="00400FA8" w:rsidP="00400FA8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74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400FA8" w:rsidRPr="009574D6" w:rsidRDefault="00400FA8" w:rsidP="00400FA8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74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00FA8" w:rsidRPr="009574D6" w:rsidRDefault="00400FA8" w:rsidP="00400FA8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74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00FA8" w:rsidRPr="009574D6" w:rsidRDefault="00400FA8" w:rsidP="00400FA8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74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00FA8" w:rsidRPr="009574D6" w:rsidRDefault="00400FA8" w:rsidP="00400FA8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74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00FA8" w:rsidRPr="009574D6" w:rsidRDefault="00400FA8" w:rsidP="00400FA8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74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00FA8" w:rsidRDefault="00400FA8" w:rsidP="00400FA8">
      <w:pPr>
        <w:pStyle w:val="a3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9574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400FA8" w:rsidRPr="009574D6" w:rsidRDefault="00400FA8" w:rsidP="00400FA8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0FA8" w:rsidRPr="00400FA8" w:rsidRDefault="00400FA8" w:rsidP="00400FA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00F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Принципы рабочей программы:</w:t>
      </w:r>
    </w:p>
    <w:p w:rsidR="00400FA8" w:rsidRPr="00400FA8" w:rsidRDefault="00400FA8" w:rsidP="00400FA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0FA8" w:rsidRPr="00400FA8" w:rsidRDefault="00400FA8" w:rsidP="00400F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00FA8" w:rsidRPr="00400FA8" w:rsidRDefault="00400FA8" w:rsidP="00400F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00FA8" w:rsidRPr="00400FA8" w:rsidRDefault="00400FA8" w:rsidP="00400F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00FA8" w:rsidRPr="00400FA8" w:rsidRDefault="00400FA8" w:rsidP="00400F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Поддержка инициативы детей в различных видах деятельности;</w:t>
      </w:r>
    </w:p>
    <w:p w:rsidR="00400FA8" w:rsidRPr="00400FA8" w:rsidRDefault="00400FA8" w:rsidP="00400F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Сотрудничество с семьей;</w:t>
      </w:r>
    </w:p>
    <w:p w:rsidR="00400FA8" w:rsidRPr="00400FA8" w:rsidRDefault="00400FA8" w:rsidP="00400F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Приобщение детей к социокультурным нормам, традициям семьи, общества и государства;</w:t>
      </w:r>
    </w:p>
    <w:p w:rsidR="00400FA8" w:rsidRPr="00400FA8" w:rsidRDefault="00400FA8" w:rsidP="00400F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00FA8" w:rsidRPr="00400FA8" w:rsidRDefault="00400FA8" w:rsidP="00400F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Адекватность дошкольного образования (соответствие условий, требований, методов возрасту и особенностям развития);</w:t>
      </w:r>
    </w:p>
    <w:p w:rsidR="00400FA8" w:rsidRPr="00400FA8" w:rsidRDefault="00400FA8" w:rsidP="00400FA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400F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Учёт этнокультурной ситуации развития детей. </w:t>
      </w:r>
      <w:r w:rsidRPr="00400FA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(ФГОС)</w:t>
      </w:r>
    </w:p>
    <w:p w:rsidR="00400FA8" w:rsidRPr="009574D6" w:rsidRDefault="00400FA8" w:rsidP="00400FA8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00FA8" w:rsidRPr="004441DF" w:rsidRDefault="00400FA8" w:rsidP="00400F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корректируется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</w:t>
      </w: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реальными условиями, дополняется календарным планом воспитательно – образовательной работы.</w:t>
      </w:r>
    </w:p>
    <w:p w:rsidR="00400FA8" w:rsidRDefault="00400FA8"/>
    <w:sectPr w:rsidR="0040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1226"/>
    <w:multiLevelType w:val="hybridMultilevel"/>
    <w:tmpl w:val="04FC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3F"/>
    <w:rsid w:val="0002173F"/>
    <w:rsid w:val="001B0ED0"/>
    <w:rsid w:val="00322891"/>
    <w:rsid w:val="00400FA8"/>
    <w:rsid w:val="009230F6"/>
    <w:rsid w:val="00AC396A"/>
    <w:rsid w:val="00BF28D9"/>
    <w:rsid w:val="00C47E4C"/>
    <w:rsid w:val="00E27B37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F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F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2020-09-10T00:03:00Z</dcterms:created>
  <dcterms:modified xsi:type="dcterms:W3CDTF">2020-09-14T00:55:00Z</dcterms:modified>
</cp:coreProperties>
</file>