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0D17" w14:textId="77777777" w:rsidR="003A21BE" w:rsidRDefault="003A21BE" w:rsidP="003A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029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</w:t>
      </w:r>
      <w:r w:rsidR="006F29ED">
        <w:rPr>
          <w:rFonts w:ascii="Times New Roman" w:hAnsi="Times New Roman" w:cs="Times New Roman"/>
          <w:b/>
          <w:bCs/>
          <w:sz w:val="28"/>
          <w:szCs w:val="28"/>
        </w:rPr>
        <w:t>кружка «Радуга красок» в подготовительной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группе №7 </w:t>
      </w:r>
    </w:p>
    <w:p w14:paraId="248D1621" w14:textId="77777777" w:rsidR="003A21BE" w:rsidRDefault="006F29ED" w:rsidP="003A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2022-2023</w:t>
      </w:r>
      <w:r w:rsidR="003A21BE" w:rsidRPr="0004302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14:paraId="5396C39B" w14:textId="77777777" w:rsidR="003A21BE" w:rsidRPr="00452F95" w:rsidRDefault="003A21BE" w:rsidP="003A21BE">
      <w:pPr>
        <w:rPr>
          <w:rFonts w:ascii="Times New Roman" w:hAnsi="Times New Roman" w:cs="Times New Roman"/>
          <w:sz w:val="28"/>
          <w:szCs w:val="28"/>
        </w:rPr>
      </w:pPr>
      <w:r w:rsidRPr="00452F95">
        <w:rPr>
          <w:rFonts w:ascii="Times New Roman" w:hAnsi="Times New Roman" w:cs="Times New Roman"/>
          <w:bCs/>
          <w:sz w:val="28"/>
          <w:szCs w:val="28"/>
        </w:rPr>
        <w:t xml:space="preserve">Руководитель кружка: </w:t>
      </w:r>
      <w:proofErr w:type="spellStart"/>
      <w:r w:rsidRPr="00452F95">
        <w:rPr>
          <w:rFonts w:ascii="Times New Roman" w:hAnsi="Times New Roman" w:cs="Times New Roman"/>
          <w:bCs/>
          <w:sz w:val="28"/>
          <w:szCs w:val="28"/>
        </w:rPr>
        <w:t>Роутенберг</w:t>
      </w:r>
      <w:proofErr w:type="spellEnd"/>
      <w:r w:rsidRPr="00452F95">
        <w:rPr>
          <w:rFonts w:ascii="Times New Roman" w:hAnsi="Times New Roman" w:cs="Times New Roman"/>
          <w:bCs/>
          <w:sz w:val="28"/>
          <w:szCs w:val="28"/>
        </w:rPr>
        <w:t xml:space="preserve"> Г.В.</w:t>
      </w:r>
    </w:p>
    <w:p w14:paraId="59DB066C" w14:textId="77777777" w:rsidR="008D20F5" w:rsidRDefault="006F29ED" w:rsidP="003A21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 2022-2023</w:t>
      </w:r>
      <w:r w:rsidR="003A21BE" w:rsidRPr="00043029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года в подготовительной</w:t>
      </w:r>
      <w:r w:rsidR="003A21BE">
        <w:rPr>
          <w:rFonts w:ascii="Times New Roman" w:hAnsi="Times New Roman" w:cs="Times New Roman"/>
          <w:sz w:val="28"/>
          <w:szCs w:val="28"/>
        </w:rPr>
        <w:t xml:space="preserve"> группе №7 работал кружок "Радуга красок</w:t>
      </w:r>
      <w:r w:rsidR="003A21BE" w:rsidRPr="00043029">
        <w:rPr>
          <w:rFonts w:ascii="Times New Roman" w:hAnsi="Times New Roman" w:cs="Times New Roman"/>
          <w:sz w:val="28"/>
          <w:szCs w:val="28"/>
        </w:rPr>
        <w:t>".</w:t>
      </w:r>
      <w:r w:rsidR="003A21BE" w:rsidRPr="003A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923367" w14:textId="77777777" w:rsidR="008D20F5" w:rsidRDefault="003A21BE" w:rsidP="003A21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кружка: художественная.</w:t>
      </w:r>
    </w:p>
    <w:p w14:paraId="7DCACBE8" w14:textId="77777777" w:rsidR="008D20F5" w:rsidRDefault="003A21BE" w:rsidP="003A21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</w:t>
      </w:r>
      <w:r w:rsidRPr="001D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7FD8D26" w14:textId="77777777" w:rsidR="008D20F5" w:rsidRDefault="003A21BE" w:rsidP="003A21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программы: базовый.</w:t>
      </w:r>
      <w:r w:rsidR="00A8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1CCD0A" w14:textId="77777777" w:rsidR="008D20F5" w:rsidRDefault="00A879BA" w:rsidP="003A21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реализации образовательной программы – традиционная. Организационная форма  обучения – всем составом.</w:t>
      </w:r>
      <w:r w:rsidR="003A21BE" w:rsidRPr="001D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F2B121" w14:textId="77777777" w:rsidR="003A21BE" w:rsidRDefault="003A21BE" w:rsidP="003A21B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65BF">
        <w:rPr>
          <w:rFonts w:ascii="Times New Roman" w:hAnsi="Times New Roman" w:cs="Times New Roman"/>
          <w:sz w:val="28"/>
          <w:szCs w:val="28"/>
        </w:rPr>
        <w:t xml:space="preserve">анятия кружка </w:t>
      </w:r>
      <w:r w:rsidR="006F29ED">
        <w:rPr>
          <w:rFonts w:ascii="Times New Roman" w:hAnsi="Times New Roman" w:cs="Times New Roman"/>
          <w:sz w:val="28"/>
          <w:szCs w:val="28"/>
        </w:rPr>
        <w:t>проводились один раз в неделю в четверг</w:t>
      </w:r>
      <w:r w:rsidRPr="00043029">
        <w:rPr>
          <w:rFonts w:ascii="Times New Roman" w:hAnsi="Times New Roman" w:cs="Times New Roman"/>
          <w:sz w:val="28"/>
          <w:szCs w:val="28"/>
        </w:rPr>
        <w:t>, время работы – вторая половина дня (</w:t>
      </w:r>
      <w:r w:rsidR="006F29ED">
        <w:rPr>
          <w:rFonts w:ascii="Times New Roman" w:hAnsi="Times New Roman" w:cs="Times New Roman"/>
          <w:sz w:val="28"/>
          <w:szCs w:val="28"/>
        </w:rPr>
        <w:t xml:space="preserve">16.00-16.30); возраст детей – </w:t>
      </w:r>
      <w:r w:rsidRPr="00043029">
        <w:rPr>
          <w:rFonts w:ascii="Times New Roman" w:hAnsi="Times New Roman" w:cs="Times New Roman"/>
          <w:sz w:val="28"/>
          <w:szCs w:val="28"/>
        </w:rPr>
        <w:t>6</w:t>
      </w:r>
      <w:r w:rsidR="006F29ED">
        <w:rPr>
          <w:rFonts w:ascii="Times New Roman" w:hAnsi="Times New Roman" w:cs="Times New Roman"/>
          <w:sz w:val="28"/>
          <w:szCs w:val="28"/>
        </w:rPr>
        <w:t>-7 лет; кружок посещало 7</w:t>
      </w:r>
      <w:r>
        <w:rPr>
          <w:rFonts w:ascii="Times New Roman" w:hAnsi="Times New Roman" w:cs="Times New Roman"/>
          <w:sz w:val="28"/>
          <w:szCs w:val="28"/>
        </w:rPr>
        <w:t xml:space="preserve"> детей. Кружок начал свою р</w:t>
      </w:r>
      <w:r w:rsidR="006F29ED">
        <w:rPr>
          <w:rFonts w:ascii="Times New Roman" w:hAnsi="Times New Roman" w:cs="Times New Roman"/>
          <w:sz w:val="28"/>
          <w:szCs w:val="28"/>
        </w:rPr>
        <w:t>аботу с 03.10.2022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879BA">
        <w:rPr>
          <w:rFonts w:ascii="Times New Roman" w:hAnsi="Times New Roman" w:cs="Times New Roman"/>
          <w:sz w:val="28"/>
          <w:szCs w:val="28"/>
        </w:rPr>
        <w:t xml:space="preserve">по </w:t>
      </w:r>
      <w:r w:rsidR="006F29ED">
        <w:rPr>
          <w:rFonts w:ascii="Times New Roman" w:hAnsi="Times New Roman" w:cs="Times New Roman"/>
          <w:sz w:val="28"/>
          <w:szCs w:val="28"/>
        </w:rPr>
        <w:t>31.05.23</w:t>
      </w:r>
      <w:r w:rsidR="00FD0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71D59">
        <w:rPr>
          <w:rFonts w:ascii="Times New Roman" w:hAnsi="Times New Roman" w:cs="Times New Roman"/>
          <w:sz w:val="28"/>
          <w:szCs w:val="28"/>
        </w:rPr>
        <w:t>30 занятий вместо 33, в связи с отпуском руководителя кружка</w:t>
      </w:r>
      <w:r w:rsidR="008D20F5">
        <w:rPr>
          <w:rFonts w:ascii="Times New Roman" w:hAnsi="Times New Roman" w:cs="Times New Roman"/>
          <w:sz w:val="28"/>
          <w:szCs w:val="28"/>
        </w:rPr>
        <w:t>.</w:t>
      </w:r>
    </w:p>
    <w:p w14:paraId="4582172E" w14:textId="77777777" w:rsidR="00A879BA" w:rsidRPr="00595DC5" w:rsidRDefault="00A879BA" w:rsidP="00A879BA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12456">
        <w:rPr>
          <w:rFonts w:ascii="Times New Roman" w:hAnsi="Times New Roman" w:cs="Times New Roman"/>
          <w:b/>
          <w:sz w:val="28"/>
          <w:szCs w:val="28"/>
          <w:lang w:bidi="ru-RU"/>
        </w:rPr>
        <w:t>Ц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ель программы: </w:t>
      </w:r>
      <w:r w:rsidRPr="00C91127">
        <w:rPr>
          <w:rFonts w:ascii="Times New Roman" w:hAnsi="Times New Roman" w:cs="Times New Roman"/>
          <w:iCs/>
          <w:sz w:val="28"/>
          <w:szCs w:val="28"/>
          <w:lang w:bidi="ru-RU"/>
        </w:rPr>
        <w:t>Развивать у детей творческие способности, средствами нетрадиционного рисования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14:paraId="2AC01189" w14:textId="77777777" w:rsidR="00A879BA" w:rsidRPr="00F12456" w:rsidRDefault="00A879BA" w:rsidP="00A879BA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12456">
        <w:rPr>
          <w:rFonts w:ascii="Times New Roman" w:hAnsi="Times New Roman" w:cs="Times New Roman"/>
          <w:b/>
          <w:sz w:val="28"/>
          <w:szCs w:val="28"/>
          <w:lang w:bidi="ru-RU"/>
        </w:rPr>
        <w:t>Задачи программы:</w:t>
      </w:r>
    </w:p>
    <w:p w14:paraId="256D75BC" w14:textId="77777777" w:rsidR="00A879BA" w:rsidRPr="007826E3" w:rsidRDefault="00A879BA" w:rsidP="007826E3">
      <w:pPr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iCs/>
          <w:sz w:val="28"/>
          <w:szCs w:val="28"/>
          <w:lang w:bidi="ru-RU"/>
        </w:rPr>
        <w:t>Формировать творческое мышление, устойчивый интерес к художественной деятельности;</w:t>
      </w:r>
    </w:p>
    <w:p w14:paraId="734A7347" w14:textId="77777777" w:rsidR="00A879BA" w:rsidRPr="007826E3" w:rsidRDefault="00A879BA" w:rsidP="007826E3">
      <w:pPr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iCs/>
          <w:sz w:val="28"/>
          <w:szCs w:val="28"/>
          <w:lang w:bidi="ru-RU"/>
        </w:rPr>
        <w:t>Развивать художественный вкус, фантазию,</w:t>
      </w:r>
      <w:r w:rsidRPr="007826E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826E3">
        <w:rPr>
          <w:rFonts w:ascii="Times New Roman" w:hAnsi="Times New Roman" w:cs="Times New Roman"/>
          <w:iCs/>
          <w:sz w:val="28"/>
          <w:szCs w:val="28"/>
          <w:lang w:bidi="ru-RU"/>
        </w:rPr>
        <w:t>пространственное воображение, проявляя яркие познавательные чувства: удивление, сомнение, радость от узнавания нового;</w:t>
      </w:r>
    </w:p>
    <w:p w14:paraId="0A355DA9" w14:textId="77777777" w:rsidR="00A879BA" w:rsidRPr="007826E3" w:rsidRDefault="00A879BA" w:rsidP="007826E3">
      <w:pPr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iCs/>
          <w:sz w:val="28"/>
          <w:szCs w:val="28"/>
          <w:lang w:bidi="ru-RU"/>
        </w:rPr>
        <w:t>Формировать умения и навыки, необходимые для создания творческих работ;</w:t>
      </w:r>
    </w:p>
    <w:p w14:paraId="3C56E167" w14:textId="77777777" w:rsidR="00A879BA" w:rsidRPr="007826E3" w:rsidRDefault="00A879BA" w:rsidP="007826E3">
      <w:pPr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Развивать </w:t>
      </w:r>
      <w:proofErr w:type="spellStart"/>
      <w:r w:rsidRPr="007826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цветовосприятие</w:t>
      </w:r>
      <w:proofErr w:type="spellEnd"/>
      <w:r w:rsidRPr="007826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 зрительно - двигательную координацию, чувство композиции и колорита.</w:t>
      </w:r>
    </w:p>
    <w:p w14:paraId="6C12116B" w14:textId="77777777" w:rsidR="00A879BA" w:rsidRPr="007826E3" w:rsidRDefault="00A879BA" w:rsidP="007826E3">
      <w:pPr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iCs/>
          <w:sz w:val="28"/>
          <w:szCs w:val="28"/>
          <w:lang w:bidi="ru-RU"/>
        </w:rPr>
        <w:t>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применениям.</w:t>
      </w:r>
    </w:p>
    <w:p w14:paraId="0C333062" w14:textId="77777777" w:rsidR="00A879BA" w:rsidRPr="007826E3" w:rsidRDefault="00A879BA" w:rsidP="007826E3">
      <w:pPr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iCs/>
          <w:sz w:val="28"/>
          <w:szCs w:val="28"/>
          <w:lang w:bidi="ru-RU"/>
        </w:rPr>
        <w:t>Воспитывать трудолюбие и желание добиваться успеха собственным трудом;</w:t>
      </w:r>
    </w:p>
    <w:p w14:paraId="22D3D27B" w14:textId="77777777" w:rsidR="00A879BA" w:rsidRPr="007826E3" w:rsidRDefault="00A879BA" w:rsidP="007826E3">
      <w:pPr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iCs/>
          <w:sz w:val="28"/>
          <w:szCs w:val="28"/>
          <w:lang w:bidi="ru-RU"/>
        </w:rPr>
        <w:t>Воспитывать внимание, аккуратность, целеустремлённость, творческую самореализацию.</w:t>
      </w:r>
    </w:p>
    <w:p w14:paraId="333E78F9" w14:textId="77777777" w:rsidR="00FD0926" w:rsidRPr="00C91127" w:rsidRDefault="00FD0926" w:rsidP="00FD0926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9112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результате освоения программы дети:</w:t>
      </w:r>
    </w:p>
    <w:p w14:paraId="7EB3BC73" w14:textId="77777777" w:rsidR="00FD0926" w:rsidRPr="00C91127" w:rsidRDefault="008D20F5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 - раз</w:t>
      </w:r>
      <w:r w:rsidR="0096435E">
        <w:rPr>
          <w:rFonts w:ascii="Times New Roman" w:hAnsi="Times New Roman" w:cs="Times New Roman"/>
          <w:sz w:val="28"/>
          <w:szCs w:val="28"/>
          <w:lang w:bidi="ru-RU"/>
        </w:rPr>
        <w:t>вивали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мелкую моторику рук, тактильное восприятие;</w:t>
      </w:r>
    </w:p>
    <w:p w14:paraId="5051795E" w14:textId="77777777" w:rsidR="00FD0926" w:rsidRPr="00C91127" w:rsidRDefault="0096435E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 улучшили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>цветовосприятие</w:t>
      </w:r>
      <w:proofErr w:type="spellEnd"/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0A9F313" w14:textId="77777777" w:rsidR="00FD0926" w:rsidRPr="00C91127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 - </w:t>
      </w:r>
      <w:r w:rsidR="0096435E">
        <w:rPr>
          <w:rFonts w:ascii="Times New Roman" w:hAnsi="Times New Roman" w:cs="Times New Roman"/>
          <w:sz w:val="28"/>
          <w:szCs w:val="28"/>
          <w:lang w:bidi="ru-RU"/>
        </w:rPr>
        <w:t> научились</w:t>
      </w:r>
      <w:r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концентрировать внимание;</w:t>
      </w:r>
    </w:p>
    <w:p w14:paraId="72DEF744" w14:textId="77777777" w:rsidR="00FD0926" w:rsidRPr="00C91127" w:rsidRDefault="0096435E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повысили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уровень воображения и самооценки;</w:t>
      </w:r>
    </w:p>
    <w:p w14:paraId="6EC0E3F6" w14:textId="77777777" w:rsidR="00FD0926" w:rsidRPr="00C91127" w:rsidRDefault="0096435E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 -расширили и обогатили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художественный опыт;</w:t>
      </w:r>
    </w:p>
    <w:p w14:paraId="78F642BC" w14:textId="77777777" w:rsidR="00FD0926" w:rsidRPr="00C91127" w:rsidRDefault="0096435E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сформировали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предпосылки учебной деятельности (самоконтроль, самооценка, обобщенные способы действия) и умения взаимодействовать друг с другом;</w:t>
      </w:r>
    </w:p>
    <w:p w14:paraId="1A6B1591" w14:textId="77777777" w:rsidR="00FD0926" w:rsidRPr="00C91127" w:rsidRDefault="0096435E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-сформировали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навыки трудовой деятельности;</w:t>
      </w:r>
    </w:p>
    <w:p w14:paraId="19272B7A" w14:textId="77777777" w:rsidR="00FD0926" w:rsidRPr="00C91127" w:rsidRDefault="008D20F5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-раз</w:t>
      </w:r>
      <w:r w:rsidR="0096435E">
        <w:rPr>
          <w:rFonts w:ascii="Times New Roman" w:hAnsi="Times New Roman" w:cs="Times New Roman"/>
          <w:sz w:val="28"/>
          <w:szCs w:val="28"/>
          <w:lang w:bidi="ru-RU"/>
        </w:rPr>
        <w:t>вили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активность и самостоятельность в </w:t>
      </w:r>
      <w:proofErr w:type="spellStart"/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>изодеятельности</w:t>
      </w:r>
      <w:proofErr w:type="spellEnd"/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>, умение находить новые способы для художественного изображения, умение передавать в работах свои чувства с помощью различных средств выразительности.</w:t>
      </w:r>
    </w:p>
    <w:p w14:paraId="0EBBABF5" w14:textId="77777777" w:rsidR="00FD0926" w:rsidRDefault="0096435E" w:rsidP="00782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Реализация программы помогла</w:t>
      </w:r>
      <w:r w:rsidR="00FD0926" w:rsidRPr="00C91127">
        <w:rPr>
          <w:rFonts w:ascii="Times New Roman" w:hAnsi="Times New Roman" w:cs="Times New Roman"/>
          <w:sz w:val="28"/>
          <w:szCs w:val="28"/>
          <w:lang w:bidi="ru-RU"/>
        </w:rPr>
        <w:t xml:space="preserve"> детям дошкольного возраста творчески подходить к видению мира, который изображают, и использовать для самовыражения   любые доступные средства</w:t>
      </w:r>
      <w:r w:rsidR="00FD0926" w:rsidRPr="007826E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826E3" w:rsidRPr="007826E3">
        <w:rPr>
          <w:rFonts w:ascii="Times New Roman" w:hAnsi="Times New Roman" w:cs="Times New Roman"/>
          <w:sz w:val="28"/>
          <w:szCs w:val="28"/>
        </w:rPr>
        <w:t xml:space="preserve"> </w:t>
      </w:r>
      <w:r w:rsidR="007826E3">
        <w:rPr>
          <w:rFonts w:ascii="Times New Roman" w:hAnsi="Times New Roman" w:cs="Times New Roman"/>
          <w:sz w:val="28"/>
          <w:szCs w:val="28"/>
        </w:rPr>
        <w:t>Большинству</w:t>
      </w:r>
      <w:r w:rsidR="007826E3" w:rsidRPr="007826E3">
        <w:rPr>
          <w:rFonts w:ascii="Times New Roman" w:hAnsi="Times New Roman" w:cs="Times New Roman"/>
          <w:sz w:val="28"/>
          <w:szCs w:val="28"/>
        </w:rPr>
        <w:t xml:space="preserve"> воспитанников удаётся создавать яркие цветовые образы. Все дети с большим удовольствием рисуют. Нетрадиционные техники их увлекают</w:t>
      </w:r>
      <w:r w:rsidR="007826E3">
        <w:rPr>
          <w:rFonts w:ascii="Times New Roman" w:hAnsi="Times New Roman" w:cs="Times New Roman"/>
          <w:sz w:val="28"/>
          <w:szCs w:val="28"/>
        </w:rPr>
        <w:t>.</w:t>
      </w:r>
    </w:p>
    <w:p w14:paraId="50C0982A" w14:textId="77777777" w:rsidR="00FD0926" w:rsidRPr="0096435E" w:rsidRDefault="0096435E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работе использовала</w:t>
      </w:r>
      <w:r w:rsidR="00FD0926" w:rsidRPr="004A0D85">
        <w:rPr>
          <w:rFonts w:ascii="Times New Roman" w:hAnsi="Times New Roman" w:cs="Times New Roman"/>
          <w:sz w:val="28"/>
          <w:szCs w:val="28"/>
          <w:lang w:bidi="ru-RU"/>
        </w:rPr>
        <w:t xml:space="preserve"> следующие</w:t>
      </w:r>
      <w:r w:rsidR="00FD0926" w:rsidRPr="004A0D8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FD0926" w:rsidRPr="0096435E">
        <w:rPr>
          <w:rFonts w:ascii="Times New Roman" w:hAnsi="Times New Roman" w:cs="Times New Roman"/>
          <w:sz w:val="28"/>
          <w:szCs w:val="28"/>
          <w:lang w:bidi="ru-RU"/>
        </w:rPr>
        <w:t>методы обучения:</w:t>
      </w:r>
    </w:p>
    <w:p w14:paraId="079A6C03" w14:textId="77777777" w:rsidR="00FD0926" w:rsidRPr="004A0D85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0D85">
        <w:rPr>
          <w:rFonts w:ascii="Times New Roman" w:hAnsi="Times New Roman" w:cs="Times New Roman"/>
          <w:sz w:val="28"/>
          <w:szCs w:val="28"/>
          <w:lang w:bidi="ru-RU"/>
        </w:rPr>
        <w:t xml:space="preserve">- словесные (беседа, художественное слово, загадки, напоминание о последовательности работы,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словесный инструктаж, </w:t>
      </w:r>
      <w:r w:rsidRPr="004A0D85">
        <w:rPr>
          <w:rFonts w:ascii="Times New Roman" w:hAnsi="Times New Roman" w:cs="Times New Roman"/>
          <w:sz w:val="28"/>
          <w:szCs w:val="28"/>
          <w:lang w:bidi="ru-RU"/>
        </w:rPr>
        <w:t>совет);</w:t>
      </w:r>
      <w:r w:rsidRPr="00211E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A2E6005" w14:textId="77777777" w:rsidR="00FD0926" w:rsidRPr="004A0D85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0D85">
        <w:rPr>
          <w:rFonts w:ascii="Times New Roman" w:hAnsi="Times New Roman" w:cs="Times New Roman"/>
          <w:sz w:val="28"/>
          <w:szCs w:val="28"/>
          <w:lang w:bidi="ru-RU"/>
        </w:rPr>
        <w:t>- наглядные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211E9A">
        <w:rPr>
          <w:rFonts w:ascii="Times New Roman" w:hAnsi="Times New Roman" w:cs="Times New Roman"/>
          <w:sz w:val="28"/>
          <w:szCs w:val="28"/>
          <w:lang w:bidi="ru-RU"/>
        </w:rPr>
        <w:t>показ образца изделия, анализ образца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A0D85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14:paraId="70266ABE" w14:textId="77777777" w:rsidR="00FD0926" w:rsidRPr="004A0D85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0D85">
        <w:rPr>
          <w:rFonts w:ascii="Times New Roman" w:hAnsi="Times New Roman" w:cs="Times New Roman"/>
          <w:sz w:val="28"/>
          <w:szCs w:val="28"/>
          <w:lang w:bidi="ru-RU"/>
        </w:rPr>
        <w:t>-практические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(рисование рисунка</w:t>
      </w:r>
      <w:r w:rsidRPr="00211E9A">
        <w:rPr>
          <w:rFonts w:ascii="Times New Roman" w:hAnsi="Times New Roman" w:cs="Times New Roman"/>
          <w:sz w:val="28"/>
          <w:szCs w:val="28"/>
          <w:lang w:bidi="ru-RU"/>
        </w:rPr>
        <w:t xml:space="preserve"> под руководс</w:t>
      </w:r>
      <w:r>
        <w:rPr>
          <w:rFonts w:ascii="Times New Roman" w:hAnsi="Times New Roman" w:cs="Times New Roman"/>
          <w:sz w:val="28"/>
          <w:szCs w:val="28"/>
          <w:lang w:bidi="ru-RU"/>
        </w:rPr>
        <w:t>твом воспитателя, самостоятельные</w:t>
      </w:r>
      <w:r w:rsidRPr="00211E9A">
        <w:rPr>
          <w:rFonts w:ascii="Times New Roman" w:hAnsi="Times New Roman" w:cs="Times New Roman"/>
          <w:sz w:val="28"/>
          <w:szCs w:val="28"/>
          <w:lang w:bidi="ru-RU"/>
        </w:rPr>
        <w:t xml:space="preserve">, индивидуальные и </w:t>
      </w:r>
      <w:r>
        <w:rPr>
          <w:rFonts w:ascii="Times New Roman" w:hAnsi="Times New Roman" w:cs="Times New Roman"/>
          <w:sz w:val="28"/>
          <w:szCs w:val="28"/>
          <w:lang w:bidi="ru-RU"/>
        </w:rPr>
        <w:t>коллективные творческие работы)</w:t>
      </w:r>
      <w:r w:rsidRPr="004A0D8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CD9ED71" w14:textId="77777777" w:rsidR="00FD0926" w:rsidRPr="004A0D85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0D85">
        <w:rPr>
          <w:rFonts w:ascii="Times New Roman" w:hAnsi="Times New Roman" w:cs="Times New Roman"/>
          <w:sz w:val="28"/>
          <w:szCs w:val="28"/>
          <w:lang w:bidi="ru-RU"/>
        </w:rPr>
        <w:t>-игровые;</w:t>
      </w:r>
    </w:p>
    <w:p w14:paraId="1F76C99E" w14:textId="77777777" w:rsidR="00FD0926" w:rsidRPr="004A0D85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0D85">
        <w:rPr>
          <w:rFonts w:ascii="Times New Roman" w:hAnsi="Times New Roman" w:cs="Times New Roman"/>
          <w:sz w:val="28"/>
          <w:szCs w:val="28"/>
          <w:lang w:bidi="ru-RU"/>
        </w:rPr>
        <w:t>-создание ситуации успеха;</w:t>
      </w:r>
    </w:p>
    <w:p w14:paraId="2B216367" w14:textId="77777777" w:rsidR="00FD0926" w:rsidRPr="004A0D85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0D85">
        <w:rPr>
          <w:rFonts w:ascii="Times New Roman" w:hAnsi="Times New Roman" w:cs="Times New Roman"/>
          <w:sz w:val="28"/>
          <w:szCs w:val="28"/>
          <w:lang w:bidi="ru-RU"/>
        </w:rPr>
        <w:t>-метод творческих заданий;</w:t>
      </w:r>
    </w:p>
    <w:p w14:paraId="3AEF3851" w14:textId="77777777" w:rsidR="00FD0926" w:rsidRPr="004A0D85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0D85">
        <w:rPr>
          <w:rFonts w:ascii="Times New Roman" w:hAnsi="Times New Roman" w:cs="Times New Roman"/>
          <w:sz w:val="28"/>
          <w:szCs w:val="28"/>
          <w:lang w:bidi="ru-RU"/>
        </w:rPr>
        <w:t>-индивидуальная работа.</w:t>
      </w:r>
    </w:p>
    <w:p w14:paraId="0650435C" w14:textId="77777777" w:rsidR="00FD0926" w:rsidRPr="007826E3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6E3">
        <w:rPr>
          <w:rFonts w:ascii="Times New Roman" w:hAnsi="Times New Roman" w:cs="Times New Roman"/>
          <w:sz w:val="28"/>
          <w:szCs w:val="28"/>
          <w:lang w:bidi="ru-RU"/>
        </w:rPr>
        <w:t xml:space="preserve">Используемые методы: </w:t>
      </w:r>
    </w:p>
    <w:p w14:paraId="5034E248" w14:textId="77777777" w:rsidR="00FD0926" w:rsidRPr="004A0D85" w:rsidRDefault="00EC1B45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 дали</w:t>
      </w:r>
      <w:r w:rsidR="00FD0926" w:rsidRPr="004A0D85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почувствовать многоцветное изображение предметов, что влияет на полноту восприятия окружающего мира;</w:t>
      </w:r>
    </w:p>
    <w:p w14:paraId="17D9D766" w14:textId="77777777" w:rsidR="00FD0926" w:rsidRPr="004A0D85" w:rsidRDefault="00EC1B45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 формировали</w:t>
      </w:r>
      <w:r w:rsidR="00FD0926" w:rsidRPr="004A0D85">
        <w:rPr>
          <w:rFonts w:ascii="Times New Roman" w:hAnsi="Times New Roman" w:cs="Times New Roman"/>
          <w:sz w:val="28"/>
          <w:szCs w:val="28"/>
          <w:lang w:bidi="ru-RU"/>
        </w:rPr>
        <w:t xml:space="preserve"> эмоционально – положительное отношение к самому процессу рисования;</w:t>
      </w:r>
    </w:p>
    <w:p w14:paraId="1B292578" w14:textId="77777777" w:rsidR="00FD0926" w:rsidRDefault="00EC1B45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 способствовали</w:t>
      </w:r>
      <w:r w:rsidR="00FD0926" w:rsidRPr="004A0D85">
        <w:rPr>
          <w:rFonts w:ascii="Times New Roman" w:hAnsi="Times New Roman" w:cs="Times New Roman"/>
          <w:sz w:val="28"/>
          <w:szCs w:val="28"/>
          <w:lang w:bidi="ru-RU"/>
        </w:rPr>
        <w:t xml:space="preserve"> более эффективному развитию воображения, восприятия и, как следствие, познавательных способностей.</w:t>
      </w:r>
    </w:p>
    <w:p w14:paraId="148F3607" w14:textId="77777777" w:rsidR="00616F43" w:rsidRPr="00B60CFE" w:rsidRDefault="00EC1B45" w:rsidP="00616F4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Применяла</w:t>
      </w:r>
      <w:r w:rsidRPr="00EC1B45">
        <w:rPr>
          <w:rFonts w:ascii="Times New Roman" w:hAnsi="Times New Roman" w:cs="Times New Roman"/>
          <w:sz w:val="28"/>
          <w:szCs w:val="28"/>
          <w:lang w:bidi="ru-RU"/>
        </w:rPr>
        <w:t xml:space="preserve"> различные ф</w:t>
      </w:r>
      <w:r w:rsidR="00616F43" w:rsidRPr="00EC1B45">
        <w:rPr>
          <w:rFonts w:ascii="Times New Roman" w:hAnsi="Times New Roman" w:cs="Times New Roman"/>
          <w:sz w:val="28"/>
          <w:szCs w:val="28"/>
          <w:lang w:bidi="ru-RU"/>
        </w:rPr>
        <w:t>ормы обучения: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16F43" w:rsidRPr="001B3ABF">
        <w:rPr>
          <w:rFonts w:ascii="Times New Roman" w:hAnsi="Times New Roman" w:cs="Times New Roman"/>
          <w:sz w:val="28"/>
          <w:szCs w:val="28"/>
          <w:lang w:bidi="ru-RU"/>
        </w:rPr>
        <w:t xml:space="preserve">специально организованная деятельность; </w:t>
      </w:r>
      <w:r w:rsidR="00616F43">
        <w:rPr>
          <w:rFonts w:ascii="Times New Roman" w:hAnsi="Times New Roman" w:cs="Times New Roman"/>
          <w:sz w:val="28"/>
          <w:szCs w:val="28"/>
          <w:lang w:bidi="ru-RU"/>
        </w:rPr>
        <w:t xml:space="preserve">беседы, </w:t>
      </w:r>
      <w:r w:rsidR="00616F43" w:rsidRPr="001B3ABF">
        <w:rPr>
          <w:rFonts w:ascii="Times New Roman" w:hAnsi="Times New Roman" w:cs="Times New Roman"/>
          <w:sz w:val="28"/>
          <w:szCs w:val="28"/>
          <w:lang w:bidi="ru-RU"/>
        </w:rPr>
        <w:t>путешествия, экспериментирования, рисунки – сочинения, игровые упражнения; подгрупповые упражнения по овладению техниками нетрадиционного рисования</w:t>
      </w:r>
      <w:r w:rsidR="00616F4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5185E51" w14:textId="77777777" w:rsidR="00616F43" w:rsidRPr="0096435E" w:rsidRDefault="00EC1B45" w:rsidP="00616F4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96435E" w:rsidRPr="0096435E">
        <w:rPr>
          <w:rFonts w:ascii="Times New Roman" w:hAnsi="Times New Roman" w:cs="Times New Roman"/>
          <w:bCs/>
          <w:sz w:val="28"/>
          <w:szCs w:val="28"/>
          <w:lang w:bidi="ru-RU"/>
        </w:rPr>
        <w:t>Ф</w:t>
      </w:r>
      <w:r w:rsidR="00616F43" w:rsidRPr="0096435E">
        <w:rPr>
          <w:rFonts w:ascii="Times New Roman" w:hAnsi="Times New Roman" w:cs="Times New Roman"/>
          <w:bCs/>
          <w:sz w:val="28"/>
          <w:szCs w:val="28"/>
          <w:lang w:bidi="ru-RU"/>
        </w:rPr>
        <w:t>ормы работы:</w:t>
      </w:r>
    </w:p>
    <w:p w14:paraId="22E736F9" w14:textId="77777777" w:rsidR="00616F43" w:rsidRPr="00FF58F4" w:rsidRDefault="00616F43" w:rsidP="00616F4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8F4">
        <w:rPr>
          <w:rFonts w:ascii="Times New Roman" w:hAnsi="Times New Roman" w:cs="Times New Roman"/>
          <w:sz w:val="28"/>
          <w:szCs w:val="28"/>
          <w:lang w:bidi="ru-RU"/>
        </w:rPr>
        <w:t>- рассматривание картин и книжных иллюстраций;</w:t>
      </w:r>
    </w:p>
    <w:p w14:paraId="1B34B75D" w14:textId="77777777" w:rsidR="00616F43" w:rsidRPr="00FF58F4" w:rsidRDefault="00616F43" w:rsidP="00616F4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8F4">
        <w:rPr>
          <w:rFonts w:ascii="Times New Roman" w:hAnsi="Times New Roman" w:cs="Times New Roman"/>
          <w:sz w:val="28"/>
          <w:szCs w:val="28"/>
          <w:lang w:bidi="ru-RU"/>
        </w:rPr>
        <w:t>- оформление выставок;</w:t>
      </w:r>
    </w:p>
    <w:p w14:paraId="506B3A82" w14:textId="77777777" w:rsidR="00616F43" w:rsidRPr="00FF58F4" w:rsidRDefault="00616F43" w:rsidP="00616F4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8F4">
        <w:rPr>
          <w:rFonts w:ascii="Times New Roman" w:hAnsi="Times New Roman" w:cs="Times New Roman"/>
          <w:sz w:val="28"/>
          <w:szCs w:val="28"/>
          <w:lang w:bidi="ru-RU"/>
        </w:rPr>
        <w:t>-чтение и обсуждение художественных произведений;</w:t>
      </w:r>
    </w:p>
    <w:p w14:paraId="3CB07142" w14:textId="77777777" w:rsidR="00616F43" w:rsidRPr="00FF58F4" w:rsidRDefault="00616F43" w:rsidP="00616F4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8F4">
        <w:rPr>
          <w:rFonts w:ascii="Times New Roman" w:hAnsi="Times New Roman" w:cs="Times New Roman"/>
          <w:sz w:val="28"/>
          <w:szCs w:val="28"/>
          <w:lang w:bidi="ru-RU"/>
        </w:rPr>
        <w:t>- игры дидактические;</w:t>
      </w:r>
    </w:p>
    <w:p w14:paraId="57F5B742" w14:textId="77777777" w:rsidR="00616F43" w:rsidRDefault="00616F43" w:rsidP="00616F4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8F4">
        <w:rPr>
          <w:rFonts w:ascii="Times New Roman" w:hAnsi="Times New Roman" w:cs="Times New Roman"/>
          <w:sz w:val="28"/>
          <w:szCs w:val="28"/>
          <w:lang w:bidi="ru-RU"/>
        </w:rPr>
        <w:t>- продуктивная деятельность.</w:t>
      </w:r>
    </w:p>
    <w:p w14:paraId="0884475B" w14:textId="77777777" w:rsidR="00616F43" w:rsidRDefault="00300A84" w:rsidP="00616F43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течение</w:t>
      </w:r>
      <w:r w:rsidR="00F765BF" w:rsidRPr="00F765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года </w:t>
      </w:r>
      <w:r w:rsidR="00F765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использовались различные нетрадиционные техники рисования: </w:t>
      </w:r>
      <w:r w:rsidR="008A461E">
        <w:rPr>
          <w:rFonts w:ascii="Times New Roman" w:hAnsi="Times New Roman" w:cs="Times New Roman"/>
          <w:bCs/>
          <w:sz w:val="28"/>
          <w:szCs w:val="28"/>
          <w:lang w:bidi="ru-RU"/>
        </w:rPr>
        <w:t>печатание листьями, рисунки л</w:t>
      </w:r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адошками, </w:t>
      </w:r>
      <w:proofErr w:type="spellStart"/>
      <w:r w:rsidR="008A461E">
        <w:rPr>
          <w:rFonts w:ascii="Times New Roman" w:hAnsi="Times New Roman" w:cs="Times New Roman"/>
          <w:bCs/>
          <w:sz w:val="28"/>
          <w:szCs w:val="28"/>
          <w:lang w:bidi="ru-RU"/>
        </w:rPr>
        <w:t>ниткография</w:t>
      </w:r>
      <w:proofErr w:type="spellEnd"/>
      <w:r w:rsidR="008A461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>рисование «зигзагообразной штриховкой»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>рисование «по</w:t>
      </w:r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>мокрому»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616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37F">
        <w:rPr>
          <w:rFonts w:ascii="Times New Roman" w:hAnsi="Times New Roman" w:cs="Times New Roman"/>
          <w:bCs/>
          <w:sz w:val="28"/>
          <w:szCs w:val="28"/>
        </w:rPr>
        <w:t xml:space="preserve">монотипия предметная, </w:t>
      </w:r>
      <w:r w:rsidR="00616F43">
        <w:rPr>
          <w:rFonts w:ascii="Times New Roman" w:hAnsi="Times New Roman" w:cs="Times New Roman"/>
          <w:bCs/>
          <w:sz w:val="28"/>
          <w:szCs w:val="28"/>
        </w:rPr>
        <w:t>тычок жесткой полусухой кистью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оттиск смятой бумагой, ватные палочки и соль, гуашь и соль, расчесывание краски,</w:t>
      </w:r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A461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оттиск поролоном, 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="00616F43" w:rsidRPr="00080C2A">
        <w:rPr>
          <w:rFonts w:ascii="Times New Roman" w:hAnsi="Times New Roman" w:cs="Times New Roman"/>
          <w:bCs/>
          <w:sz w:val="28"/>
          <w:szCs w:val="28"/>
          <w:lang w:bidi="ru-RU"/>
        </w:rPr>
        <w:t>исование по трафарету</w:t>
      </w:r>
      <w:r w:rsidR="008A461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шаблону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>набрызг</w:t>
      </w:r>
      <w:proofErr w:type="spellEnd"/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>печать по трафарету</w:t>
      </w:r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</w:t>
      </w:r>
      <w:r w:rsidR="00616F43">
        <w:rPr>
          <w:rFonts w:ascii="Times New Roman" w:hAnsi="Times New Roman" w:cs="Times New Roman"/>
          <w:bCs/>
          <w:sz w:val="28"/>
          <w:szCs w:val="28"/>
          <w:lang w:bidi="ru-RU"/>
        </w:rPr>
        <w:t>уантилизм (тычок ватной палочкой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), </w:t>
      </w:r>
      <w:proofErr w:type="spellStart"/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="00616F43">
        <w:rPr>
          <w:rFonts w:ascii="Times New Roman" w:hAnsi="Times New Roman" w:cs="Times New Roman"/>
          <w:bCs/>
          <w:sz w:val="28"/>
          <w:szCs w:val="28"/>
        </w:rPr>
        <w:t>ляксография</w:t>
      </w:r>
      <w:proofErr w:type="spellEnd"/>
      <w:r w:rsidR="00F1437F">
        <w:rPr>
          <w:rFonts w:ascii="Times New Roman" w:hAnsi="Times New Roman" w:cs="Times New Roman"/>
          <w:bCs/>
          <w:sz w:val="28"/>
          <w:szCs w:val="28"/>
        </w:rPr>
        <w:t xml:space="preserve"> (раздувание капли и восковые мелки)</w:t>
      </w:r>
      <w:r w:rsidR="008A461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603EB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трафарет-распыление, </w:t>
      </w:r>
      <w:r w:rsidR="008A461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цветной 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>грат</w:t>
      </w:r>
      <w:r w:rsidR="00616F43" w:rsidRPr="00080C2A">
        <w:rPr>
          <w:rFonts w:ascii="Times New Roman" w:hAnsi="Times New Roman" w:cs="Times New Roman"/>
          <w:bCs/>
          <w:sz w:val="28"/>
          <w:szCs w:val="28"/>
          <w:lang w:bidi="ru-RU"/>
        </w:rPr>
        <w:t>таж</w:t>
      </w:r>
      <w:proofErr w:type="spellEnd"/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>, р</w:t>
      </w:r>
      <w:r w:rsidR="00616F43" w:rsidRPr="00080C2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исование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мятой </w:t>
      </w:r>
      <w:r w:rsidR="00616F43" w:rsidRPr="00080C2A">
        <w:rPr>
          <w:rFonts w:ascii="Times New Roman" w:hAnsi="Times New Roman" w:cs="Times New Roman"/>
          <w:bCs/>
          <w:sz w:val="28"/>
          <w:szCs w:val="28"/>
          <w:lang w:bidi="ru-RU"/>
        </w:rPr>
        <w:t>мокрой бумаге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>набрызг</w:t>
      </w:r>
      <w:proofErr w:type="spellEnd"/>
      <w:r w:rsidR="00F1437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процарапывание,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</w:t>
      </w:r>
      <w:r w:rsidR="00616F43" w:rsidRPr="00080C2A">
        <w:rPr>
          <w:rFonts w:ascii="Times New Roman" w:hAnsi="Times New Roman" w:cs="Times New Roman"/>
          <w:bCs/>
          <w:sz w:val="28"/>
          <w:szCs w:val="28"/>
          <w:lang w:bidi="ru-RU"/>
        </w:rPr>
        <w:t>исование по замыслу</w:t>
      </w:r>
      <w:r w:rsidR="008D20F5">
        <w:rPr>
          <w:rFonts w:ascii="Times New Roman" w:hAnsi="Times New Roman" w:cs="Times New Roman"/>
          <w:bCs/>
          <w:sz w:val="28"/>
          <w:szCs w:val="28"/>
          <w:lang w:bidi="ru-RU"/>
        </w:rPr>
        <w:t>. Проводились 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амостоятельные работы и выставки</w:t>
      </w:r>
      <w:r w:rsidR="00616F4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работ.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55B22282" w14:textId="77777777" w:rsidR="00F765BF" w:rsidRPr="00117AB1" w:rsidRDefault="00F765BF" w:rsidP="00F765BF">
      <w:pPr>
        <w:pStyle w:val="a4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117AB1">
        <w:rPr>
          <w:color w:val="111111"/>
          <w:sz w:val="28"/>
          <w:szCs w:val="28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14:paraId="2DE2B4C3" w14:textId="77777777" w:rsidR="00300A84" w:rsidRPr="00300A84" w:rsidRDefault="008A461E" w:rsidP="00300A84">
      <w:pPr>
        <w:pStyle w:val="a4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связи с особенностями старшего</w:t>
      </w:r>
      <w:r w:rsidR="00F765BF" w:rsidRPr="00117AB1">
        <w:rPr>
          <w:color w:val="111111"/>
          <w:sz w:val="28"/>
          <w:szCs w:val="28"/>
        </w:rPr>
        <w:t xml:space="preserve"> возраста на каждом занятии использовались игровой прием, художественное слово, пальчиковые игры, физкультминутки.</w:t>
      </w:r>
      <w:r w:rsidR="00300A84">
        <w:rPr>
          <w:color w:val="111111"/>
          <w:sz w:val="28"/>
          <w:szCs w:val="28"/>
        </w:rPr>
        <w:t xml:space="preserve">  </w:t>
      </w:r>
      <w:r w:rsidR="00300A84" w:rsidRPr="00F765BF">
        <w:rPr>
          <w:bCs/>
          <w:sz w:val="28"/>
          <w:szCs w:val="28"/>
        </w:rPr>
        <w:t>После каждого проведенного кружка, мною были подготовлены выставки детских рисунков для родителей</w:t>
      </w:r>
      <w:r w:rsidR="00300A84">
        <w:rPr>
          <w:bCs/>
          <w:sz w:val="28"/>
          <w:szCs w:val="28"/>
        </w:rPr>
        <w:t>.</w:t>
      </w:r>
    </w:p>
    <w:p w14:paraId="6D3D6704" w14:textId="77777777" w:rsidR="00300A84" w:rsidRDefault="00F765BF" w:rsidP="00300A8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7AB1">
        <w:rPr>
          <w:color w:val="111111"/>
          <w:sz w:val="28"/>
          <w:szCs w:val="28"/>
        </w:rPr>
        <w:t>Подводя итоги, проделанной </w:t>
      </w:r>
      <w:r w:rsidRPr="00117AB1">
        <w:rPr>
          <w:rStyle w:val="a5"/>
          <w:color w:val="111111"/>
          <w:sz w:val="28"/>
          <w:szCs w:val="28"/>
          <w:bdr w:val="none" w:sz="0" w:space="0" w:color="auto" w:frame="1"/>
        </w:rPr>
        <w:t>работы</w:t>
      </w:r>
      <w:r w:rsidRPr="00117AB1">
        <w:rPr>
          <w:color w:val="111111"/>
          <w:sz w:val="28"/>
          <w:szCs w:val="28"/>
        </w:rPr>
        <w:t>, нельзя не заметить эмоциональный подъем у детей, повышение интереса к художественной деятельности.</w:t>
      </w:r>
    </w:p>
    <w:p w14:paraId="67A5FDE9" w14:textId="77777777" w:rsidR="00603EBB" w:rsidRDefault="00603EBB" w:rsidP="00603E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60ABE6A" w14:textId="77777777" w:rsidR="005F1868" w:rsidRDefault="005F1868" w:rsidP="00616F43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4537E27E" w14:textId="77777777" w:rsidR="00616F43" w:rsidRDefault="00616F43" w:rsidP="00616F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F8CA87" w14:textId="77777777" w:rsidR="00616F43" w:rsidRDefault="00616F43" w:rsidP="00616F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E4CD8" w14:textId="77777777" w:rsidR="00FD0926" w:rsidRDefault="00FD0926" w:rsidP="00FD092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56F654" w14:textId="77777777" w:rsidR="00FD0926" w:rsidRPr="003A21BE" w:rsidRDefault="00FD0926" w:rsidP="00FD09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926" w:rsidRPr="003A21BE" w:rsidSect="0007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C2F"/>
    <w:multiLevelType w:val="hybridMultilevel"/>
    <w:tmpl w:val="CAA49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82FEC"/>
    <w:multiLevelType w:val="hybridMultilevel"/>
    <w:tmpl w:val="70CE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15F"/>
    <w:multiLevelType w:val="multilevel"/>
    <w:tmpl w:val="1792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08255383">
    <w:abstractNumId w:val="1"/>
  </w:num>
  <w:num w:numId="2" w16cid:durableId="1734042805">
    <w:abstractNumId w:val="2"/>
  </w:num>
  <w:num w:numId="3" w16cid:durableId="134905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BE"/>
    <w:rsid w:val="00031D8D"/>
    <w:rsid w:val="0007346A"/>
    <w:rsid w:val="00300A84"/>
    <w:rsid w:val="003A21BE"/>
    <w:rsid w:val="005F1868"/>
    <w:rsid w:val="00603EBB"/>
    <w:rsid w:val="00616F43"/>
    <w:rsid w:val="006C71AA"/>
    <w:rsid w:val="006F29ED"/>
    <w:rsid w:val="00751EF9"/>
    <w:rsid w:val="00771D59"/>
    <w:rsid w:val="007826E3"/>
    <w:rsid w:val="008A461E"/>
    <w:rsid w:val="008D20F5"/>
    <w:rsid w:val="0096435E"/>
    <w:rsid w:val="00A879BA"/>
    <w:rsid w:val="00BB2DD6"/>
    <w:rsid w:val="00EC1B45"/>
    <w:rsid w:val="00F1437F"/>
    <w:rsid w:val="00F765BF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5C43"/>
  <w15:docId w15:val="{E5C4DEC7-8075-4F07-907B-C26789BB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1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DNS</cp:lastModifiedBy>
  <cp:revision>2</cp:revision>
  <dcterms:created xsi:type="dcterms:W3CDTF">2023-05-21T23:22:00Z</dcterms:created>
  <dcterms:modified xsi:type="dcterms:W3CDTF">2023-05-21T23:22:00Z</dcterms:modified>
</cp:coreProperties>
</file>