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C22" w:rsidRDefault="00BC4E9D">
      <w:r>
        <w:rPr>
          <w:noProof/>
          <w:lang w:eastAsia="ru-RU"/>
        </w:rPr>
        <w:drawing>
          <wp:inline distT="0" distB="0" distL="0" distR="0">
            <wp:extent cx="5940425" cy="8459254"/>
            <wp:effectExtent l="0" t="0" r="3175" b="0"/>
            <wp:docPr id="1" name="Рисунок 1" descr="C:\Users\User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C0" w:rsidRDefault="004534C0"/>
    <w:p w:rsidR="004534C0" w:rsidRDefault="004534C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7"/>
        <w:gridCol w:w="3971"/>
        <w:gridCol w:w="2051"/>
        <w:gridCol w:w="3092"/>
      </w:tblGrid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Совершенствование механизма внутреннего </w:t>
            </w:r>
            <w:proofErr w:type="gramStart"/>
            <w:r w:rsidRPr="008E1D8B">
              <w:t>контроля за</w:t>
            </w:r>
            <w:proofErr w:type="gramEnd"/>
            <w:r w:rsidRPr="008E1D8B">
              <w:t xml:space="preserve"> соблюдением работниками обязанностей, запретов и ограничений, установленных действующим законодательством через изучение нормативно-правовых документов </w:t>
            </w:r>
          </w:p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Усиление внутреннего контроля в ДОУ по вопросам организации питания воспитанников </w:t>
            </w:r>
          </w:p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Усиление внутреннего контроля в ДОУ по вопросам организации и проведения образовательной деятельности </w:t>
            </w:r>
          </w:p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Осуществление </w:t>
            </w:r>
            <w:proofErr w:type="gramStart"/>
            <w:r w:rsidRPr="008E1D8B">
              <w:t>контроля за</w:t>
            </w:r>
            <w:proofErr w:type="gramEnd"/>
            <w:r w:rsidRPr="008E1D8B">
              <w:t xml:space="preserve"> полнотой и качеством расходования денежных средств в МАДОУ </w:t>
            </w: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Совершенствование системы работы по обращению граждан </w:t>
            </w: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Организация и проведение инвентаризации имущества МАДОУ по анализу эффективности его использования </w:t>
            </w: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4534C0" w:rsidTr="000E2CF7">
        <w:tblPrEx>
          <w:tblLook w:val="0000" w:firstRow="0" w:lastRow="0" w:firstColumn="0" w:lastColumn="0" w:noHBand="0" w:noVBand="0"/>
        </w:tblPrEx>
        <w:trPr>
          <w:trHeight w:val="650"/>
        </w:trPr>
        <w:tc>
          <w:tcPr>
            <w:tcW w:w="9571" w:type="dxa"/>
            <w:gridSpan w:val="4"/>
          </w:tcPr>
          <w:p w:rsidR="004534C0" w:rsidRPr="008E1D8B" w:rsidRDefault="004534C0" w:rsidP="000E2CF7">
            <w:pPr>
              <w:pStyle w:val="Default"/>
            </w:pPr>
            <w:r w:rsidRPr="008E1D8B">
              <w:rPr>
                <w:b/>
                <w:bCs/>
              </w:rPr>
              <w:t xml:space="preserve">Меры по правовому просвещению и повышению антикоррупционной компетентности сотрудников, воспитанников МАДОУ и их родителей 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Организация и проведение Международного дня борьбы с коррупцией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Ежегодно 9 декабря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Разработка конспектов занятий с детьми по антикоррупционной направленности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Обновление на Сайте ДОУ полного комплекта информационных материалов по предоставлению </w:t>
            </w:r>
          </w:p>
          <w:p w:rsidR="004534C0" w:rsidRPr="008E1D8B" w:rsidRDefault="004534C0" w:rsidP="000E2CF7">
            <w:pPr>
              <w:pStyle w:val="Default"/>
            </w:pPr>
            <w:r w:rsidRPr="008E1D8B">
              <w:t xml:space="preserve">образовательных услуг </w:t>
            </w: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Подготовка отчетов о работе по предупреждению коррупции и принимаемых мерах по совершенствованию этой работы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Комиссия по предупреждению коррупционных правонарушений </w:t>
            </w:r>
          </w:p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Организация </w:t>
            </w:r>
            <w:proofErr w:type="gramStart"/>
            <w:r w:rsidRPr="008E1D8B">
              <w:t>контроля за</w:t>
            </w:r>
            <w:proofErr w:type="gramEnd"/>
            <w:r w:rsidRPr="008E1D8B">
              <w:t xml:space="preserve"> соблюдением сотрудниками МАДОУ Кодекса этики и служебного поведения работников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</w:tc>
      </w:tr>
      <w:tr w:rsidR="004534C0" w:rsidTr="000E2CF7">
        <w:tblPrEx>
          <w:tblLook w:val="0000" w:firstRow="0" w:lastRow="0" w:firstColumn="0" w:lastColumn="0" w:noHBand="0" w:noVBand="0"/>
        </w:tblPrEx>
        <w:trPr>
          <w:trHeight w:val="774"/>
        </w:trPr>
        <w:tc>
          <w:tcPr>
            <w:tcW w:w="9571" w:type="dxa"/>
            <w:gridSpan w:val="4"/>
          </w:tcPr>
          <w:p w:rsidR="004534C0" w:rsidRPr="008E1D8B" w:rsidRDefault="004534C0" w:rsidP="000E2CF7">
            <w:pPr>
              <w:pStyle w:val="Default"/>
            </w:pPr>
            <w:r w:rsidRPr="008E1D8B">
              <w:rPr>
                <w:b/>
                <w:bCs/>
              </w:rPr>
              <w:lastRenderedPageBreak/>
              <w:t xml:space="preserve">Взаимодействие МАДОУ с родителями (законными представителями) воспитанников </w:t>
            </w:r>
          </w:p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Информирование родителей (законных представителей) о правилах приема в МАДОУ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Проведение опроса родителей с целью определения степени их удовлетворенности работой МАДОУ, качеством предоставляемых образовательных и медицинских услуг, качеством питания.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  <w:p w:rsidR="004534C0" w:rsidRPr="008E1D8B" w:rsidRDefault="004534C0" w:rsidP="000E2CF7">
            <w:pPr>
              <w:pStyle w:val="Default"/>
            </w:pPr>
            <w:r w:rsidRPr="008E1D8B">
              <w:t>воспитатели</w:t>
            </w:r>
          </w:p>
        </w:tc>
      </w:tr>
      <w:tr w:rsidR="004534C0" w:rsidTr="000E2CF7">
        <w:trPr>
          <w:trHeight w:val="1090"/>
        </w:trPr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Обеспечение функционирования сайта МАДОУ</w:t>
            </w: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  <w:p w:rsidR="004534C0" w:rsidRPr="008E1D8B" w:rsidRDefault="004534C0" w:rsidP="000E2CF7">
            <w:pPr>
              <w:pStyle w:val="Default"/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Размещение информации в разделе «Противодействие коррупции» на сайте учреждения для обеспечения открытости деятельности МАДОУ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Апрель 2018г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  <w:p w:rsidR="004534C0" w:rsidRPr="008E1D8B" w:rsidRDefault="004534C0" w:rsidP="000E2CF7">
            <w:pPr>
              <w:pStyle w:val="Default"/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Размещение на сайте МАДОУ ежегодного публичного доклада руководителя об итогах прошедшего учебного года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Ежегодно до 15 сентября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  <w:p w:rsidR="004534C0" w:rsidRPr="008E1D8B" w:rsidRDefault="004534C0" w:rsidP="000E2CF7">
            <w:pPr>
              <w:pStyle w:val="Default"/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14"/>
            </w:tblGrid>
            <w:tr w:rsidR="004534C0" w:rsidRPr="008E1D8B" w:rsidTr="000E2CF7">
              <w:trPr>
                <w:trHeight w:val="127"/>
              </w:trPr>
              <w:tc>
                <w:tcPr>
                  <w:tcW w:w="0" w:type="auto"/>
                </w:tcPr>
                <w:p w:rsidR="004534C0" w:rsidRPr="008E1D8B" w:rsidRDefault="004534C0" w:rsidP="000E2C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E1D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Ознакомление родителей </w:t>
                  </w:r>
                </w:p>
              </w:tc>
            </w:tr>
          </w:tbl>
          <w:p w:rsidR="004534C0" w:rsidRPr="008E1D8B" w:rsidRDefault="004534C0" w:rsidP="000E2CF7">
            <w:pPr>
              <w:pStyle w:val="Default"/>
            </w:pPr>
            <w:proofErr w:type="gramStart"/>
            <w:r w:rsidRPr="008E1D8B">
              <w:t xml:space="preserve">( законных представителей) по вопросу предоставления гражданам платных образовательных услуг, привлечения и использования благотворительных средств и мерах по предупреждению незаконного сбора средств с родителей (законных представителей) воспитанников. </w:t>
            </w:r>
            <w:proofErr w:type="gramEnd"/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  <w:p w:rsidR="004534C0" w:rsidRPr="008E1D8B" w:rsidRDefault="004534C0" w:rsidP="000E2CF7">
            <w:pPr>
              <w:pStyle w:val="Default"/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>Усиление контроля за недопущением фактов неправомерного взимания денежных сре</w:t>
            </w:r>
            <w:proofErr w:type="gramStart"/>
            <w:r w:rsidRPr="008E1D8B">
              <w:t>дств с р</w:t>
            </w:r>
            <w:proofErr w:type="gramEnd"/>
            <w:r w:rsidRPr="008E1D8B">
              <w:t xml:space="preserve">одителей (законных представителей)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Заведующий</w:t>
            </w:r>
          </w:p>
          <w:p w:rsidR="004534C0" w:rsidRPr="008E1D8B" w:rsidRDefault="004534C0" w:rsidP="000E2CF7">
            <w:pPr>
              <w:pStyle w:val="Default"/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54" w:type="dxa"/>
          </w:tcPr>
          <w:p w:rsidR="004534C0" w:rsidRPr="008E1D8B" w:rsidRDefault="004534C0" w:rsidP="000E2CF7">
            <w:pPr>
              <w:pStyle w:val="Default"/>
            </w:pPr>
            <w:r w:rsidRPr="008E1D8B">
              <w:t xml:space="preserve">Проведение родительских собраний с целью разъяснения политики детского сада в отношении коррупции </w:t>
            </w:r>
          </w:p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Воспитатели</w:t>
            </w:r>
          </w:p>
          <w:p w:rsidR="004534C0" w:rsidRPr="008E1D8B" w:rsidRDefault="004534C0" w:rsidP="000E2CF7">
            <w:pPr>
              <w:pStyle w:val="Default"/>
            </w:pPr>
          </w:p>
        </w:tc>
      </w:tr>
      <w:tr w:rsidR="004534C0" w:rsidTr="000E2CF7">
        <w:tc>
          <w:tcPr>
            <w:tcW w:w="0" w:type="auto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5"/>
            </w:tblGrid>
            <w:tr w:rsidR="004534C0" w:rsidRPr="008E1D8B" w:rsidTr="000E2CF7">
              <w:trPr>
                <w:trHeight w:val="772"/>
              </w:trPr>
              <w:tc>
                <w:tcPr>
                  <w:tcW w:w="0" w:type="auto"/>
                </w:tcPr>
                <w:p w:rsidR="004534C0" w:rsidRPr="008E1D8B" w:rsidRDefault="004534C0" w:rsidP="000E2C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E1D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Организация личных приемов </w:t>
                  </w:r>
                  <w:r w:rsidRPr="008E1D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заведующего МАДОУ родителей (законных представителей) с целью коррупционных проявлений </w:t>
                  </w:r>
                </w:p>
              </w:tc>
            </w:tr>
          </w:tbl>
          <w:p w:rsidR="004534C0" w:rsidRPr="008E1D8B" w:rsidRDefault="004534C0" w:rsidP="000E2CF7">
            <w:pPr>
              <w:pStyle w:val="Default"/>
            </w:pPr>
          </w:p>
        </w:tc>
        <w:tc>
          <w:tcPr>
            <w:tcW w:w="2042" w:type="dxa"/>
          </w:tcPr>
          <w:p w:rsidR="004534C0" w:rsidRPr="008E1D8B" w:rsidRDefault="004534C0" w:rsidP="000E2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D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079" w:type="dxa"/>
          </w:tcPr>
          <w:p w:rsidR="004534C0" w:rsidRPr="008E1D8B" w:rsidRDefault="004534C0" w:rsidP="000E2CF7">
            <w:pPr>
              <w:pStyle w:val="Default"/>
            </w:pPr>
            <w:r w:rsidRPr="008E1D8B">
              <w:t>Воспитатели</w:t>
            </w:r>
          </w:p>
          <w:p w:rsidR="004534C0" w:rsidRPr="008E1D8B" w:rsidRDefault="004534C0" w:rsidP="000E2CF7">
            <w:pPr>
              <w:pStyle w:val="Default"/>
            </w:pPr>
          </w:p>
        </w:tc>
      </w:tr>
    </w:tbl>
    <w:p w:rsidR="004534C0" w:rsidRPr="009D0FD2" w:rsidRDefault="004534C0" w:rsidP="00453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C0" w:rsidRDefault="004534C0">
      <w:bookmarkStart w:id="0" w:name="_GoBack"/>
      <w:bookmarkEnd w:id="0"/>
    </w:p>
    <w:sectPr w:rsidR="00453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A9"/>
    <w:rsid w:val="004534C0"/>
    <w:rsid w:val="009B3C22"/>
    <w:rsid w:val="00BC4E9D"/>
    <w:rsid w:val="00FD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E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3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4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E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3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4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2612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2017-09-08T01:35:00Z</dcterms:created>
  <dcterms:modified xsi:type="dcterms:W3CDTF">2017-09-08T01:52:00Z</dcterms:modified>
</cp:coreProperties>
</file>