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48" w:rsidRPr="00C20662" w:rsidRDefault="00C20662" w:rsidP="00C20662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C20662">
        <w:rPr>
          <w:rFonts w:ascii="Times New Roman" w:hAnsi="Times New Roman" w:cs="Times New Roman"/>
          <w:color w:val="0000FF"/>
          <w:sz w:val="40"/>
          <w:szCs w:val="40"/>
        </w:rPr>
        <w:t>ФОТООТЧЁТ</w:t>
      </w:r>
    </w:p>
    <w:p w:rsidR="00C20662" w:rsidRPr="00C20662" w:rsidRDefault="00C20662" w:rsidP="00C20662">
      <w:pPr>
        <w:pStyle w:val="a3"/>
        <w:jc w:val="center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C20662">
        <w:rPr>
          <w:rFonts w:ascii="Times New Roman" w:hAnsi="Times New Roman" w:cs="Times New Roman"/>
          <w:b/>
          <w:i/>
          <w:color w:val="0000FF"/>
          <w:sz w:val="36"/>
          <w:szCs w:val="36"/>
        </w:rPr>
        <w:t>Спортивное развлечение  в группе раннего возраста</w:t>
      </w:r>
      <w:r w:rsidR="00C34366">
        <w:rPr>
          <w:rFonts w:ascii="Times New Roman" w:hAnsi="Times New Roman" w:cs="Times New Roman"/>
          <w:b/>
          <w:i/>
          <w:color w:val="0000FF"/>
          <w:sz w:val="36"/>
          <w:szCs w:val="36"/>
        </w:rPr>
        <w:t xml:space="preserve"> «СВЕТЛЯЧКИ»</w:t>
      </w:r>
    </w:p>
    <w:p w:rsidR="00C20662" w:rsidRPr="00C20662" w:rsidRDefault="00C20662" w:rsidP="00C20662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C20662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>В рамках национального проекта «Демография»</w:t>
      </w:r>
    </w:p>
    <w:p w:rsidR="00C20662" w:rsidRPr="00C34366" w:rsidRDefault="00C20662" w:rsidP="00C20662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34366">
        <w:rPr>
          <w:rFonts w:ascii="Times New Roman" w:hAnsi="Times New Roman" w:cs="Times New Roman"/>
          <w:b/>
          <w:color w:val="7030A0"/>
          <w:sz w:val="28"/>
          <w:szCs w:val="28"/>
        </w:rPr>
        <w:t>«Малыши помогают найти медведице потерявшегося медвежонка»</w:t>
      </w:r>
    </w:p>
    <w:p w:rsidR="00C20662" w:rsidRDefault="00C20662" w:rsidP="00C2066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C20662">
        <w:rPr>
          <w:rFonts w:ascii="Times New Roman" w:hAnsi="Times New Roman" w:cs="Times New Roman"/>
          <w:color w:val="002060"/>
          <w:sz w:val="28"/>
          <w:szCs w:val="28"/>
        </w:rPr>
        <w:t xml:space="preserve">Целью развлечения </w:t>
      </w:r>
      <w:r>
        <w:rPr>
          <w:rFonts w:ascii="Times New Roman" w:hAnsi="Times New Roman" w:cs="Times New Roman"/>
          <w:color w:val="002060"/>
          <w:sz w:val="28"/>
          <w:szCs w:val="28"/>
        </w:rPr>
        <w:t>стало приобщение малышей к здоровому образу жизни и создание хорошего настроения при занятиях физической культурой.</w:t>
      </w:r>
    </w:p>
    <w:p w:rsidR="00C20662" w:rsidRPr="00C20662" w:rsidRDefault="00C20662" w:rsidP="00C2066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C20662" w:rsidRDefault="00C20662" w:rsidP="00C20662">
      <w:pPr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169071" cy="2370146"/>
            <wp:effectExtent l="19050" t="0" r="0" b="0"/>
            <wp:docPr id="1" name="Рисунок 1" descr="C:\Users\Алексей\Desktop\1\IMG_20220314_15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\IMG_20220314_151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71" cy="23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190875" cy="2386452"/>
            <wp:effectExtent l="19050" t="0" r="9525" b="0"/>
            <wp:docPr id="2" name="Рисунок 2" descr="C:\Users\Алексей\Desktop\1\IMG_20220314_15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1\IMG_20220314_151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11" cy="23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62" w:rsidRDefault="00C20662" w:rsidP="00C2066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0662">
        <w:rPr>
          <w:rFonts w:ascii="Times New Roman" w:hAnsi="Times New Roman" w:cs="Times New Roman"/>
          <w:color w:val="002060"/>
          <w:sz w:val="28"/>
          <w:szCs w:val="28"/>
        </w:rPr>
        <w:t>Ребята вместе с мамой – Медведицей искали медвежонка. Д</w:t>
      </w:r>
      <w:r>
        <w:rPr>
          <w:rFonts w:ascii="Times New Roman" w:hAnsi="Times New Roman" w:cs="Times New Roman"/>
          <w:color w:val="002060"/>
          <w:sz w:val="28"/>
          <w:szCs w:val="28"/>
        </w:rPr>
        <w:t>ля этого им пришлось преодолеть густой лес, переправиться через бурный ручей...</w:t>
      </w:r>
    </w:p>
    <w:p w:rsidR="00C20662" w:rsidRDefault="00C20662" w:rsidP="00C20662">
      <w:pPr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105150" cy="2322340"/>
            <wp:effectExtent l="19050" t="0" r="0" b="0"/>
            <wp:docPr id="3" name="Рисунок 3" descr="C:\Users\Алексей\Desktop\1\IMG_20220314_15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1\IMG_20220314_15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0" cy="232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6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105578" cy="2322659"/>
            <wp:effectExtent l="19050" t="0" r="0" b="0"/>
            <wp:docPr id="4" name="Рисунок 4" descr="C:\Users\Алексей\Desktop\1\IMG_20220314_15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1\IMG_20220314_152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83" cy="23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62" w:rsidRDefault="00C20662" w:rsidP="00C20662">
      <w:pPr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676525" cy="2001771"/>
            <wp:effectExtent l="19050" t="0" r="9525" b="0"/>
            <wp:docPr id="5" name="Рисунок 5" descr="C:\Users\Алексей\Desktop\1\IMG_20220314_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1\IMG_20220314_15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6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672380" cy="1998671"/>
            <wp:effectExtent l="19050" t="0" r="0" b="0"/>
            <wp:docPr id="6" name="Рисунок 6" descr="C:\Users\Алексей\Desktop\1\IMG_20220314_15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1\IMG_20220314_152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80" cy="199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B5" w:rsidRDefault="007F11B5" w:rsidP="00C20662">
      <w:pPr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t>Проползти сквозь тоннель, чтобы принести медвежонку полезные овощи…</w:t>
      </w:r>
    </w:p>
    <w:p w:rsidR="007F11B5" w:rsidRDefault="007F11B5" w:rsidP="00C2066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F11B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234861" cy="2419350"/>
            <wp:effectExtent l="19050" t="0" r="3639" b="0"/>
            <wp:docPr id="16" name="Рисунок 8" descr="C:\Users\Алексей\Desktop\1\IMG_20220314_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1\IMG_20220314_15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6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7F11B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234863" cy="2419350"/>
            <wp:effectExtent l="19050" t="0" r="3637" b="0"/>
            <wp:docPr id="17" name="Рисунок 10" descr="C:\Users\Алексей\Desktop\1\IMG_20220314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1\IMG_20220314_152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23" cy="24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B5" w:rsidRDefault="007F11B5" w:rsidP="007F11B5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11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</w:t>
      </w:r>
    </w:p>
    <w:p w:rsidR="007F11B5" w:rsidRDefault="007F11B5" w:rsidP="007F1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1099" cy="2446452"/>
            <wp:effectExtent l="19050" t="0" r="5501" b="0"/>
            <wp:docPr id="12" name="Рисунок 11" descr="C:\Users\Алексей\Desktop\1\IMG_20220314_15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1\IMG_20220314_152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60" cy="244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714" cy="2446164"/>
            <wp:effectExtent l="19050" t="0" r="5886" b="0"/>
            <wp:docPr id="13" name="Рисунок 12" descr="C:\Users\Алексей\Desktop\1\IMG_20220314_15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1\IMG_20220314_15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70" cy="24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B5" w:rsidRDefault="007F11B5" w:rsidP="007F1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7500" cy="2540987"/>
            <wp:effectExtent l="19050" t="0" r="0" b="0"/>
            <wp:docPr id="14" name="Рисунок 13" descr="C:\Users\Алексей\Desktop\1\IMG_20220314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1\IMG_20220314_152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55" cy="25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2267" cy="2541156"/>
            <wp:effectExtent l="19050" t="0" r="4783" b="0"/>
            <wp:docPr id="15" name="Рисунок 14" descr="C:\Users\Алексей\Desktop\1\IMG_20220314_15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1\IMG_20220314_154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1" cy="25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2D" w:rsidRDefault="00726E2D" w:rsidP="007F11B5">
      <w:pPr>
        <w:ind w:right="-3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9846" cy="2310893"/>
            <wp:effectExtent l="19050" t="0" r="0" b="0"/>
            <wp:docPr id="18" name="Рисунок 15" descr="C:\Users\Алексей\Desktop\1\IMG_20220314_1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1\IMG_20220314_153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63" cy="231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769" cy="2314575"/>
            <wp:effectExtent l="19050" t="0" r="0" b="0"/>
            <wp:docPr id="19" name="Рисунок 16" descr="C:\Users\Алексей\Desktop\1\IMG_20220314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1\IMG_20220314_152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98" cy="231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B5" w:rsidRDefault="00726E2D" w:rsidP="007F11B5">
      <w:pPr>
        <w:ind w:right="-3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Медвежонка благополучно нашли и вернули к маме – Медведице. Все остались довольны.</w:t>
      </w:r>
    </w:p>
    <w:p w:rsidR="00726E2D" w:rsidRDefault="00726E2D" w:rsidP="007F11B5">
      <w:pPr>
        <w:ind w:right="-3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3778" cy="5006271"/>
            <wp:effectExtent l="19050" t="0" r="0" b="0"/>
            <wp:docPr id="20" name="Рисунок 17" descr="C:\Users\Алексей\Desktop\1\IMG_20220314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1\IMG_20220314_153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78" cy="50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2D" w:rsidRPr="00726E2D" w:rsidRDefault="00726E2D" w:rsidP="00726E2D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726E2D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Подготовила: </w:t>
      </w:r>
    </w:p>
    <w:p w:rsidR="00726E2D" w:rsidRPr="00726E2D" w:rsidRDefault="00726E2D" w:rsidP="00726E2D">
      <w:pPr>
        <w:pStyle w:val="a3"/>
        <w:jc w:val="righ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726E2D">
        <w:rPr>
          <w:rFonts w:ascii="Times New Roman" w:hAnsi="Times New Roman" w:cs="Times New Roman"/>
          <w:i/>
          <w:color w:val="002060"/>
          <w:sz w:val="24"/>
          <w:szCs w:val="24"/>
        </w:rPr>
        <w:t>Воспитатель высшей квалификационной категории</w:t>
      </w:r>
    </w:p>
    <w:p w:rsidR="00726E2D" w:rsidRDefault="00726E2D" w:rsidP="00726E2D">
      <w:pPr>
        <w:pStyle w:val="a3"/>
        <w:jc w:val="righ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726E2D">
        <w:rPr>
          <w:rFonts w:ascii="Times New Roman" w:hAnsi="Times New Roman" w:cs="Times New Roman"/>
          <w:i/>
          <w:color w:val="002060"/>
          <w:sz w:val="24"/>
          <w:szCs w:val="24"/>
        </w:rPr>
        <w:t>Трофимова Н. А.</w:t>
      </w:r>
    </w:p>
    <w:p w:rsidR="00726E2D" w:rsidRDefault="00726E2D" w:rsidP="00726E2D">
      <w:pPr>
        <w:pStyle w:val="a3"/>
        <w:jc w:val="right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726E2D" w:rsidRDefault="00726E2D" w:rsidP="00726E2D">
      <w:pPr>
        <w:pStyle w:val="a3"/>
        <w:jc w:val="right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726E2D" w:rsidRDefault="00726E2D" w:rsidP="00726E2D">
      <w:pPr>
        <w:pStyle w:val="a3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г. Шимановск</w:t>
      </w:r>
    </w:p>
    <w:p w:rsidR="00726E2D" w:rsidRPr="00726E2D" w:rsidRDefault="00726E2D" w:rsidP="00726E2D">
      <w:pPr>
        <w:pStyle w:val="a3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2022г.</w:t>
      </w:r>
    </w:p>
    <w:sectPr w:rsidR="00726E2D" w:rsidRPr="00726E2D" w:rsidSect="007F11B5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0662"/>
    <w:rsid w:val="00544B48"/>
    <w:rsid w:val="00726E2D"/>
    <w:rsid w:val="007F11B5"/>
    <w:rsid w:val="00C20662"/>
    <w:rsid w:val="00C3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0662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2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2022-03-21T03:33:00Z</dcterms:created>
  <dcterms:modified xsi:type="dcterms:W3CDTF">2022-03-21T04:14:00Z</dcterms:modified>
</cp:coreProperties>
</file>