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13FFC" w14:textId="77777777" w:rsidR="00B66C84" w:rsidRDefault="00000000" w:rsidP="009E61BE">
      <w:pPr>
        <w:ind w:firstLine="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0B7E9EED">
          <v:rect id="_x0000_s1026" style="position:absolute;left:0;text-align:left;margin-left:287.45pt;margin-top:11pt;width:167.4pt;height:77pt;z-index:251658240" strokecolor="white [3212]">
            <v:textbox>
              <w:txbxContent>
                <w:p w14:paraId="521ECE42" w14:textId="77777777" w:rsidR="009B7E2A" w:rsidRDefault="009B7E2A" w:rsidP="009B7E2A">
                  <w:pPr>
                    <w:jc w:val="center"/>
                    <w:rPr>
                      <w:sz w:val="24"/>
                      <w:szCs w:val="24"/>
                    </w:rPr>
                  </w:pPr>
                  <w:r w:rsidRPr="009B7E2A">
                    <w:rPr>
                      <w:sz w:val="24"/>
                      <w:szCs w:val="24"/>
                    </w:rPr>
                    <w:t>УТВЕРЖДЕНО</w:t>
                  </w:r>
                </w:p>
                <w:p w14:paraId="02DB9A6A" w14:textId="77777777" w:rsidR="009B7E2A" w:rsidRDefault="009B7E2A" w:rsidP="009B7E2A">
                  <w:pPr>
                    <w:jc w:val="center"/>
                    <w:rPr>
                      <w:sz w:val="24"/>
                      <w:szCs w:val="24"/>
                    </w:rPr>
                  </w:pPr>
                  <w:r w:rsidRPr="009B7E2A">
                    <w:rPr>
                      <w:sz w:val="24"/>
                      <w:szCs w:val="24"/>
                    </w:rPr>
                    <w:t>Общим собранием</w:t>
                  </w:r>
                </w:p>
                <w:p w14:paraId="3DBF7F38" w14:textId="77777777" w:rsidR="009B7E2A" w:rsidRDefault="009B7E2A" w:rsidP="009B7E2A">
                  <w:pPr>
                    <w:jc w:val="center"/>
                    <w:rPr>
                      <w:sz w:val="24"/>
                      <w:szCs w:val="24"/>
                    </w:rPr>
                  </w:pPr>
                  <w:r w:rsidRPr="009B7E2A">
                    <w:rPr>
                      <w:sz w:val="24"/>
                      <w:szCs w:val="24"/>
                    </w:rPr>
                    <w:t>трудового коллектива</w:t>
                  </w:r>
                </w:p>
                <w:p w14:paraId="76804F59" w14:textId="70B03E76" w:rsidR="009B7E2A" w:rsidRPr="009B7E2A" w:rsidRDefault="000C5758" w:rsidP="009B7E2A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proofErr w:type="gramStart"/>
                  <w:r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5E19DE"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  <w:r w:rsidR="001B48F3">
                    <w:rPr>
                      <w:sz w:val="24"/>
                      <w:szCs w:val="24"/>
                      <w:u w:val="single"/>
                    </w:rPr>
                    <w:t>17</w:t>
                  </w:r>
                  <w:proofErr w:type="gramEnd"/>
                  <w:r w:rsidR="005E19DE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9B7E2A" w:rsidRPr="009B7E2A">
                    <w:rPr>
                      <w:sz w:val="24"/>
                      <w:szCs w:val="24"/>
                      <w:u w:val="single"/>
                    </w:rPr>
                    <w:t xml:space="preserve">»  </w:t>
                  </w:r>
                  <w:r w:rsidR="00822D94">
                    <w:rPr>
                      <w:sz w:val="24"/>
                      <w:szCs w:val="24"/>
                      <w:u w:val="single"/>
                    </w:rPr>
                    <w:t>июля</w:t>
                  </w:r>
                  <w:r w:rsidR="009B7E2A" w:rsidRPr="009B7E2A">
                    <w:rPr>
                      <w:sz w:val="24"/>
                      <w:szCs w:val="24"/>
                      <w:u w:val="single"/>
                    </w:rPr>
                    <w:t xml:space="preserve">  201</w:t>
                  </w:r>
                  <w:r w:rsidR="00822D94">
                    <w:rPr>
                      <w:sz w:val="24"/>
                      <w:szCs w:val="24"/>
                      <w:u w:val="single"/>
                    </w:rPr>
                    <w:t>9</w:t>
                  </w:r>
                  <w:r w:rsidR="009B7E2A" w:rsidRPr="009B7E2A">
                    <w:rPr>
                      <w:sz w:val="24"/>
                      <w:szCs w:val="24"/>
                      <w:u w:val="single"/>
                    </w:rPr>
                    <w:t xml:space="preserve"> г</w:t>
                  </w:r>
                </w:p>
                <w:p w14:paraId="33710F88" w14:textId="34591AD8" w:rsidR="009B7E2A" w:rsidRDefault="005E19DE" w:rsidP="009B7E2A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протокол №</w:t>
                  </w:r>
                  <w:r w:rsidR="001B48F3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14:paraId="4240A16E" w14:textId="77777777" w:rsidR="00B033C3" w:rsidRDefault="00B033C3" w:rsidP="009E61BE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</w:p>
    <w:p w14:paraId="447DCE9B" w14:textId="77777777" w:rsidR="003B54BD" w:rsidRDefault="003B54BD" w:rsidP="009E61BE">
      <w:pPr>
        <w:ind w:firstLine="567"/>
        <w:jc w:val="center"/>
        <w:rPr>
          <w:sz w:val="24"/>
          <w:szCs w:val="24"/>
        </w:rPr>
      </w:pPr>
    </w:p>
    <w:p w14:paraId="296BDB63" w14:textId="77777777" w:rsidR="009B7E2A" w:rsidRDefault="009B7E2A" w:rsidP="009E61BE">
      <w:pPr>
        <w:ind w:firstLine="567"/>
        <w:jc w:val="center"/>
        <w:rPr>
          <w:sz w:val="24"/>
          <w:szCs w:val="24"/>
        </w:rPr>
      </w:pPr>
    </w:p>
    <w:p w14:paraId="29CC3EF5" w14:textId="77777777" w:rsidR="009B7E2A" w:rsidRDefault="009B7E2A" w:rsidP="009E61BE">
      <w:pPr>
        <w:ind w:firstLine="567"/>
        <w:jc w:val="center"/>
        <w:rPr>
          <w:sz w:val="24"/>
          <w:szCs w:val="24"/>
        </w:rPr>
      </w:pPr>
    </w:p>
    <w:p w14:paraId="1B97F640" w14:textId="77777777" w:rsidR="009B7E2A" w:rsidRDefault="009B7E2A" w:rsidP="009E61BE">
      <w:pPr>
        <w:ind w:firstLine="567"/>
        <w:jc w:val="center"/>
        <w:rPr>
          <w:sz w:val="24"/>
          <w:szCs w:val="24"/>
        </w:rPr>
      </w:pPr>
    </w:p>
    <w:p w14:paraId="2FCEC666" w14:textId="77777777" w:rsidR="009B7E2A" w:rsidRDefault="009B7E2A" w:rsidP="009E61BE">
      <w:pPr>
        <w:ind w:firstLine="567"/>
        <w:jc w:val="center"/>
        <w:rPr>
          <w:sz w:val="24"/>
          <w:szCs w:val="24"/>
        </w:rPr>
      </w:pPr>
    </w:p>
    <w:p w14:paraId="2A9E0608" w14:textId="77777777" w:rsidR="009B7E2A" w:rsidRDefault="009B7E2A" w:rsidP="009E61BE">
      <w:pPr>
        <w:ind w:firstLine="567"/>
        <w:jc w:val="center"/>
        <w:rPr>
          <w:sz w:val="24"/>
          <w:szCs w:val="24"/>
        </w:rPr>
      </w:pPr>
    </w:p>
    <w:p w14:paraId="0B5A259E" w14:textId="77777777" w:rsidR="009B7E2A" w:rsidRDefault="009B7E2A" w:rsidP="009E61BE">
      <w:pPr>
        <w:ind w:firstLine="567"/>
        <w:jc w:val="center"/>
        <w:rPr>
          <w:b/>
          <w:sz w:val="24"/>
          <w:szCs w:val="24"/>
        </w:rPr>
      </w:pPr>
    </w:p>
    <w:p w14:paraId="1C61E788" w14:textId="77777777" w:rsidR="003B54BD" w:rsidRDefault="003B54BD" w:rsidP="009E61BE">
      <w:pPr>
        <w:ind w:firstLine="567"/>
        <w:jc w:val="center"/>
        <w:rPr>
          <w:b/>
          <w:sz w:val="24"/>
          <w:szCs w:val="24"/>
        </w:rPr>
      </w:pPr>
    </w:p>
    <w:p w14:paraId="72FC0AAB" w14:textId="77777777" w:rsidR="003B54BD" w:rsidRDefault="003B54BD" w:rsidP="009E61BE">
      <w:pPr>
        <w:ind w:firstLine="567"/>
        <w:jc w:val="center"/>
        <w:rPr>
          <w:b/>
          <w:sz w:val="24"/>
          <w:szCs w:val="24"/>
        </w:rPr>
      </w:pPr>
    </w:p>
    <w:p w14:paraId="4A324026" w14:textId="77777777" w:rsidR="009B7E2A" w:rsidRDefault="009B7E2A" w:rsidP="009E61BE">
      <w:pPr>
        <w:ind w:firstLine="567"/>
        <w:jc w:val="center"/>
        <w:rPr>
          <w:b/>
          <w:sz w:val="24"/>
          <w:szCs w:val="24"/>
        </w:rPr>
      </w:pPr>
    </w:p>
    <w:p w14:paraId="04D3DFBA" w14:textId="77777777" w:rsidR="003B54BD" w:rsidRDefault="003B54BD" w:rsidP="009E61BE">
      <w:pPr>
        <w:ind w:firstLine="567"/>
        <w:jc w:val="center"/>
        <w:rPr>
          <w:b/>
          <w:sz w:val="24"/>
          <w:szCs w:val="24"/>
        </w:rPr>
      </w:pPr>
    </w:p>
    <w:p w14:paraId="4F3AA7F4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184A1D20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6E4C1429" w14:textId="77777777" w:rsidR="00B033C3" w:rsidRPr="009E61BE" w:rsidRDefault="00B033C3" w:rsidP="009E61BE">
      <w:pPr>
        <w:ind w:firstLine="567"/>
        <w:jc w:val="center"/>
        <w:rPr>
          <w:b/>
          <w:shadow/>
          <w:sz w:val="36"/>
          <w:szCs w:val="36"/>
        </w:rPr>
      </w:pPr>
      <w:r w:rsidRPr="009E61BE">
        <w:rPr>
          <w:b/>
          <w:shadow/>
          <w:sz w:val="36"/>
          <w:szCs w:val="36"/>
        </w:rPr>
        <w:t xml:space="preserve">ПРАВИЛА </w:t>
      </w:r>
    </w:p>
    <w:p w14:paraId="77AE6A4B" w14:textId="77777777" w:rsidR="009E61BE" w:rsidRPr="009E61BE" w:rsidRDefault="009E61BE" w:rsidP="009E61BE">
      <w:pPr>
        <w:ind w:firstLine="567"/>
        <w:jc w:val="center"/>
        <w:rPr>
          <w:b/>
          <w:shadow/>
          <w:sz w:val="16"/>
          <w:szCs w:val="16"/>
        </w:rPr>
      </w:pPr>
    </w:p>
    <w:p w14:paraId="7930B3C2" w14:textId="77777777" w:rsidR="00B033C3" w:rsidRPr="009E61BE" w:rsidRDefault="00B033C3" w:rsidP="009E61BE">
      <w:pPr>
        <w:ind w:firstLine="567"/>
        <w:jc w:val="center"/>
        <w:rPr>
          <w:b/>
          <w:shadow/>
          <w:sz w:val="36"/>
          <w:szCs w:val="36"/>
        </w:rPr>
      </w:pPr>
      <w:r w:rsidRPr="009E61BE">
        <w:rPr>
          <w:b/>
          <w:shadow/>
          <w:sz w:val="36"/>
          <w:szCs w:val="36"/>
        </w:rPr>
        <w:t>ВНУТРЕННЕГО ТРУДОВОГО РАСП</w:t>
      </w:r>
      <w:r w:rsidR="00D80CF4">
        <w:rPr>
          <w:b/>
          <w:shadow/>
          <w:sz w:val="36"/>
          <w:szCs w:val="36"/>
        </w:rPr>
        <w:t>О</w:t>
      </w:r>
      <w:r w:rsidRPr="009E61BE">
        <w:rPr>
          <w:b/>
          <w:shadow/>
          <w:sz w:val="36"/>
          <w:szCs w:val="36"/>
        </w:rPr>
        <w:t>РЯДКА</w:t>
      </w:r>
    </w:p>
    <w:p w14:paraId="5C6D04B3" w14:textId="77777777" w:rsidR="009E61BE" w:rsidRPr="000A64B9" w:rsidRDefault="009E61BE" w:rsidP="000A64B9">
      <w:pPr>
        <w:jc w:val="center"/>
        <w:rPr>
          <w:shadow/>
          <w:sz w:val="32"/>
          <w:szCs w:val="32"/>
        </w:rPr>
      </w:pPr>
      <w:r w:rsidRPr="000A64B9">
        <w:rPr>
          <w:shadow/>
          <w:sz w:val="32"/>
          <w:szCs w:val="32"/>
        </w:rPr>
        <w:t xml:space="preserve">для работников муниципального </w:t>
      </w:r>
      <w:r w:rsidR="005E19DE" w:rsidRPr="000A64B9">
        <w:rPr>
          <w:shadow/>
          <w:sz w:val="32"/>
          <w:szCs w:val="32"/>
        </w:rPr>
        <w:t>автономного</w:t>
      </w:r>
    </w:p>
    <w:p w14:paraId="5D5A1E2B" w14:textId="77777777" w:rsidR="005E19DE" w:rsidRPr="000A64B9" w:rsidRDefault="005E19DE" w:rsidP="000A64B9">
      <w:pPr>
        <w:ind w:firstLine="567"/>
        <w:jc w:val="center"/>
        <w:rPr>
          <w:shadow/>
          <w:sz w:val="32"/>
          <w:szCs w:val="32"/>
        </w:rPr>
      </w:pPr>
      <w:r w:rsidRPr="000A64B9">
        <w:rPr>
          <w:shadow/>
          <w:sz w:val="32"/>
          <w:szCs w:val="32"/>
        </w:rPr>
        <w:t>дошкольного образовательного учреждения</w:t>
      </w:r>
    </w:p>
    <w:p w14:paraId="65443AF9" w14:textId="77777777" w:rsidR="005E19DE" w:rsidRPr="000A64B9" w:rsidRDefault="005E19DE" w:rsidP="000A64B9">
      <w:pPr>
        <w:ind w:firstLine="567"/>
        <w:jc w:val="center"/>
        <w:rPr>
          <w:shadow/>
          <w:sz w:val="32"/>
          <w:szCs w:val="32"/>
        </w:rPr>
      </w:pPr>
      <w:r w:rsidRPr="000A64B9">
        <w:rPr>
          <w:shadow/>
          <w:sz w:val="32"/>
          <w:szCs w:val="32"/>
        </w:rPr>
        <w:t>«Детский сад №16 города Шимановска»</w:t>
      </w:r>
    </w:p>
    <w:p w14:paraId="05975D1E" w14:textId="77777777" w:rsidR="00B033C3" w:rsidRPr="000A64B9" w:rsidRDefault="00B033C3" w:rsidP="000A64B9">
      <w:pPr>
        <w:ind w:firstLine="567"/>
        <w:jc w:val="center"/>
        <w:rPr>
          <w:shadow/>
          <w:sz w:val="24"/>
          <w:szCs w:val="24"/>
        </w:rPr>
      </w:pPr>
    </w:p>
    <w:p w14:paraId="1ADC08A4" w14:textId="77777777" w:rsidR="00B033C3" w:rsidRPr="000A64B9" w:rsidRDefault="00B033C3" w:rsidP="000A64B9">
      <w:pPr>
        <w:ind w:firstLine="567"/>
        <w:jc w:val="center"/>
        <w:rPr>
          <w:sz w:val="24"/>
          <w:szCs w:val="24"/>
        </w:rPr>
      </w:pPr>
    </w:p>
    <w:p w14:paraId="06442CA9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007201E7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30BF985E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41451063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11927AD3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3B7EAC25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059EE9D3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3C7D0A16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23F8BDF1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189B9920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244E1A8C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635D2FFE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090719E3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7078E18B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687187A8" w14:textId="77777777" w:rsidR="003B54BD" w:rsidRDefault="003B54BD" w:rsidP="009E61BE">
      <w:pPr>
        <w:ind w:firstLine="567"/>
        <w:jc w:val="center"/>
        <w:rPr>
          <w:b/>
          <w:sz w:val="24"/>
          <w:szCs w:val="24"/>
        </w:rPr>
      </w:pPr>
    </w:p>
    <w:p w14:paraId="666E231A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2A458BF1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49165AD1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79A6DB97" w14:textId="77777777" w:rsidR="00B033C3" w:rsidRDefault="00B033C3" w:rsidP="009E61BE">
      <w:pPr>
        <w:ind w:firstLine="567"/>
        <w:rPr>
          <w:b/>
          <w:sz w:val="24"/>
          <w:szCs w:val="24"/>
        </w:rPr>
      </w:pPr>
    </w:p>
    <w:p w14:paraId="11431DA1" w14:textId="77777777" w:rsidR="009B7E2A" w:rsidRDefault="009B7E2A" w:rsidP="009E61BE">
      <w:pPr>
        <w:ind w:firstLine="567"/>
        <w:rPr>
          <w:b/>
          <w:sz w:val="24"/>
          <w:szCs w:val="24"/>
        </w:rPr>
      </w:pPr>
    </w:p>
    <w:p w14:paraId="56D46102" w14:textId="77777777" w:rsidR="009B7E2A" w:rsidRDefault="009B7E2A" w:rsidP="009E61BE">
      <w:pPr>
        <w:ind w:firstLine="567"/>
        <w:rPr>
          <w:b/>
          <w:sz w:val="24"/>
          <w:szCs w:val="24"/>
        </w:rPr>
      </w:pPr>
    </w:p>
    <w:p w14:paraId="2C9A7A6C" w14:textId="77777777" w:rsidR="009B7E2A" w:rsidRDefault="009B7E2A" w:rsidP="009E61BE">
      <w:pPr>
        <w:ind w:firstLine="567"/>
        <w:rPr>
          <w:b/>
          <w:sz w:val="24"/>
          <w:szCs w:val="24"/>
        </w:rPr>
      </w:pPr>
    </w:p>
    <w:p w14:paraId="3D573BE7" w14:textId="77777777" w:rsidR="009B7E2A" w:rsidRDefault="009B7E2A" w:rsidP="009E61BE">
      <w:pPr>
        <w:ind w:firstLine="567"/>
        <w:rPr>
          <w:b/>
          <w:sz w:val="24"/>
          <w:szCs w:val="24"/>
        </w:rPr>
      </w:pPr>
    </w:p>
    <w:p w14:paraId="56A1EF5F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1D690347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60AF869E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48CC54B5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61DA8083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16811CDA" w14:textId="77777777" w:rsidR="000A64B9" w:rsidRDefault="000A64B9" w:rsidP="009E61BE">
      <w:pPr>
        <w:ind w:firstLine="567"/>
        <w:rPr>
          <w:b/>
          <w:sz w:val="24"/>
          <w:szCs w:val="24"/>
        </w:rPr>
      </w:pPr>
    </w:p>
    <w:p w14:paraId="723C82F3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1678A77B" w14:textId="77777777" w:rsidR="00B033C3" w:rsidRDefault="00B033C3" w:rsidP="009E61BE">
      <w:pPr>
        <w:ind w:firstLine="567"/>
        <w:jc w:val="center"/>
        <w:rPr>
          <w:b/>
          <w:sz w:val="24"/>
          <w:szCs w:val="24"/>
        </w:rPr>
      </w:pPr>
    </w:p>
    <w:p w14:paraId="2DBDCF42" w14:textId="77777777" w:rsidR="005E19DE" w:rsidRDefault="005E19DE" w:rsidP="009E61BE">
      <w:pPr>
        <w:ind w:firstLine="567"/>
        <w:jc w:val="center"/>
        <w:rPr>
          <w:shadow/>
          <w:sz w:val="24"/>
          <w:szCs w:val="24"/>
        </w:rPr>
      </w:pPr>
    </w:p>
    <w:p w14:paraId="65C4EBF1" w14:textId="77777777" w:rsidR="005E19DE" w:rsidRDefault="005E19DE" w:rsidP="009E61BE">
      <w:pPr>
        <w:ind w:firstLine="567"/>
        <w:jc w:val="center"/>
        <w:rPr>
          <w:shadow/>
          <w:sz w:val="24"/>
          <w:szCs w:val="24"/>
        </w:rPr>
      </w:pPr>
    </w:p>
    <w:p w14:paraId="4E9C7C01" w14:textId="77777777" w:rsidR="0021690C" w:rsidRPr="000379EB" w:rsidRDefault="005E19DE" w:rsidP="009E61BE">
      <w:pPr>
        <w:ind w:firstLine="567"/>
        <w:jc w:val="center"/>
        <w:rPr>
          <w:b/>
          <w:shadow/>
          <w:sz w:val="26"/>
          <w:szCs w:val="26"/>
        </w:rPr>
      </w:pPr>
      <w:r w:rsidRPr="000379EB">
        <w:rPr>
          <w:b/>
          <w:shadow/>
          <w:sz w:val="26"/>
          <w:szCs w:val="26"/>
        </w:rPr>
        <w:t>1</w:t>
      </w:r>
      <w:r w:rsidR="00421714" w:rsidRPr="000379EB">
        <w:rPr>
          <w:b/>
          <w:shadow/>
          <w:sz w:val="26"/>
          <w:szCs w:val="26"/>
        </w:rPr>
        <w:t>. ОБЩИЕ ПОЛОЖЕНИЯ.</w:t>
      </w:r>
    </w:p>
    <w:p w14:paraId="644E0B14" w14:textId="77777777" w:rsidR="00C123CF" w:rsidRPr="000379EB" w:rsidRDefault="00C123CF" w:rsidP="009E61BE">
      <w:pPr>
        <w:ind w:firstLine="567"/>
        <w:jc w:val="both"/>
        <w:rPr>
          <w:b/>
          <w:sz w:val="26"/>
          <w:szCs w:val="26"/>
        </w:rPr>
      </w:pPr>
    </w:p>
    <w:p w14:paraId="210BDA81" w14:textId="77777777" w:rsidR="00C123CF" w:rsidRPr="000379EB" w:rsidRDefault="00C123CF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1.</w:t>
      </w:r>
      <w:r w:rsidR="00421714" w:rsidRPr="000379EB">
        <w:rPr>
          <w:sz w:val="26"/>
          <w:szCs w:val="26"/>
        </w:rPr>
        <w:t>1. В соответствии с конституцией Российской Федераци</w:t>
      </w:r>
      <w:r w:rsidRPr="000379EB">
        <w:rPr>
          <w:sz w:val="26"/>
          <w:szCs w:val="26"/>
        </w:rPr>
        <w:t xml:space="preserve">и граждане имеют право на труд. Дисциплина труда - обязательное для всех работников подчинение правилам </w:t>
      </w:r>
      <w:r w:rsidR="00421714" w:rsidRPr="000379EB">
        <w:rPr>
          <w:sz w:val="26"/>
          <w:szCs w:val="26"/>
        </w:rPr>
        <w:t xml:space="preserve">поведения, </w:t>
      </w:r>
      <w:r w:rsidRPr="000379EB">
        <w:rPr>
          <w:sz w:val="26"/>
          <w:szCs w:val="26"/>
        </w:rPr>
        <w:t>оп</w:t>
      </w:r>
      <w:r w:rsidR="00421714" w:rsidRPr="000379EB">
        <w:rPr>
          <w:sz w:val="26"/>
          <w:szCs w:val="26"/>
        </w:rPr>
        <w:t xml:space="preserve">ределенным в соответствии с Трудовым кодексом, иными законами, коллективным договором, </w:t>
      </w:r>
      <w:r w:rsidRPr="000379EB">
        <w:rPr>
          <w:sz w:val="26"/>
          <w:szCs w:val="26"/>
        </w:rPr>
        <w:t>со</w:t>
      </w:r>
      <w:r w:rsidR="00421714" w:rsidRPr="000379EB">
        <w:rPr>
          <w:sz w:val="26"/>
          <w:szCs w:val="26"/>
        </w:rPr>
        <w:t>глашениями, трудовым договором, локальными нормат</w:t>
      </w:r>
      <w:r w:rsidR="009B7E2A" w:rsidRPr="000379EB">
        <w:rPr>
          <w:sz w:val="26"/>
          <w:szCs w:val="26"/>
        </w:rPr>
        <w:t>ивными актами Центра.</w:t>
      </w:r>
      <w:r w:rsidRPr="000379EB">
        <w:rPr>
          <w:sz w:val="26"/>
          <w:szCs w:val="26"/>
        </w:rPr>
        <w:t xml:space="preserve"> </w:t>
      </w:r>
    </w:p>
    <w:p w14:paraId="5ECA5157" w14:textId="77777777" w:rsidR="00C123CF" w:rsidRPr="000379EB" w:rsidRDefault="00C123CF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Тр</w:t>
      </w:r>
      <w:r w:rsidR="00421714" w:rsidRPr="000379EB">
        <w:rPr>
          <w:sz w:val="26"/>
          <w:szCs w:val="26"/>
        </w:rPr>
        <w:t xml:space="preserve">удовой распорядок </w:t>
      </w:r>
      <w:r w:rsidR="00F26B61" w:rsidRPr="000379EB">
        <w:rPr>
          <w:sz w:val="26"/>
          <w:szCs w:val="26"/>
        </w:rPr>
        <w:t>МАДОУ №16</w:t>
      </w:r>
      <w:r w:rsidR="00421714" w:rsidRPr="000379EB">
        <w:rPr>
          <w:sz w:val="26"/>
          <w:szCs w:val="26"/>
        </w:rPr>
        <w:t xml:space="preserve"> определяется правилами внутреннего трудового распорядка. </w:t>
      </w:r>
    </w:p>
    <w:p w14:paraId="129F6594" w14:textId="77777777" w:rsidR="0021690C" w:rsidRPr="000379EB" w:rsidRDefault="00C123CF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1.</w:t>
      </w:r>
      <w:r w:rsidR="00421714" w:rsidRPr="000379EB">
        <w:rPr>
          <w:sz w:val="26"/>
          <w:szCs w:val="26"/>
        </w:rPr>
        <w:t xml:space="preserve">2. Настоящие правила внутреннего трудового распорядка разработаны и утверждены в соответствии ТК Российской Федерации и имеют целью способствовать правильной организации работы </w:t>
      </w:r>
      <w:r w:rsidR="00F26B61" w:rsidRPr="000379EB">
        <w:rPr>
          <w:sz w:val="26"/>
          <w:szCs w:val="26"/>
        </w:rPr>
        <w:t>МАДОУ №16</w:t>
      </w:r>
      <w:r w:rsidR="00421714" w:rsidRPr="000379EB">
        <w:rPr>
          <w:sz w:val="26"/>
          <w:szCs w:val="26"/>
        </w:rPr>
        <w:t>,</w:t>
      </w:r>
      <w:r w:rsidR="009E61BE" w:rsidRPr="000379EB">
        <w:rPr>
          <w:sz w:val="26"/>
          <w:szCs w:val="26"/>
        </w:rPr>
        <w:t xml:space="preserve"> </w:t>
      </w:r>
      <w:r w:rsidR="00421714" w:rsidRPr="000379EB">
        <w:rPr>
          <w:sz w:val="26"/>
          <w:szCs w:val="26"/>
        </w:rPr>
        <w:t xml:space="preserve">рациональному использованию рабочего времени, повышению качества и </w:t>
      </w:r>
      <w:r w:rsidRPr="000379EB">
        <w:rPr>
          <w:sz w:val="26"/>
          <w:szCs w:val="26"/>
        </w:rPr>
        <w:t>эф</w:t>
      </w:r>
      <w:r w:rsidR="00421714" w:rsidRPr="000379EB">
        <w:rPr>
          <w:sz w:val="26"/>
          <w:szCs w:val="26"/>
        </w:rPr>
        <w:t>фективности труда работников, укреплению трудовой дисциплины.</w:t>
      </w:r>
    </w:p>
    <w:p w14:paraId="0808929F" w14:textId="77777777" w:rsidR="0021690C" w:rsidRPr="000379EB" w:rsidRDefault="00C123CF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1.3. </w:t>
      </w:r>
      <w:r w:rsidR="00421714" w:rsidRPr="000379EB">
        <w:rPr>
          <w:sz w:val="26"/>
          <w:szCs w:val="26"/>
        </w:rPr>
        <w:t xml:space="preserve">Вопросы, связанные с применением Правил внутреннего трудового распорядка, решаются </w:t>
      </w:r>
      <w:r w:rsidRPr="000379EB">
        <w:rPr>
          <w:sz w:val="26"/>
          <w:szCs w:val="26"/>
        </w:rPr>
        <w:t>ад</w:t>
      </w:r>
      <w:r w:rsidR="00421714" w:rsidRPr="000379EB">
        <w:rPr>
          <w:sz w:val="26"/>
          <w:szCs w:val="26"/>
        </w:rPr>
        <w:t xml:space="preserve">министрацией </w:t>
      </w:r>
      <w:r w:rsidR="00F26B61" w:rsidRPr="000379EB">
        <w:rPr>
          <w:sz w:val="26"/>
          <w:szCs w:val="26"/>
        </w:rPr>
        <w:t>МАДОУ №16</w:t>
      </w:r>
      <w:r w:rsidR="00421714" w:rsidRPr="000379EB">
        <w:rPr>
          <w:sz w:val="26"/>
          <w:szCs w:val="26"/>
        </w:rPr>
        <w:t xml:space="preserve"> в пределах предоставленных ей прав, а в случаях, предусмотренных </w:t>
      </w:r>
      <w:r w:rsidRPr="000379EB">
        <w:rPr>
          <w:sz w:val="26"/>
          <w:szCs w:val="26"/>
        </w:rPr>
        <w:t>де</w:t>
      </w:r>
      <w:r w:rsidR="00421714" w:rsidRPr="000379EB">
        <w:rPr>
          <w:sz w:val="26"/>
          <w:szCs w:val="26"/>
        </w:rPr>
        <w:t xml:space="preserve">йствующим законодательством, совместно или по согласованию с Представителем трудового </w:t>
      </w:r>
      <w:r w:rsidRPr="000379EB">
        <w:rPr>
          <w:sz w:val="26"/>
          <w:szCs w:val="26"/>
        </w:rPr>
        <w:t>ко</w:t>
      </w:r>
      <w:r w:rsidR="00421714" w:rsidRPr="000379EB">
        <w:rPr>
          <w:sz w:val="26"/>
          <w:szCs w:val="26"/>
        </w:rPr>
        <w:t>ллектива.</w:t>
      </w:r>
    </w:p>
    <w:p w14:paraId="4BED858C" w14:textId="77777777" w:rsidR="00B66C84" w:rsidRPr="000379EB" w:rsidRDefault="00B66C84" w:rsidP="009E61BE">
      <w:pPr>
        <w:ind w:firstLine="567"/>
        <w:jc w:val="both"/>
        <w:rPr>
          <w:b/>
          <w:sz w:val="26"/>
          <w:szCs w:val="26"/>
        </w:rPr>
      </w:pPr>
    </w:p>
    <w:p w14:paraId="72293701" w14:textId="77777777" w:rsidR="0021690C" w:rsidRPr="000379EB" w:rsidRDefault="005E19DE" w:rsidP="009E61BE">
      <w:pPr>
        <w:ind w:firstLine="567"/>
        <w:jc w:val="center"/>
        <w:rPr>
          <w:b/>
          <w:shadow/>
          <w:sz w:val="26"/>
          <w:szCs w:val="26"/>
        </w:rPr>
      </w:pPr>
      <w:r w:rsidRPr="000379EB">
        <w:rPr>
          <w:b/>
          <w:shadow/>
          <w:sz w:val="26"/>
          <w:szCs w:val="26"/>
        </w:rPr>
        <w:t>2</w:t>
      </w:r>
      <w:r w:rsidR="00421714" w:rsidRPr="000379EB">
        <w:rPr>
          <w:b/>
          <w:shadow/>
          <w:sz w:val="26"/>
          <w:szCs w:val="26"/>
        </w:rPr>
        <w:t>. ПОРЯДОК ПРИЕМА, ПЕРЕВОДА И УВОЛЬНЕНИЯ РАБОТНИКОВ.</w:t>
      </w:r>
    </w:p>
    <w:p w14:paraId="323017D3" w14:textId="77777777" w:rsidR="00B66C84" w:rsidRPr="000379EB" w:rsidRDefault="00B66C84" w:rsidP="009E61BE">
      <w:pPr>
        <w:ind w:firstLine="567"/>
        <w:jc w:val="center"/>
        <w:rPr>
          <w:shadow/>
          <w:sz w:val="26"/>
          <w:szCs w:val="26"/>
        </w:rPr>
      </w:pPr>
    </w:p>
    <w:p w14:paraId="7A0EDA3B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2.1. Работники реализуют свое право на труд путем заключения трудового договора (контракта) о</w:t>
      </w:r>
      <w:r w:rsidR="009E61BE" w:rsidRPr="000379EB">
        <w:rPr>
          <w:sz w:val="26"/>
          <w:szCs w:val="26"/>
        </w:rPr>
        <w:t xml:space="preserve">  </w:t>
      </w:r>
      <w:r w:rsidRPr="000379EB">
        <w:rPr>
          <w:sz w:val="26"/>
          <w:szCs w:val="26"/>
        </w:rPr>
        <w:t>работе в данном учреждении.</w:t>
      </w:r>
    </w:p>
    <w:p w14:paraId="26D70ECF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2.2. При заключении трудового договора лицо, поступающее на работу, предъявляет </w:t>
      </w:r>
      <w:r w:rsidR="00F26B61" w:rsidRPr="000379EB">
        <w:rPr>
          <w:sz w:val="26"/>
          <w:szCs w:val="26"/>
        </w:rPr>
        <w:t>заведующему МАДОУ</w:t>
      </w:r>
      <w:r w:rsidRPr="000379EB">
        <w:rPr>
          <w:sz w:val="26"/>
          <w:szCs w:val="26"/>
        </w:rPr>
        <w:t>:</w:t>
      </w:r>
    </w:p>
    <w:p w14:paraId="235FDAF7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паспорт или иной документ, удостоверяющий личность;</w:t>
      </w:r>
    </w:p>
    <w:p w14:paraId="2F5FFF50" w14:textId="77777777" w:rsidR="00421714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14:paraId="10D261C7" w14:textId="77777777" w:rsidR="009E61BE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страховое свидетельство государственного пенсионного страхования;</w:t>
      </w:r>
    </w:p>
    <w:p w14:paraId="71FDCE3B" w14:textId="77777777" w:rsidR="009B7E2A" w:rsidRPr="000379EB" w:rsidRDefault="009B7E2A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свидетельство индивидуального номера налогоплательщика,</w:t>
      </w:r>
    </w:p>
    <w:p w14:paraId="30DD9D74" w14:textId="77777777" w:rsidR="00421714" w:rsidRPr="000379EB" w:rsidRDefault="009E61BE" w:rsidP="00822D94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- </w:t>
      </w:r>
      <w:r w:rsidR="009B7E2A" w:rsidRPr="000379EB">
        <w:rPr>
          <w:sz w:val="26"/>
          <w:szCs w:val="26"/>
        </w:rPr>
        <w:t>документ об образовании;</w:t>
      </w:r>
      <w:r w:rsidR="00421714" w:rsidRPr="000379EB">
        <w:rPr>
          <w:sz w:val="26"/>
          <w:szCs w:val="26"/>
        </w:rPr>
        <w:t xml:space="preserve"> о квалификации или наличии специальных знаний - при поступлении на работу, требующую специальных зн</w:t>
      </w:r>
      <w:r w:rsidR="009B7E2A" w:rsidRPr="000379EB">
        <w:rPr>
          <w:sz w:val="26"/>
          <w:szCs w:val="26"/>
        </w:rPr>
        <w:t>аний или специальной подготовки;</w:t>
      </w:r>
      <w:r w:rsidR="00421714" w:rsidRPr="000379EB">
        <w:rPr>
          <w:sz w:val="26"/>
          <w:szCs w:val="26"/>
        </w:rPr>
        <w:t xml:space="preserve"> </w:t>
      </w:r>
    </w:p>
    <w:p w14:paraId="40EE33E5" w14:textId="77777777" w:rsidR="00421714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- </w:t>
      </w:r>
      <w:r w:rsidR="009B7E2A" w:rsidRPr="000379EB">
        <w:rPr>
          <w:sz w:val="26"/>
          <w:szCs w:val="26"/>
        </w:rPr>
        <w:t>л</w:t>
      </w:r>
      <w:r w:rsidRPr="000379EB">
        <w:rPr>
          <w:sz w:val="26"/>
          <w:szCs w:val="26"/>
        </w:rPr>
        <w:t>ичную медицинскую книжку (с п</w:t>
      </w:r>
      <w:r w:rsidR="009B7E2A" w:rsidRPr="000379EB">
        <w:rPr>
          <w:sz w:val="26"/>
          <w:szCs w:val="26"/>
        </w:rPr>
        <w:t>ройденным медицинским осмотром).</w:t>
      </w:r>
      <w:r w:rsidRPr="000379EB">
        <w:rPr>
          <w:sz w:val="26"/>
          <w:szCs w:val="26"/>
        </w:rPr>
        <w:t xml:space="preserve"> </w:t>
      </w:r>
    </w:p>
    <w:p w14:paraId="0D49C058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Приём на работу, без предъявления указанных документов не допускается.</w:t>
      </w:r>
    </w:p>
    <w:p w14:paraId="6164B5E0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Лица, поступающие на работу, обязаны также представить медицинское заключение об отсутствии противопоказаний по состоянию здоровья для работы в детском учреждении.</w:t>
      </w:r>
    </w:p>
    <w:p w14:paraId="6FA23E45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Приём на работу оформляется приказом, изданным на основании заключенного трудового договора</w:t>
      </w:r>
      <w:r w:rsidR="009B7E2A" w:rsidRPr="000379EB">
        <w:rPr>
          <w:sz w:val="26"/>
          <w:szCs w:val="26"/>
        </w:rPr>
        <w:t xml:space="preserve"> (контракта)</w:t>
      </w:r>
      <w:r w:rsidRPr="000379EB">
        <w:rPr>
          <w:sz w:val="26"/>
          <w:szCs w:val="26"/>
        </w:rPr>
        <w:t xml:space="preserve">. В нём должны быть указаны наименование должности с оплатой согласно штатному расписанию. Фактическое допущение к работе соответствующим должностным лицом считается заключением трудового договора </w:t>
      </w:r>
      <w:r w:rsidR="009B7E2A" w:rsidRPr="000379EB">
        <w:rPr>
          <w:sz w:val="26"/>
          <w:szCs w:val="26"/>
        </w:rPr>
        <w:t xml:space="preserve">(контракта) </w:t>
      </w:r>
      <w:r w:rsidRPr="000379EB">
        <w:rPr>
          <w:sz w:val="26"/>
          <w:szCs w:val="26"/>
        </w:rPr>
        <w:t>независимо от того, был ли приём на работу оформлен надлежащим образом.</w:t>
      </w:r>
    </w:p>
    <w:p w14:paraId="3E3BCC7C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2.3. При приёме работника или переводе его в установленном порядке на другую работу администрация обязана:</w:t>
      </w:r>
    </w:p>
    <w:p w14:paraId="17208EC9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ознакомить его с порученной работой, условиями и оплатой труда, разъяснить его права и обязанности согласно должностным инструкциям;</w:t>
      </w:r>
    </w:p>
    <w:p w14:paraId="57127169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ознакомить его с Правилами внутреннего трудового распорядка;</w:t>
      </w:r>
    </w:p>
    <w:p w14:paraId="7995B26A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- проинструктировать по охране труда, технике безопасности,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14:paraId="7EEA9493" w14:textId="77777777" w:rsidR="00421714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2.4. На всех работников, проработавших свыше пяти дней, заполняются трудовые книжки согласно инструкции о порядке ведения трудовых книжек на предприятиях, в учреждениях и организациях. </w:t>
      </w:r>
    </w:p>
    <w:p w14:paraId="0852C637" w14:textId="77777777" w:rsidR="00421714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На работающих по совместительству трудовые книжки ведутся по основному месту работы. </w:t>
      </w:r>
    </w:p>
    <w:p w14:paraId="6A8AD45D" w14:textId="77777777" w:rsidR="0021690C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Трудовая книжка </w:t>
      </w:r>
      <w:r w:rsidR="00F26B61" w:rsidRPr="000379EB">
        <w:rPr>
          <w:sz w:val="26"/>
          <w:szCs w:val="26"/>
        </w:rPr>
        <w:t>заведующего</w:t>
      </w:r>
      <w:r w:rsidR="009E61BE" w:rsidRPr="000379EB">
        <w:rPr>
          <w:sz w:val="26"/>
          <w:szCs w:val="26"/>
        </w:rPr>
        <w:t xml:space="preserve"> хранится в </w:t>
      </w:r>
      <w:r w:rsidRPr="000379EB">
        <w:rPr>
          <w:sz w:val="26"/>
          <w:szCs w:val="26"/>
        </w:rPr>
        <w:t xml:space="preserve">Управлении образования </w:t>
      </w:r>
      <w:r w:rsidR="009E61BE" w:rsidRPr="000379EB">
        <w:rPr>
          <w:sz w:val="26"/>
          <w:szCs w:val="26"/>
        </w:rPr>
        <w:t>администрации города Шимановска</w:t>
      </w:r>
      <w:r w:rsidRPr="000379EB">
        <w:rPr>
          <w:sz w:val="26"/>
          <w:szCs w:val="26"/>
        </w:rPr>
        <w:t xml:space="preserve">, трудовые книжки остальных работников хранятся как бланки строгой отчетности в </w:t>
      </w:r>
      <w:r w:rsidR="00F26B61" w:rsidRPr="000379EB">
        <w:rPr>
          <w:sz w:val="26"/>
          <w:szCs w:val="26"/>
        </w:rPr>
        <w:t>МАДОУ №16</w:t>
      </w:r>
      <w:r w:rsidRPr="000379EB">
        <w:rPr>
          <w:sz w:val="26"/>
          <w:szCs w:val="26"/>
        </w:rPr>
        <w:t>.</w:t>
      </w:r>
    </w:p>
    <w:p w14:paraId="6B01F050" w14:textId="77777777" w:rsidR="00C123CF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2.5. На каждого работника ведётся личное дело, которое состоит из личной карточки формы Т-2, автобиографий, копии документа об образовании, материалов по результатам аттестации, медицинского заключения об отсутствии противопоказаний для работы в детском учреждении, трудового договора (контракта), копии приказов о назначении и перемещении по службе, увольнении.</w:t>
      </w:r>
    </w:p>
    <w:p w14:paraId="446D28EB" w14:textId="77777777" w:rsidR="00B66C84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Л</w:t>
      </w:r>
      <w:r w:rsidR="00C123CF" w:rsidRPr="000379EB">
        <w:rPr>
          <w:sz w:val="26"/>
          <w:szCs w:val="26"/>
        </w:rPr>
        <w:t xml:space="preserve">ичное дело </w:t>
      </w:r>
      <w:r w:rsidR="00F26B61" w:rsidRPr="000379EB">
        <w:rPr>
          <w:sz w:val="26"/>
          <w:szCs w:val="26"/>
        </w:rPr>
        <w:t>заведующего</w:t>
      </w:r>
      <w:r w:rsidR="009E61BE" w:rsidRPr="000379EB">
        <w:rPr>
          <w:sz w:val="26"/>
          <w:szCs w:val="26"/>
        </w:rPr>
        <w:t xml:space="preserve"> хранится в </w:t>
      </w:r>
      <w:r w:rsidR="00C123CF" w:rsidRPr="000379EB">
        <w:rPr>
          <w:sz w:val="26"/>
          <w:szCs w:val="26"/>
        </w:rPr>
        <w:t>Управлении образования администрации города</w:t>
      </w:r>
      <w:r w:rsidR="00C56EFC" w:rsidRPr="000379EB">
        <w:rPr>
          <w:sz w:val="26"/>
          <w:szCs w:val="26"/>
        </w:rPr>
        <w:t xml:space="preserve"> </w:t>
      </w:r>
      <w:r w:rsidRPr="000379EB">
        <w:rPr>
          <w:sz w:val="26"/>
          <w:szCs w:val="26"/>
        </w:rPr>
        <w:t>Ш</w:t>
      </w:r>
      <w:r w:rsidR="009E61BE" w:rsidRPr="000379EB">
        <w:rPr>
          <w:sz w:val="26"/>
          <w:szCs w:val="26"/>
        </w:rPr>
        <w:t>имановска</w:t>
      </w:r>
      <w:r w:rsidR="00C123CF" w:rsidRPr="000379EB">
        <w:rPr>
          <w:sz w:val="26"/>
          <w:szCs w:val="26"/>
        </w:rPr>
        <w:t xml:space="preserve">, личные дела остальных работников хранятся </w:t>
      </w:r>
      <w:r w:rsidR="00F26B61" w:rsidRPr="000379EB">
        <w:rPr>
          <w:sz w:val="26"/>
          <w:szCs w:val="26"/>
        </w:rPr>
        <w:t>в МАДОУ №16</w:t>
      </w:r>
      <w:r w:rsidR="00C123CF" w:rsidRPr="000379EB">
        <w:rPr>
          <w:sz w:val="26"/>
          <w:szCs w:val="26"/>
        </w:rPr>
        <w:t>.</w:t>
      </w:r>
    </w:p>
    <w:p w14:paraId="2AC7A2F4" w14:textId="77777777" w:rsidR="00C123CF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П</w:t>
      </w:r>
      <w:r w:rsidR="00C123CF" w:rsidRPr="000379EB">
        <w:rPr>
          <w:sz w:val="26"/>
          <w:szCs w:val="26"/>
        </w:rPr>
        <w:t xml:space="preserve">осле увольнения работника его личное дело хранится в </w:t>
      </w:r>
      <w:r w:rsidR="00F26B61" w:rsidRPr="000379EB">
        <w:rPr>
          <w:sz w:val="26"/>
          <w:szCs w:val="26"/>
        </w:rPr>
        <w:t>МАДОУ №16</w:t>
      </w:r>
      <w:r w:rsidR="00C123CF" w:rsidRPr="000379EB">
        <w:rPr>
          <w:sz w:val="26"/>
          <w:szCs w:val="26"/>
        </w:rPr>
        <w:t>.</w:t>
      </w:r>
    </w:p>
    <w:p w14:paraId="47C32D7A" w14:textId="77777777" w:rsidR="00C123CF" w:rsidRPr="000379EB" w:rsidRDefault="00421714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</w:t>
      </w:r>
      <w:r w:rsidR="00C123CF" w:rsidRPr="000379EB">
        <w:rPr>
          <w:sz w:val="26"/>
          <w:szCs w:val="26"/>
        </w:rPr>
        <w:t>6.</w:t>
      </w:r>
      <w:r w:rsidRPr="000379EB">
        <w:rPr>
          <w:sz w:val="26"/>
          <w:szCs w:val="26"/>
        </w:rPr>
        <w:t xml:space="preserve"> Прекращение трудового договора </w:t>
      </w:r>
      <w:r w:rsidR="00C123CF" w:rsidRPr="000379EB">
        <w:rPr>
          <w:sz w:val="26"/>
          <w:szCs w:val="26"/>
        </w:rPr>
        <w:t>(конт</w:t>
      </w:r>
      <w:r w:rsidRPr="000379EB">
        <w:rPr>
          <w:sz w:val="26"/>
          <w:szCs w:val="26"/>
        </w:rPr>
        <w:t xml:space="preserve">ракта) может иметь место </w:t>
      </w:r>
      <w:r w:rsidR="00C123CF" w:rsidRPr="000379EB">
        <w:rPr>
          <w:sz w:val="26"/>
          <w:szCs w:val="26"/>
        </w:rPr>
        <w:t>т</w:t>
      </w:r>
      <w:r w:rsidRPr="000379EB">
        <w:rPr>
          <w:sz w:val="26"/>
          <w:szCs w:val="26"/>
        </w:rPr>
        <w:t xml:space="preserve">олько по </w:t>
      </w:r>
      <w:r w:rsidR="00C123CF" w:rsidRPr="000379EB">
        <w:rPr>
          <w:sz w:val="26"/>
          <w:szCs w:val="26"/>
        </w:rPr>
        <w:t>основаниям,</w:t>
      </w:r>
      <w:r w:rsidR="00DA3528" w:rsidRPr="000379EB">
        <w:rPr>
          <w:sz w:val="26"/>
          <w:szCs w:val="26"/>
        </w:rPr>
        <w:t xml:space="preserve"> </w:t>
      </w:r>
      <w:r w:rsidRPr="000379EB">
        <w:rPr>
          <w:sz w:val="26"/>
          <w:szCs w:val="26"/>
        </w:rPr>
        <w:t>пр</w:t>
      </w:r>
      <w:r w:rsidR="00DA3528" w:rsidRPr="000379EB">
        <w:rPr>
          <w:sz w:val="26"/>
          <w:szCs w:val="26"/>
        </w:rPr>
        <w:t xml:space="preserve">едусмотренным </w:t>
      </w:r>
      <w:r w:rsidR="00C123CF" w:rsidRPr="000379EB">
        <w:rPr>
          <w:sz w:val="26"/>
          <w:szCs w:val="26"/>
        </w:rPr>
        <w:t>з</w:t>
      </w:r>
      <w:r w:rsidR="00DA3528" w:rsidRPr="000379EB">
        <w:rPr>
          <w:sz w:val="26"/>
          <w:szCs w:val="26"/>
        </w:rPr>
        <w:t xml:space="preserve">аконодательством. Работники имеют право расторгнуть трудовой </w:t>
      </w:r>
      <w:r w:rsidR="00C123CF" w:rsidRPr="000379EB">
        <w:rPr>
          <w:sz w:val="26"/>
          <w:szCs w:val="26"/>
        </w:rPr>
        <w:t>договор,</w:t>
      </w:r>
      <w:r w:rsidR="00DA3528" w:rsidRPr="000379EB">
        <w:rPr>
          <w:sz w:val="26"/>
          <w:szCs w:val="26"/>
        </w:rPr>
        <w:t xml:space="preserve"> за</w:t>
      </w:r>
      <w:r w:rsidR="00C123CF" w:rsidRPr="000379EB">
        <w:rPr>
          <w:sz w:val="26"/>
          <w:szCs w:val="26"/>
        </w:rPr>
        <w:t>ключённый на неопределённый срок, предупредив об этом администрацию письменно за две</w:t>
      </w:r>
      <w:r w:rsidR="00DA3528" w:rsidRPr="000379EB">
        <w:rPr>
          <w:sz w:val="26"/>
          <w:szCs w:val="26"/>
        </w:rPr>
        <w:t xml:space="preserve"> не</w:t>
      </w:r>
      <w:r w:rsidR="00C123CF" w:rsidRPr="000379EB">
        <w:rPr>
          <w:sz w:val="26"/>
          <w:szCs w:val="26"/>
        </w:rPr>
        <w:t>дели.</w:t>
      </w:r>
    </w:p>
    <w:p w14:paraId="25B47C0F" w14:textId="77777777" w:rsidR="00DA3528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По истечению указанных сроков предупреждения работник вправе прекратить работу, </w:t>
      </w:r>
      <w:r w:rsidR="00C123CF" w:rsidRPr="000379EB">
        <w:rPr>
          <w:sz w:val="26"/>
          <w:szCs w:val="26"/>
        </w:rPr>
        <w:t>а</w:t>
      </w:r>
      <w:r w:rsidRPr="000379EB">
        <w:rPr>
          <w:sz w:val="26"/>
          <w:szCs w:val="26"/>
        </w:rPr>
        <w:t xml:space="preserve"> ад</w:t>
      </w:r>
      <w:r w:rsidR="00C123CF" w:rsidRPr="000379EB">
        <w:rPr>
          <w:sz w:val="26"/>
          <w:szCs w:val="26"/>
        </w:rPr>
        <w:t xml:space="preserve">министрация обязана выдать ему трудовую книжку и произвести с ним расчет. </w:t>
      </w:r>
    </w:p>
    <w:p w14:paraId="18082404" w14:textId="77777777" w:rsidR="00C123CF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 xml:space="preserve">По </w:t>
      </w:r>
      <w:r w:rsidR="00C123CF" w:rsidRPr="000379EB">
        <w:rPr>
          <w:sz w:val="26"/>
          <w:szCs w:val="26"/>
        </w:rPr>
        <w:t xml:space="preserve">договорённости между работником и администрацией трудовой </w:t>
      </w:r>
      <w:r w:rsidRPr="000379EB">
        <w:rPr>
          <w:sz w:val="26"/>
          <w:szCs w:val="26"/>
        </w:rPr>
        <w:t>договор,</w:t>
      </w:r>
      <w:r w:rsidR="00C123CF" w:rsidRPr="000379EB">
        <w:rPr>
          <w:sz w:val="26"/>
          <w:szCs w:val="26"/>
        </w:rPr>
        <w:t xml:space="preserve"> может </w:t>
      </w:r>
      <w:r w:rsidRPr="000379EB">
        <w:rPr>
          <w:sz w:val="26"/>
          <w:szCs w:val="26"/>
        </w:rPr>
        <w:t>быть,</w:t>
      </w:r>
      <w:r w:rsidR="00C123CF" w:rsidRPr="000379EB">
        <w:rPr>
          <w:sz w:val="26"/>
          <w:szCs w:val="26"/>
        </w:rPr>
        <w:t xml:space="preserve"> расторгнут и </w:t>
      </w:r>
      <w:r w:rsidRPr="000379EB">
        <w:rPr>
          <w:sz w:val="26"/>
          <w:szCs w:val="26"/>
        </w:rPr>
        <w:t xml:space="preserve">до </w:t>
      </w:r>
      <w:r w:rsidR="00C123CF" w:rsidRPr="000379EB">
        <w:rPr>
          <w:sz w:val="26"/>
          <w:szCs w:val="26"/>
        </w:rPr>
        <w:t>истечения срока предупреждения об увольнении.</w:t>
      </w:r>
    </w:p>
    <w:p w14:paraId="0B5A7BC2" w14:textId="77777777" w:rsidR="00C123CF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Ср</w:t>
      </w:r>
      <w:r w:rsidR="00C123CF" w:rsidRPr="000379EB">
        <w:rPr>
          <w:sz w:val="26"/>
          <w:szCs w:val="26"/>
        </w:rPr>
        <w:t>очный трудовой договор подлежит расторжению досрочно по требованию работника в случае его</w:t>
      </w:r>
      <w:r w:rsidRPr="000379EB">
        <w:rPr>
          <w:sz w:val="26"/>
          <w:szCs w:val="26"/>
        </w:rPr>
        <w:t xml:space="preserve"> болезни или инвалидности, препятствующих выполнению</w:t>
      </w:r>
      <w:r w:rsidR="00C123CF" w:rsidRPr="000379EB">
        <w:rPr>
          <w:sz w:val="26"/>
          <w:szCs w:val="26"/>
        </w:rPr>
        <w:t xml:space="preserve"> работы </w:t>
      </w:r>
      <w:r w:rsidRPr="000379EB">
        <w:rPr>
          <w:sz w:val="26"/>
          <w:szCs w:val="26"/>
        </w:rPr>
        <w:t xml:space="preserve">по договору, </w:t>
      </w:r>
      <w:r w:rsidR="00C123CF" w:rsidRPr="000379EB">
        <w:rPr>
          <w:sz w:val="26"/>
          <w:szCs w:val="26"/>
        </w:rPr>
        <w:t>нарушения</w:t>
      </w:r>
      <w:r w:rsidRPr="000379EB">
        <w:rPr>
          <w:sz w:val="26"/>
          <w:szCs w:val="26"/>
        </w:rPr>
        <w:t xml:space="preserve"> ад</w:t>
      </w:r>
      <w:r w:rsidR="00C123CF" w:rsidRPr="000379EB">
        <w:rPr>
          <w:sz w:val="26"/>
          <w:szCs w:val="26"/>
        </w:rPr>
        <w:t>министрацией законодательства о труде и по другим уважительным причинам.</w:t>
      </w:r>
    </w:p>
    <w:p w14:paraId="294A6DD6" w14:textId="77777777" w:rsidR="00C123CF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Ра</w:t>
      </w:r>
      <w:r w:rsidR="00C123CF" w:rsidRPr="000379EB">
        <w:rPr>
          <w:sz w:val="26"/>
          <w:szCs w:val="26"/>
        </w:rPr>
        <w:t>сторжение трудового договора по инициативе администрации не допускается без предварительного</w:t>
      </w:r>
      <w:r w:rsidR="009E61BE" w:rsidRPr="000379EB">
        <w:rPr>
          <w:sz w:val="26"/>
          <w:szCs w:val="26"/>
        </w:rPr>
        <w:t xml:space="preserve"> </w:t>
      </w:r>
      <w:r w:rsidRPr="000379EB">
        <w:rPr>
          <w:sz w:val="26"/>
          <w:szCs w:val="26"/>
        </w:rPr>
        <w:t xml:space="preserve">согласия Представителя трудового коллектива за исключением случаев, </w:t>
      </w:r>
      <w:r w:rsidR="00C123CF" w:rsidRPr="000379EB">
        <w:rPr>
          <w:sz w:val="26"/>
          <w:szCs w:val="26"/>
        </w:rPr>
        <w:t>предусмотренных</w:t>
      </w:r>
      <w:r w:rsidRPr="000379EB">
        <w:rPr>
          <w:sz w:val="26"/>
          <w:szCs w:val="26"/>
        </w:rPr>
        <w:t xml:space="preserve"> за</w:t>
      </w:r>
      <w:r w:rsidR="00C123CF" w:rsidRPr="000379EB">
        <w:rPr>
          <w:sz w:val="26"/>
          <w:szCs w:val="26"/>
        </w:rPr>
        <w:t>конодательством РФ.</w:t>
      </w:r>
    </w:p>
    <w:p w14:paraId="2764729A" w14:textId="77777777" w:rsidR="00C123CF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Пр</w:t>
      </w:r>
      <w:r w:rsidR="00C123CF" w:rsidRPr="000379EB">
        <w:rPr>
          <w:sz w:val="26"/>
          <w:szCs w:val="26"/>
        </w:rPr>
        <w:t xml:space="preserve">екращение трудового договора оформляется приказом по </w:t>
      </w:r>
      <w:r w:rsidR="00F26B61" w:rsidRPr="000379EB">
        <w:rPr>
          <w:sz w:val="26"/>
          <w:szCs w:val="26"/>
        </w:rPr>
        <w:t>учреждению</w:t>
      </w:r>
      <w:r w:rsidR="00C123CF" w:rsidRPr="000379EB">
        <w:rPr>
          <w:sz w:val="26"/>
          <w:szCs w:val="26"/>
        </w:rPr>
        <w:t>.</w:t>
      </w:r>
    </w:p>
    <w:p w14:paraId="538D38D7" w14:textId="77777777" w:rsidR="00C123CF" w:rsidRPr="000379EB" w:rsidRDefault="00F26B61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Заведующий</w:t>
      </w:r>
      <w:r w:rsidR="00DA3528" w:rsidRPr="000379EB">
        <w:rPr>
          <w:sz w:val="26"/>
          <w:szCs w:val="26"/>
        </w:rPr>
        <w:t xml:space="preserve"> може</w:t>
      </w:r>
      <w:r w:rsidR="00C123CF" w:rsidRPr="000379EB">
        <w:rPr>
          <w:sz w:val="26"/>
          <w:szCs w:val="26"/>
        </w:rPr>
        <w:t>т быть освобождён от работы Учреди</w:t>
      </w:r>
      <w:r w:rsidR="00DA3528" w:rsidRPr="000379EB">
        <w:rPr>
          <w:sz w:val="26"/>
          <w:szCs w:val="26"/>
        </w:rPr>
        <w:t>телем (Управлением образования ад</w:t>
      </w:r>
      <w:r w:rsidR="00C123CF" w:rsidRPr="000379EB">
        <w:rPr>
          <w:sz w:val="26"/>
          <w:szCs w:val="26"/>
        </w:rPr>
        <w:t>министрации города Шимановска).</w:t>
      </w:r>
    </w:p>
    <w:p w14:paraId="6BCA611A" w14:textId="77777777" w:rsidR="00C123CF" w:rsidRPr="000379EB" w:rsidRDefault="00C123CF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2.7. Увольнение по результатам аттестации работников</w:t>
      </w:r>
      <w:r w:rsidR="00C56EFC" w:rsidRPr="000379EB">
        <w:rPr>
          <w:sz w:val="26"/>
          <w:szCs w:val="26"/>
        </w:rPr>
        <w:t xml:space="preserve">, а также в случаях ликвидации </w:t>
      </w:r>
      <w:r w:rsidR="00F26B61" w:rsidRPr="000379EB">
        <w:rPr>
          <w:sz w:val="26"/>
          <w:szCs w:val="26"/>
        </w:rPr>
        <w:t>учреждения</w:t>
      </w:r>
      <w:r w:rsidRPr="000379EB">
        <w:rPr>
          <w:sz w:val="26"/>
          <w:szCs w:val="26"/>
        </w:rPr>
        <w:t xml:space="preserve">, </w:t>
      </w:r>
      <w:r w:rsidR="00DA3528" w:rsidRPr="000379EB">
        <w:rPr>
          <w:sz w:val="26"/>
          <w:szCs w:val="26"/>
        </w:rPr>
        <w:t>с</w:t>
      </w:r>
      <w:r w:rsidRPr="000379EB">
        <w:rPr>
          <w:sz w:val="26"/>
          <w:szCs w:val="26"/>
        </w:rPr>
        <w:t xml:space="preserve">окращение численности или штата работников допускается, если невозможно перевести работника, с </w:t>
      </w:r>
      <w:r w:rsidR="00DA3528" w:rsidRPr="000379EB">
        <w:rPr>
          <w:sz w:val="26"/>
          <w:szCs w:val="26"/>
        </w:rPr>
        <w:t>е</w:t>
      </w:r>
      <w:r w:rsidRPr="000379EB">
        <w:rPr>
          <w:sz w:val="26"/>
          <w:szCs w:val="26"/>
        </w:rPr>
        <w:t>го согласия, на другую работу.</w:t>
      </w:r>
    </w:p>
    <w:p w14:paraId="4DFC09D9" w14:textId="77777777" w:rsidR="00DA3528" w:rsidRPr="000379EB" w:rsidRDefault="00DA3528" w:rsidP="005E19DE">
      <w:pPr>
        <w:jc w:val="both"/>
        <w:rPr>
          <w:sz w:val="26"/>
          <w:szCs w:val="26"/>
        </w:rPr>
      </w:pPr>
      <w:r w:rsidRPr="000379EB">
        <w:rPr>
          <w:sz w:val="26"/>
          <w:szCs w:val="26"/>
        </w:rPr>
        <w:t>2.</w:t>
      </w:r>
      <w:r w:rsidR="00C123CF" w:rsidRPr="000379EB">
        <w:rPr>
          <w:sz w:val="26"/>
          <w:szCs w:val="26"/>
        </w:rPr>
        <w:t>8. В день увольнения администрация обязана выдать работнику его</w:t>
      </w:r>
      <w:r w:rsidRPr="000379EB">
        <w:rPr>
          <w:sz w:val="26"/>
          <w:szCs w:val="26"/>
        </w:rPr>
        <w:t xml:space="preserve"> трудовую книжку с внесённой в н</w:t>
      </w:r>
      <w:r w:rsidR="00C123CF" w:rsidRPr="000379EB">
        <w:rPr>
          <w:sz w:val="26"/>
          <w:szCs w:val="26"/>
        </w:rPr>
        <w:t>её записью об увольнении и произвести с ним окончательный расчёт. Записи о причинах увольнения</w:t>
      </w:r>
      <w:r w:rsidR="009E61BE" w:rsidRPr="000379EB">
        <w:rPr>
          <w:sz w:val="26"/>
          <w:szCs w:val="26"/>
        </w:rPr>
        <w:t xml:space="preserve"> в </w:t>
      </w:r>
      <w:r w:rsidR="00C123CF" w:rsidRPr="000379EB">
        <w:rPr>
          <w:sz w:val="26"/>
          <w:szCs w:val="26"/>
        </w:rPr>
        <w:t>трудовую книжку должны производиться в точном соответствии с</w:t>
      </w:r>
      <w:r w:rsidRPr="000379EB">
        <w:rPr>
          <w:sz w:val="26"/>
          <w:szCs w:val="26"/>
        </w:rPr>
        <w:t xml:space="preserve"> формулировками действующего законодательства со ссылк</w:t>
      </w:r>
      <w:r w:rsidR="00C123CF" w:rsidRPr="000379EB">
        <w:rPr>
          <w:sz w:val="26"/>
          <w:szCs w:val="26"/>
        </w:rPr>
        <w:t xml:space="preserve">ой на соответствующую статью, пункт закона. </w:t>
      </w:r>
      <w:r w:rsidR="00C56EFC" w:rsidRPr="000379EB">
        <w:rPr>
          <w:sz w:val="26"/>
          <w:szCs w:val="26"/>
        </w:rPr>
        <w:t xml:space="preserve">   </w:t>
      </w:r>
      <w:r w:rsidRPr="000379EB">
        <w:rPr>
          <w:sz w:val="26"/>
          <w:szCs w:val="26"/>
        </w:rPr>
        <w:t xml:space="preserve">Днем </w:t>
      </w:r>
      <w:r w:rsidR="00C123CF" w:rsidRPr="000379EB">
        <w:rPr>
          <w:sz w:val="26"/>
          <w:szCs w:val="26"/>
        </w:rPr>
        <w:t>увольнения считается последний день работы.</w:t>
      </w:r>
    </w:p>
    <w:p w14:paraId="591296C8" w14:textId="77777777" w:rsidR="00B66C84" w:rsidRPr="000379EB" w:rsidRDefault="00B66C84" w:rsidP="009E61BE">
      <w:pPr>
        <w:ind w:firstLine="567"/>
        <w:jc w:val="both"/>
        <w:rPr>
          <w:sz w:val="26"/>
          <w:szCs w:val="26"/>
        </w:rPr>
      </w:pPr>
    </w:p>
    <w:p w14:paraId="392F6567" w14:textId="77777777" w:rsidR="00B66C84" w:rsidRPr="000379EB" w:rsidRDefault="005E19DE" w:rsidP="005E19DE">
      <w:pPr>
        <w:ind w:firstLine="567"/>
        <w:jc w:val="center"/>
        <w:rPr>
          <w:b/>
          <w:sz w:val="26"/>
          <w:szCs w:val="26"/>
        </w:rPr>
      </w:pPr>
      <w:r w:rsidRPr="000379EB">
        <w:rPr>
          <w:b/>
          <w:shadow/>
          <w:sz w:val="26"/>
          <w:szCs w:val="26"/>
        </w:rPr>
        <w:t>3</w:t>
      </w:r>
      <w:r w:rsidR="00C123CF" w:rsidRPr="000379EB">
        <w:rPr>
          <w:b/>
          <w:shadow/>
          <w:sz w:val="26"/>
          <w:szCs w:val="26"/>
        </w:rPr>
        <w:t>. ОСНОВНЫЕ</w:t>
      </w:r>
      <w:r w:rsidR="00EA5EBF" w:rsidRPr="000379EB">
        <w:rPr>
          <w:b/>
          <w:shadow/>
          <w:sz w:val="26"/>
          <w:szCs w:val="26"/>
        </w:rPr>
        <w:t xml:space="preserve"> ПРАВА И </w:t>
      </w:r>
      <w:r w:rsidR="00C123CF" w:rsidRPr="000379EB">
        <w:rPr>
          <w:b/>
          <w:shadow/>
          <w:sz w:val="26"/>
          <w:szCs w:val="26"/>
        </w:rPr>
        <w:t xml:space="preserve"> ОБЯЗАННОСТИ РАБОТНИКОВ</w:t>
      </w:r>
      <w:r w:rsidR="00C123CF" w:rsidRPr="000379EB">
        <w:rPr>
          <w:b/>
          <w:sz w:val="26"/>
          <w:szCs w:val="26"/>
        </w:rPr>
        <w:t>.</w:t>
      </w:r>
    </w:p>
    <w:p w14:paraId="6A51E5B9" w14:textId="77777777" w:rsidR="00EA5EBF" w:rsidRPr="000379EB" w:rsidRDefault="00EA5EBF" w:rsidP="00EA5EBF">
      <w:pPr>
        <w:shd w:val="clear" w:color="auto" w:fill="FFFFFF"/>
        <w:jc w:val="both"/>
        <w:rPr>
          <w:i/>
          <w:sz w:val="26"/>
          <w:szCs w:val="26"/>
        </w:rPr>
      </w:pPr>
      <w:r w:rsidRPr="000379EB">
        <w:rPr>
          <w:bCs/>
          <w:i/>
          <w:color w:val="000000"/>
          <w:sz w:val="26"/>
          <w:szCs w:val="26"/>
        </w:rPr>
        <w:t>3.1. Работник имеет право на:</w:t>
      </w:r>
    </w:p>
    <w:p w14:paraId="62E6EB1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работу, отвечающую его профессиональной подготовке и квалификации;</w:t>
      </w:r>
    </w:p>
    <w:p w14:paraId="4FD56EA7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производственные и социально-бытовые условия, обеспечивающие безо</w:t>
      </w:r>
      <w:r w:rsidRPr="000379EB">
        <w:rPr>
          <w:color w:val="000000"/>
          <w:sz w:val="26"/>
          <w:szCs w:val="26"/>
        </w:rPr>
        <w:softHyphen/>
        <w:t>пасность и соблюдение требований гигиены труда;</w:t>
      </w:r>
    </w:p>
    <w:p w14:paraId="4A02D75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охрану труда;</w:t>
      </w:r>
    </w:p>
    <w:p w14:paraId="6A0BA979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оплату труда, без какой бы то ни было дискриминации и не ниже разме</w:t>
      </w:r>
      <w:r w:rsidRPr="000379EB">
        <w:rPr>
          <w:color w:val="000000"/>
          <w:sz w:val="26"/>
          <w:szCs w:val="26"/>
        </w:rPr>
        <w:softHyphen/>
        <w:t>ров, установленных Правительством Российской Федерации для соответ</w:t>
      </w:r>
      <w:r w:rsidRPr="000379EB">
        <w:rPr>
          <w:color w:val="000000"/>
          <w:sz w:val="26"/>
          <w:szCs w:val="26"/>
        </w:rPr>
        <w:softHyphen/>
        <w:t>ствующих профессионально-квалификационных групп работников;</w:t>
      </w:r>
    </w:p>
    <w:p w14:paraId="5C717FBD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отдых, который гарантируется установленной федеральным законом мак</w:t>
      </w:r>
      <w:r w:rsidRPr="000379EB">
        <w:rPr>
          <w:color w:val="000000"/>
          <w:sz w:val="26"/>
          <w:szCs w:val="26"/>
        </w:rPr>
        <w:softHyphen/>
        <w:t>симальной продолжительностью рабочего времени и обеспечивается пре</w:t>
      </w:r>
      <w:r w:rsidRPr="000379EB">
        <w:rPr>
          <w:color w:val="000000"/>
          <w:sz w:val="26"/>
          <w:szCs w:val="26"/>
        </w:rPr>
        <w:softHyphen/>
        <w:t xml:space="preserve">доставлением еженедельных выходных дней, праздничных, не рабочих дней, оплачиваемых ежегодных отпусков;  </w:t>
      </w:r>
    </w:p>
    <w:p w14:paraId="093E6E60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профессиональную подготовку, переподготовку и повышение квалифика</w:t>
      </w:r>
      <w:r w:rsidRPr="000379EB">
        <w:rPr>
          <w:color w:val="000000"/>
          <w:sz w:val="26"/>
          <w:szCs w:val="26"/>
        </w:rPr>
        <w:softHyphen/>
        <w:t>ции в соответствии с планом социального развития учреждения;</w:t>
      </w:r>
    </w:p>
    <w:p w14:paraId="3B1CFDE4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на получение квалификационной категории при успешном прохождении  аттестации в соответствии с «Типовым положением об аттестации педаго</w:t>
      </w:r>
      <w:r w:rsidRPr="000379EB">
        <w:rPr>
          <w:color w:val="000000"/>
          <w:sz w:val="26"/>
          <w:szCs w:val="26"/>
        </w:rPr>
        <w:softHyphen/>
        <w:t>гических и руководящих работников государственных, муниципальных учреждений и организаций РФ»;</w:t>
      </w:r>
    </w:p>
    <w:p w14:paraId="6244E353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объединение в профессиональные союзы и другие организации, представ</w:t>
      </w:r>
      <w:r w:rsidRPr="000379EB">
        <w:rPr>
          <w:color w:val="000000"/>
          <w:sz w:val="26"/>
          <w:szCs w:val="26"/>
        </w:rPr>
        <w:softHyphen/>
        <w:t>ляющие интересы работников;</w:t>
      </w:r>
    </w:p>
    <w:p w14:paraId="07D1DCA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</w:t>
      </w:r>
      <w:proofErr w:type="spellStart"/>
      <w:r w:rsidRPr="000379EB">
        <w:rPr>
          <w:color w:val="000000"/>
          <w:sz w:val="26"/>
          <w:szCs w:val="26"/>
        </w:rPr>
        <w:t>досудейскую</w:t>
      </w:r>
      <w:proofErr w:type="spellEnd"/>
      <w:r w:rsidRPr="000379EB">
        <w:rPr>
          <w:color w:val="000000"/>
          <w:sz w:val="26"/>
          <w:szCs w:val="26"/>
        </w:rPr>
        <w:t>, судейскую защиту своих трудовых прав и квалифициро</w:t>
      </w:r>
      <w:r w:rsidRPr="000379EB">
        <w:rPr>
          <w:color w:val="000000"/>
          <w:sz w:val="26"/>
          <w:szCs w:val="26"/>
        </w:rPr>
        <w:softHyphen/>
        <w:t>ванную юридическую помощь;</w:t>
      </w:r>
    </w:p>
    <w:p w14:paraId="190A523A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пособие по социальному страхованию, социальное обеспечение по воз</w:t>
      </w:r>
      <w:r w:rsidRPr="000379EB">
        <w:rPr>
          <w:color w:val="000000"/>
          <w:sz w:val="26"/>
          <w:szCs w:val="26"/>
        </w:rPr>
        <w:softHyphen/>
        <w:t>расту, а также в случаях, предусмотренных законами и иными норматив</w:t>
      </w:r>
      <w:r w:rsidRPr="000379EB">
        <w:rPr>
          <w:color w:val="000000"/>
          <w:sz w:val="26"/>
          <w:szCs w:val="26"/>
        </w:rPr>
        <w:softHyphen/>
        <w:t>но- правовыми актами;</w:t>
      </w:r>
    </w:p>
    <w:p w14:paraId="3C013BF5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индивидуальные и коллективные трудовые споры с использованием уста</w:t>
      </w:r>
      <w:r w:rsidRPr="000379EB">
        <w:rPr>
          <w:color w:val="000000"/>
          <w:sz w:val="26"/>
          <w:szCs w:val="26"/>
        </w:rPr>
        <w:softHyphen/>
        <w:t>новленных федеральным законом способов их разрешения, включая право на забастовку;</w:t>
      </w:r>
    </w:p>
    <w:p w14:paraId="16660B62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получение в установленном порядке пенсии за выслугу лет до достижения ими пенсионного возраста.</w:t>
      </w:r>
    </w:p>
    <w:p w14:paraId="63CF7F39" w14:textId="77777777" w:rsidR="00EA5EBF" w:rsidRPr="000379EB" w:rsidRDefault="00EA5EBF" w:rsidP="00EA5EBF">
      <w:pPr>
        <w:shd w:val="clear" w:color="auto" w:fill="FFFFFF"/>
        <w:jc w:val="both"/>
        <w:rPr>
          <w:i/>
          <w:sz w:val="26"/>
          <w:szCs w:val="26"/>
        </w:rPr>
      </w:pPr>
      <w:r w:rsidRPr="000379EB">
        <w:rPr>
          <w:i/>
          <w:color w:val="000000"/>
          <w:sz w:val="26"/>
          <w:szCs w:val="26"/>
        </w:rPr>
        <w:t xml:space="preserve">3.2. Работник </w:t>
      </w:r>
      <w:r w:rsidR="00822D94" w:rsidRPr="000379EB">
        <w:rPr>
          <w:i/>
          <w:color w:val="000000"/>
          <w:sz w:val="26"/>
          <w:szCs w:val="26"/>
        </w:rPr>
        <w:t>МАДОУ</w:t>
      </w:r>
      <w:r w:rsidRPr="000379EB">
        <w:rPr>
          <w:i/>
          <w:color w:val="000000"/>
          <w:sz w:val="26"/>
          <w:szCs w:val="26"/>
        </w:rPr>
        <w:t xml:space="preserve"> обязан:</w:t>
      </w:r>
    </w:p>
    <w:p w14:paraId="2A5098A2" w14:textId="77777777" w:rsidR="005E19DE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предъявлять при приеме на работу документы, пред</w:t>
      </w:r>
      <w:r w:rsidR="005E19DE" w:rsidRPr="000379EB">
        <w:rPr>
          <w:color w:val="000000"/>
          <w:sz w:val="26"/>
          <w:szCs w:val="26"/>
        </w:rPr>
        <w:t>усмотренные законо</w:t>
      </w:r>
      <w:r w:rsidR="005E19DE" w:rsidRPr="000379EB">
        <w:rPr>
          <w:color w:val="000000"/>
          <w:sz w:val="26"/>
          <w:szCs w:val="26"/>
        </w:rPr>
        <w:softHyphen/>
        <w:t>дательством;</w:t>
      </w:r>
    </w:p>
    <w:p w14:paraId="70FC3A0B" w14:textId="77777777" w:rsidR="005E19DE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медицинское з</w:t>
      </w:r>
      <w:r w:rsidR="005E19DE" w:rsidRPr="000379EB">
        <w:rPr>
          <w:color w:val="000000"/>
          <w:sz w:val="26"/>
          <w:szCs w:val="26"/>
        </w:rPr>
        <w:t>аключение о состоянии здоровья,</w:t>
      </w:r>
    </w:p>
    <w:p w14:paraId="174BA4DF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паспорт или иной документ, удостоверяющий личность;</w:t>
      </w:r>
    </w:p>
    <w:p w14:paraId="4C00AFA4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трудовую книжку, за исключением случаев, когда трудовой договор  заключается   </w:t>
      </w:r>
    </w:p>
    <w:p w14:paraId="515EFBFF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 впервые или работник поступает на работу на условиях совместительства;</w:t>
      </w:r>
    </w:p>
    <w:p w14:paraId="43F6422C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строго выполнять обязанности, возложенные на него трудовым законода</w:t>
      </w:r>
      <w:r w:rsidRPr="000379EB">
        <w:rPr>
          <w:color w:val="000000"/>
          <w:sz w:val="26"/>
          <w:szCs w:val="26"/>
        </w:rPr>
        <w:softHyphen/>
        <w:t>тельством и Законом "Об образовании в Российской Федерации", Уставом образовательного учре</w:t>
      </w:r>
      <w:r w:rsidRPr="000379EB">
        <w:rPr>
          <w:color w:val="000000"/>
          <w:sz w:val="26"/>
          <w:szCs w:val="26"/>
        </w:rPr>
        <w:softHyphen/>
        <w:t xml:space="preserve">ждения, Правилами внутреннего трудового распорядка,  требования должностной инструкции, инструкцией по охране труда; </w:t>
      </w:r>
    </w:p>
    <w:p w14:paraId="59557856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работать честно и добросовестно;</w:t>
      </w:r>
    </w:p>
    <w:p w14:paraId="3EF659BA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соблюдать дисциплину труда - основу порядка в </w:t>
      </w:r>
      <w:r w:rsidR="00822D94" w:rsidRPr="000379EB">
        <w:rPr>
          <w:color w:val="000000"/>
          <w:sz w:val="26"/>
          <w:szCs w:val="26"/>
        </w:rPr>
        <w:t>МАДОУ</w:t>
      </w:r>
      <w:r w:rsidRPr="000379EB">
        <w:rPr>
          <w:color w:val="000000"/>
          <w:sz w:val="26"/>
          <w:szCs w:val="26"/>
        </w:rPr>
        <w:t>:</w:t>
      </w:r>
    </w:p>
    <w:p w14:paraId="0BDD1049" w14:textId="77777777" w:rsidR="00EA5EBF" w:rsidRPr="000379EB" w:rsidRDefault="00822D94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 вовремя прихо</w:t>
      </w:r>
      <w:r w:rsidRPr="000379EB">
        <w:rPr>
          <w:color w:val="000000"/>
          <w:sz w:val="26"/>
          <w:szCs w:val="26"/>
        </w:rPr>
        <w:softHyphen/>
        <w:t>дить</w:t>
      </w:r>
      <w:r w:rsidR="00EA5EBF" w:rsidRPr="000379EB">
        <w:rPr>
          <w:color w:val="000000"/>
          <w:sz w:val="26"/>
          <w:szCs w:val="26"/>
        </w:rPr>
        <w:t xml:space="preserve"> на работу, соблюдать продолжительность рабочего времени, ис</w:t>
      </w:r>
      <w:r w:rsidR="00EA5EBF" w:rsidRPr="000379EB">
        <w:rPr>
          <w:color w:val="000000"/>
          <w:sz w:val="26"/>
          <w:szCs w:val="26"/>
        </w:rPr>
        <w:softHyphen/>
        <w:t>пользовать все рабочее время для производительного труда, своевременно и точно исполнять распоряжения членов администрации, быть всегда внимательным к детям, вежливым с сотрудниками и родителями воспи</w:t>
      </w:r>
      <w:r w:rsidR="00EA5EBF" w:rsidRPr="000379EB">
        <w:rPr>
          <w:color w:val="000000"/>
          <w:sz w:val="26"/>
          <w:szCs w:val="26"/>
        </w:rPr>
        <w:softHyphen/>
        <w:t>танников;</w:t>
      </w:r>
    </w:p>
    <w:p w14:paraId="3AC6809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беречь, укреплять, обеспечивать сохранность собственности </w:t>
      </w:r>
      <w:r w:rsidR="00822D94" w:rsidRPr="000379EB">
        <w:rPr>
          <w:color w:val="000000"/>
          <w:sz w:val="26"/>
          <w:szCs w:val="26"/>
        </w:rPr>
        <w:t>МАДОУ</w:t>
      </w:r>
      <w:r w:rsidRPr="000379EB">
        <w:rPr>
          <w:color w:val="000000"/>
          <w:sz w:val="26"/>
          <w:szCs w:val="26"/>
        </w:rPr>
        <w:t xml:space="preserve"> (обору</w:t>
      </w:r>
      <w:r w:rsidRPr="000379EB">
        <w:rPr>
          <w:color w:val="000000"/>
          <w:sz w:val="26"/>
          <w:szCs w:val="26"/>
        </w:rPr>
        <w:softHyphen/>
        <w:t>дование, инвентарь, учебно-наглядные пособия, литература, игрушки, спецодежду и обувь, детей, строго соблюдать Инструкцию по охране жизни и здоровья детей,  требования по технике безопасности, производственной санитарии и гигиене труда, правила и инструкции по противопожарной безопасности;</w:t>
      </w:r>
    </w:p>
    <w:p w14:paraId="6C3FB994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содержать в чистоте и порядке свое рабочее место, быть примером дос</w:t>
      </w:r>
      <w:r w:rsidRPr="000379EB">
        <w:rPr>
          <w:color w:val="000000"/>
          <w:sz w:val="26"/>
          <w:szCs w:val="26"/>
        </w:rPr>
        <w:softHyphen/>
        <w:t>тойного    поведения,    соответствующего   работнику    воспитательно-образовательного учреждения вне зависимости от выполняемой работы;</w:t>
      </w:r>
    </w:p>
    <w:p w14:paraId="63BF60B8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каждый работник </w:t>
      </w:r>
      <w:r w:rsidR="00822D94" w:rsidRPr="000379EB">
        <w:rPr>
          <w:color w:val="000000"/>
          <w:sz w:val="26"/>
          <w:szCs w:val="26"/>
        </w:rPr>
        <w:t>МАДОУ</w:t>
      </w:r>
      <w:r w:rsidRPr="000379EB">
        <w:rPr>
          <w:color w:val="000000"/>
          <w:sz w:val="26"/>
          <w:szCs w:val="26"/>
        </w:rPr>
        <w:t xml:space="preserve"> несет ответственность за жизнь и здоровье воспи</w:t>
      </w:r>
      <w:r w:rsidRPr="000379EB">
        <w:rPr>
          <w:color w:val="000000"/>
          <w:sz w:val="26"/>
          <w:szCs w:val="26"/>
        </w:rPr>
        <w:softHyphen/>
        <w:t>танников в порядке, определенном законодательством; может принимать активные меры по устранению причин и условий, нарушаю</w:t>
      </w:r>
      <w:r w:rsidRPr="000379EB">
        <w:rPr>
          <w:color w:val="000000"/>
          <w:sz w:val="26"/>
          <w:szCs w:val="26"/>
        </w:rPr>
        <w:softHyphen/>
        <w:t>щих нормальный ход учебного процесса;</w:t>
      </w:r>
    </w:p>
    <w:p w14:paraId="3FEE59B8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повышать качество работы, выполнять установленные нормы труда; содержать свое рабочее оборудование и приспособления в исправном со</w:t>
      </w:r>
      <w:r w:rsidRPr="000379EB">
        <w:rPr>
          <w:color w:val="000000"/>
          <w:sz w:val="26"/>
          <w:szCs w:val="26"/>
        </w:rPr>
        <w:softHyphen/>
        <w:t>стоянии, соблюдать установленный порядок хранения материальных цен</w:t>
      </w:r>
      <w:r w:rsidRPr="000379EB">
        <w:rPr>
          <w:color w:val="000000"/>
          <w:sz w:val="26"/>
          <w:szCs w:val="26"/>
        </w:rPr>
        <w:softHyphen/>
        <w:t>ностей и документов;</w:t>
      </w:r>
    </w:p>
    <w:p w14:paraId="35F4D0BF" w14:textId="77777777" w:rsidR="00EA5EBF" w:rsidRPr="000379EB" w:rsidRDefault="00EA5EBF" w:rsidP="00EA5EB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эффективно использовать учебное оборудование, экономно и рациональ</w:t>
      </w:r>
      <w:r w:rsidRPr="000379EB">
        <w:rPr>
          <w:color w:val="000000"/>
          <w:sz w:val="26"/>
          <w:szCs w:val="26"/>
        </w:rPr>
        <w:softHyphen/>
        <w:t>но расходовать энергию, оборудование и другие материальные ресурсы; соблюдать законное право и свободы воспитанников.</w:t>
      </w:r>
    </w:p>
    <w:p w14:paraId="0BF8EE41" w14:textId="77777777" w:rsidR="00B66C84" w:rsidRPr="000379EB" w:rsidRDefault="00B66C84" w:rsidP="005E19DE">
      <w:pPr>
        <w:rPr>
          <w:sz w:val="26"/>
          <w:szCs w:val="26"/>
        </w:rPr>
      </w:pPr>
    </w:p>
    <w:p w14:paraId="67D8F64C" w14:textId="77777777" w:rsidR="00EA5EBF" w:rsidRPr="000379EB" w:rsidRDefault="00EA5EBF" w:rsidP="00EA5EBF">
      <w:pPr>
        <w:shd w:val="clear" w:color="auto" w:fill="FFFFFF"/>
        <w:jc w:val="center"/>
        <w:rPr>
          <w:sz w:val="26"/>
          <w:szCs w:val="26"/>
        </w:rPr>
      </w:pPr>
      <w:r w:rsidRPr="000379EB">
        <w:rPr>
          <w:b/>
          <w:sz w:val="26"/>
          <w:szCs w:val="26"/>
        </w:rPr>
        <w:t>4</w:t>
      </w:r>
      <w:r w:rsidRPr="000379EB">
        <w:rPr>
          <w:sz w:val="26"/>
          <w:szCs w:val="26"/>
        </w:rPr>
        <w:t>.</w:t>
      </w:r>
      <w:r w:rsidRPr="000379EB">
        <w:rPr>
          <w:b/>
          <w:bCs/>
          <w:color w:val="000000"/>
          <w:sz w:val="26"/>
          <w:szCs w:val="26"/>
        </w:rPr>
        <w:t>ОСНОВНЫЕ ПРАВА И ОБЯЗАННОСТИ  РУКОВОДИТЕЛЯ  ДО</w:t>
      </w:r>
      <w:r w:rsidR="00822D94" w:rsidRPr="000379EB">
        <w:rPr>
          <w:b/>
          <w:bCs/>
          <w:color w:val="000000"/>
          <w:sz w:val="26"/>
          <w:szCs w:val="26"/>
        </w:rPr>
        <w:t>О</w:t>
      </w:r>
    </w:p>
    <w:p w14:paraId="096DB4C7" w14:textId="77777777" w:rsidR="00EA5EBF" w:rsidRPr="000379EB" w:rsidRDefault="00EA5EBF" w:rsidP="00EA5EBF">
      <w:pPr>
        <w:shd w:val="clear" w:color="auto" w:fill="FFFFFF"/>
        <w:rPr>
          <w:b/>
          <w:i/>
          <w:sz w:val="26"/>
          <w:szCs w:val="26"/>
        </w:rPr>
      </w:pPr>
      <w:r w:rsidRPr="000379EB">
        <w:rPr>
          <w:b/>
          <w:bCs/>
          <w:i/>
          <w:color w:val="000000"/>
          <w:sz w:val="26"/>
          <w:szCs w:val="26"/>
        </w:rPr>
        <w:t>4.1.</w:t>
      </w:r>
      <w:r w:rsidRPr="000379EB">
        <w:rPr>
          <w:b/>
          <w:i/>
          <w:color w:val="000000"/>
          <w:sz w:val="26"/>
          <w:szCs w:val="26"/>
        </w:rPr>
        <w:t xml:space="preserve">   </w:t>
      </w:r>
      <w:r w:rsidRPr="000379EB">
        <w:rPr>
          <w:b/>
          <w:bCs/>
          <w:i/>
          <w:color w:val="000000"/>
          <w:sz w:val="26"/>
          <w:szCs w:val="26"/>
        </w:rPr>
        <w:t>Руководитель имеет право на:</w:t>
      </w:r>
    </w:p>
    <w:p w14:paraId="50BCF0BD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управление образовательным учреждением и персоналом и принятие ре</w:t>
      </w:r>
      <w:r w:rsidRPr="000379EB">
        <w:rPr>
          <w:color w:val="000000"/>
          <w:sz w:val="26"/>
          <w:szCs w:val="26"/>
        </w:rPr>
        <w:softHyphen/>
        <w:t xml:space="preserve">шений в пределах полномочий, установленным Уставом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ДОУ;</w:t>
      </w:r>
    </w:p>
    <w:p w14:paraId="7B6C503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заключение и расторжение трудовых договоров (контрактов) с работни</w:t>
      </w:r>
      <w:r w:rsidRPr="000379EB">
        <w:rPr>
          <w:color w:val="000000"/>
          <w:sz w:val="26"/>
          <w:szCs w:val="26"/>
        </w:rPr>
        <w:softHyphen/>
        <w:t>ками;</w:t>
      </w:r>
    </w:p>
    <w:p w14:paraId="054E0163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создание совместно с другими руководителями объединений для защиты своих интересов и на вступление в такие объединения;</w:t>
      </w:r>
    </w:p>
    <w:p w14:paraId="1C97D77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организацию условий Труда работников, определяемых по соглашению с учредителем организации (учреждения);</w:t>
      </w:r>
    </w:p>
    <w:p w14:paraId="08316897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 поощрение работников и применение к ним дисциплинарных мер.</w:t>
      </w:r>
    </w:p>
    <w:p w14:paraId="6A862E76" w14:textId="77777777" w:rsidR="00EA5EBF" w:rsidRPr="000379EB" w:rsidRDefault="00EA5EBF" w:rsidP="00EA5EBF">
      <w:pPr>
        <w:shd w:val="clear" w:color="auto" w:fill="FFFFFF"/>
        <w:jc w:val="both"/>
        <w:rPr>
          <w:b/>
          <w:i/>
          <w:sz w:val="26"/>
          <w:szCs w:val="26"/>
        </w:rPr>
      </w:pPr>
      <w:r w:rsidRPr="000379EB">
        <w:rPr>
          <w:b/>
          <w:i/>
          <w:color w:val="000000"/>
          <w:sz w:val="26"/>
          <w:szCs w:val="26"/>
        </w:rPr>
        <w:t>4.2.    Руководитель обязан:</w:t>
      </w:r>
    </w:p>
    <w:p w14:paraId="38B15B41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соблюдать законы Российской Федерации и иные нормативные акты о труде, договоры о труде;</w:t>
      </w:r>
    </w:p>
    <w:p w14:paraId="0706A628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организовать труд работников так, чтобы каждый работал по своей спе</w:t>
      </w:r>
      <w:r w:rsidRPr="000379EB">
        <w:rPr>
          <w:color w:val="000000"/>
          <w:sz w:val="26"/>
          <w:szCs w:val="26"/>
        </w:rPr>
        <w:softHyphen/>
        <w:t>циальности и квалификации, имел закрепленное за ним определенное ра</w:t>
      </w:r>
      <w:r w:rsidRPr="000379EB">
        <w:rPr>
          <w:color w:val="000000"/>
          <w:sz w:val="26"/>
          <w:szCs w:val="26"/>
        </w:rPr>
        <w:softHyphen/>
        <w:t>бочее место;</w:t>
      </w:r>
    </w:p>
    <w:p w14:paraId="2521025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создавать условия, обеспечивающие охрану жизни и здоровья детей, пре</w:t>
      </w:r>
      <w:r w:rsidRPr="000379EB">
        <w:rPr>
          <w:color w:val="000000"/>
          <w:sz w:val="26"/>
          <w:szCs w:val="26"/>
        </w:rPr>
        <w:softHyphen/>
        <w:t>дупреждение их заболеваемости и травматизма, контролировать соблю</w:t>
      </w:r>
      <w:r w:rsidRPr="000379EB">
        <w:rPr>
          <w:color w:val="000000"/>
          <w:sz w:val="26"/>
          <w:szCs w:val="26"/>
        </w:rPr>
        <w:softHyphen/>
        <w:t xml:space="preserve">дение работниками </w:t>
      </w:r>
      <w:proofErr w:type="spellStart"/>
      <w:r w:rsidRPr="000379EB">
        <w:rPr>
          <w:color w:val="000000"/>
          <w:sz w:val="26"/>
          <w:szCs w:val="26"/>
        </w:rPr>
        <w:t>санитарно</w:t>
      </w:r>
      <w:proofErr w:type="spellEnd"/>
      <w:r w:rsidRPr="000379EB">
        <w:rPr>
          <w:color w:val="000000"/>
          <w:sz w:val="26"/>
          <w:szCs w:val="26"/>
        </w:rPr>
        <w:t xml:space="preserve"> - гигиенических норм, правил охраны труда и пожарной безопасности;</w:t>
      </w:r>
    </w:p>
    <w:p w14:paraId="7E633A63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 всемерно укреплять трудовую дисциплину, постоянно осуществлять ор</w:t>
      </w:r>
      <w:r w:rsidRPr="000379EB">
        <w:rPr>
          <w:color w:val="000000"/>
          <w:sz w:val="26"/>
          <w:szCs w:val="26"/>
        </w:rPr>
        <w:softHyphen/>
        <w:t>ганизаторскую работу, направленную на ее укрепление, устранение по</w:t>
      </w:r>
      <w:r w:rsidRPr="000379EB">
        <w:rPr>
          <w:color w:val="000000"/>
          <w:sz w:val="26"/>
          <w:szCs w:val="26"/>
        </w:rPr>
        <w:softHyphen/>
        <w:t>терь рабочего времени, применять меры воздействия к нарушителям тру</w:t>
      </w:r>
      <w:r w:rsidRPr="000379EB">
        <w:rPr>
          <w:color w:val="000000"/>
          <w:sz w:val="26"/>
          <w:szCs w:val="26"/>
        </w:rPr>
        <w:softHyphen/>
        <w:t xml:space="preserve">довой дисциплины, совершенствовать воспитательно-образовательный процесс, распространять и внедрять педагогический опыт в работе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ДОУ;</w:t>
      </w:r>
    </w:p>
    <w:p w14:paraId="3FC3DB0E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обеспечивать повышение работниками деловой квалификации, проводить в установленные сроки аттестацию педагогов, создавать необходимые ус</w:t>
      </w:r>
      <w:r w:rsidRPr="000379EB">
        <w:rPr>
          <w:color w:val="000000"/>
          <w:sz w:val="26"/>
          <w:szCs w:val="26"/>
        </w:rPr>
        <w:softHyphen/>
        <w:t>ловия для совмещения работы и учебы;</w:t>
      </w:r>
    </w:p>
    <w:p w14:paraId="57B781ED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 обеспечивать </w:t>
      </w:r>
      <w:proofErr w:type="gramStart"/>
      <w:r w:rsidRPr="000379EB">
        <w:rPr>
          <w:color w:val="000000"/>
          <w:sz w:val="26"/>
          <w:szCs w:val="26"/>
        </w:rPr>
        <w:t>контроль  за</w:t>
      </w:r>
      <w:proofErr w:type="gramEnd"/>
      <w:r w:rsidRPr="000379EB">
        <w:rPr>
          <w:color w:val="000000"/>
          <w:sz w:val="26"/>
          <w:szCs w:val="26"/>
        </w:rPr>
        <w:t xml:space="preserve">  соблюдением условий оплаты труда и расходо</w:t>
      </w:r>
      <w:r w:rsidRPr="000379EB">
        <w:rPr>
          <w:color w:val="000000"/>
          <w:sz w:val="26"/>
          <w:szCs w:val="26"/>
        </w:rPr>
        <w:softHyphen/>
        <w:t xml:space="preserve">ванием средств; </w:t>
      </w:r>
    </w:p>
    <w:p w14:paraId="360032C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чутко относиться к нуждам работников и обеспечивать предоставление им льгот и преимуществ;</w:t>
      </w:r>
    </w:p>
    <w:p w14:paraId="40A888F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способствовать созданию в трудовом коллективе деловой, творческой об</w:t>
      </w:r>
      <w:r w:rsidRPr="000379EB">
        <w:rPr>
          <w:color w:val="000000"/>
          <w:sz w:val="26"/>
          <w:szCs w:val="26"/>
        </w:rPr>
        <w:softHyphen/>
        <w:t>становки, всемерно поддерживать и развивать инициативу, активность работников;</w:t>
      </w:r>
    </w:p>
    <w:p w14:paraId="1C9AED3B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заключать коллективные договоры (соглашения) по требованию;</w:t>
      </w:r>
    </w:p>
    <w:p w14:paraId="7E8BBC2F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разрабатывать планы социального развития учреждения и обеспечивать их выполнение;</w:t>
      </w:r>
    </w:p>
    <w:p w14:paraId="51BF496A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осуществлять социальное и медицинское и иные виды обязательного страхования работников;</w:t>
      </w:r>
    </w:p>
    <w:p w14:paraId="3270488B" w14:textId="77777777" w:rsidR="00B66C84" w:rsidRPr="000379EB" w:rsidRDefault="00B66C84" w:rsidP="00EA5EBF">
      <w:pPr>
        <w:jc w:val="both"/>
        <w:rPr>
          <w:sz w:val="26"/>
          <w:szCs w:val="26"/>
        </w:rPr>
      </w:pPr>
    </w:p>
    <w:p w14:paraId="189BB897" w14:textId="77777777" w:rsidR="00EA5EBF" w:rsidRPr="000379EB" w:rsidRDefault="00EA5EBF" w:rsidP="00EA5EBF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379EB">
        <w:rPr>
          <w:b/>
          <w:color w:val="000000"/>
          <w:sz w:val="26"/>
          <w:szCs w:val="26"/>
        </w:rPr>
        <w:t>5. РАБОЧЕЕ ВРЕМЯ И ВРЕМЯ ОТДЫХА</w:t>
      </w:r>
    </w:p>
    <w:p w14:paraId="29054642" w14:textId="77777777" w:rsidR="00EA5EBF" w:rsidRPr="000379EB" w:rsidRDefault="00EA5EBF" w:rsidP="00EA5EBF">
      <w:pPr>
        <w:shd w:val="clear" w:color="auto" w:fill="FFFFFF"/>
        <w:jc w:val="center"/>
        <w:rPr>
          <w:sz w:val="26"/>
          <w:szCs w:val="26"/>
        </w:rPr>
      </w:pPr>
    </w:p>
    <w:p w14:paraId="4A651DCE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sz w:val="26"/>
          <w:szCs w:val="26"/>
        </w:rPr>
        <w:t>5.1. В учреждении 5-дневная рабочая неделя с двумя выходными днями – суббота и воскресенье.</w:t>
      </w:r>
    </w:p>
    <w:p w14:paraId="24353AC9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5.2.    Начало работы в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</w:t>
      </w:r>
      <w:r w:rsidR="00822D94" w:rsidRPr="000379EB">
        <w:rPr>
          <w:color w:val="000000"/>
          <w:sz w:val="26"/>
          <w:szCs w:val="26"/>
        </w:rPr>
        <w:t>№16</w:t>
      </w:r>
      <w:r w:rsidRPr="000379EB">
        <w:rPr>
          <w:color w:val="000000"/>
          <w:sz w:val="26"/>
          <w:szCs w:val="26"/>
        </w:rPr>
        <w:t xml:space="preserve"> - 7.30, окончание - 18.00.</w:t>
      </w:r>
    </w:p>
    <w:p w14:paraId="291CE76B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5.3.Продолжительность рабочего дня всех работников определяется графиком сменности, в котором указываются часы работы и перерыва для отдыха, приема пищи работниками (для воспитателей – 36 часов в неделю,  административно-хозяйственного и обслуживающего персонала – 40 часов в неделю)</w:t>
      </w:r>
    </w:p>
    <w:p w14:paraId="54E6C8C4" w14:textId="77777777" w:rsidR="00EA5EBF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Администрация учреждения организует учет рабочего времени и его использование всеми работниками учреждения. В случае неявки на работу по болезни работник обязан известить администрацию как можно раньше, а также представить листок временной нетрудоспособности в первый день выхода на работу.</w:t>
      </w:r>
    </w:p>
    <w:p w14:paraId="34B0D953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Графики работы утверждаются руководителем учреждения и предусматривают время начала и окончания работы, перерыв для отдыха и  питания.</w:t>
      </w:r>
    </w:p>
    <w:p w14:paraId="7F8E21FC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5.4.Питание воспитателей организуется во время сна детей. Других сотрудни</w:t>
      </w:r>
      <w:r w:rsidRPr="000379EB">
        <w:rPr>
          <w:color w:val="000000"/>
          <w:sz w:val="26"/>
          <w:szCs w:val="26"/>
        </w:rPr>
        <w:softHyphen/>
        <w:t>ков - в перерыве для отдыха и приема пищи.</w:t>
      </w:r>
    </w:p>
    <w:p w14:paraId="0ABAC2C7" w14:textId="77777777" w:rsidR="00DB09EE" w:rsidRPr="000379EB" w:rsidRDefault="00EA5EBF" w:rsidP="00EA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5.5.Групповому персоналу запрещается </w:t>
      </w:r>
      <w:r w:rsidR="00DB09EE" w:rsidRPr="000379EB">
        <w:rPr>
          <w:color w:val="000000"/>
          <w:sz w:val="26"/>
          <w:szCs w:val="26"/>
        </w:rPr>
        <w:t>оставлять детей без присмотра</w:t>
      </w:r>
      <w:r w:rsidRPr="000379EB">
        <w:rPr>
          <w:color w:val="000000"/>
          <w:sz w:val="26"/>
          <w:szCs w:val="26"/>
        </w:rPr>
        <w:t xml:space="preserve">. </w:t>
      </w:r>
    </w:p>
    <w:p w14:paraId="39CEF41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5.6.  Продолжительность ежегодного отпуска работников устанавливается в со</w:t>
      </w:r>
      <w:r w:rsidRPr="000379EB">
        <w:rPr>
          <w:color w:val="000000"/>
          <w:sz w:val="26"/>
          <w:szCs w:val="26"/>
        </w:rPr>
        <w:softHyphen/>
        <w:t>ответствии с действующим законодательством. Очередность предоставле</w:t>
      </w:r>
      <w:r w:rsidRPr="000379EB">
        <w:rPr>
          <w:color w:val="000000"/>
          <w:sz w:val="26"/>
          <w:szCs w:val="26"/>
        </w:rPr>
        <w:softHyphen/>
        <w:t>ния ежегодных отпусков устанавливается администрацией с учетом, необ</w:t>
      </w:r>
      <w:r w:rsidRPr="000379EB">
        <w:rPr>
          <w:color w:val="000000"/>
          <w:sz w:val="26"/>
          <w:szCs w:val="26"/>
        </w:rPr>
        <w:softHyphen/>
        <w:t xml:space="preserve">ходимости обеспечения нормального хода работы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в течение всего го</w:t>
      </w:r>
      <w:r w:rsidRPr="000379EB">
        <w:rPr>
          <w:color w:val="000000"/>
          <w:sz w:val="26"/>
          <w:szCs w:val="26"/>
        </w:rPr>
        <w:softHyphen/>
        <w:t xml:space="preserve">да. График отпусков составляется заведующим не </w:t>
      </w:r>
      <w:r w:rsidRPr="000379EB">
        <w:rPr>
          <w:i/>
          <w:iCs/>
          <w:color w:val="000000"/>
          <w:sz w:val="26"/>
          <w:szCs w:val="26"/>
        </w:rPr>
        <w:t xml:space="preserve">позднее, </w:t>
      </w:r>
      <w:r w:rsidRPr="000379EB">
        <w:rPr>
          <w:color w:val="000000"/>
          <w:sz w:val="26"/>
          <w:szCs w:val="26"/>
        </w:rPr>
        <w:t xml:space="preserve"> чем за две недели до наступления календарного года и со</w:t>
      </w:r>
      <w:r w:rsidRPr="000379EB">
        <w:rPr>
          <w:color w:val="000000"/>
          <w:sz w:val="26"/>
          <w:szCs w:val="26"/>
        </w:rPr>
        <w:softHyphen/>
        <w:t>общается работникам под роспись. Администрация уведомляет работ</w:t>
      </w:r>
      <w:r w:rsidRPr="000379EB">
        <w:rPr>
          <w:color w:val="000000"/>
          <w:sz w:val="26"/>
          <w:szCs w:val="26"/>
        </w:rPr>
        <w:softHyphen/>
        <w:t xml:space="preserve">ника о начале отпуска  под роспись не позднее, чем за две недели до его начала.  </w:t>
      </w:r>
    </w:p>
    <w:p w14:paraId="53768E6A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Ежегодный отпуск должен быть перенесен или продлен: при временной нетрудоспособности, работника; при выполнении работником государствен</w:t>
      </w:r>
      <w:r w:rsidRPr="000379EB">
        <w:rPr>
          <w:color w:val="000000"/>
          <w:sz w:val="26"/>
          <w:szCs w:val="26"/>
        </w:rPr>
        <w:softHyphen/>
        <w:t xml:space="preserve">ных или общественных обязанностей </w:t>
      </w:r>
    </w:p>
    <w:p w14:paraId="0642489C" w14:textId="77777777" w:rsidR="00EA5EBF" w:rsidRPr="000379EB" w:rsidRDefault="00EA5EBF" w:rsidP="00EA5EBF">
      <w:pPr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5.7.   Воспитателям и другим работникам запрещается:</w:t>
      </w:r>
    </w:p>
    <w:p w14:paraId="37E842D1" w14:textId="77777777" w:rsidR="00EA5EBF" w:rsidRPr="000379EB" w:rsidRDefault="00822D94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 </w:t>
      </w:r>
      <w:r w:rsidR="00EA5EBF" w:rsidRPr="000379EB">
        <w:rPr>
          <w:color w:val="000000"/>
          <w:sz w:val="26"/>
          <w:szCs w:val="26"/>
        </w:rPr>
        <w:t>изменять по своему усмотрению график сменности;</w:t>
      </w:r>
    </w:p>
    <w:p w14:paraId="645823F7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изменять по своему усмотрению план занятий;</w:t>
      </w:r>
    </w:p>
    <w:p w14:paraId="2468A4FB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сокращать продолжительность рабочей смены;</w:t>
      </w:r>
    </w:p>
    <w:p w14:paraId="5D8DFA63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опаздывать на работу и оставлять рабочее место без присмотра;</w:t>
      </w:r>
    </w:p>
    <w:p w14:paraId="2ACB9390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удалять воспитанников с занятия;</w:t>
      </w:r>
    </w:p>
    <w:p w14:paraId="5EE8CEDB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отдавать детей лицам в нетрезвом состоянии и детям до 16 лет;</w:t>
      </w:r>
    </w:p>
    <w:p w14:paraId="245495B5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отпускать детей одних по просьбе родителей;</w:t>
      </w:r>
    </w:p>
    <w:p w14:paraId="5BFFF4AE" w14:textId="77777777" w:rsidR="00EA5EBF" w:rsidRPr="000379EB" w:rsidRDefault="00EA5EBF" w:rsidP="00EA5EBF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отдавать незнакомым лицам без предупреждения родителей;</w:t>
      </w:r>
    </w:p>
    <w:p w14:paraId="055A8C55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кричать на детей и бить их, а также оскорблять личное достоинство вос</w:t>
      </w:r>
      <w:r w:rsidRPr="000379EB">
        <w:rPr>
          <w:color w:val="000000"/>
          <w:sz w:val="26"/>
          <w:szCs w:val="26"/>
        </w:rPr>
        <w:softHyphen/>
        <w:t>питанников, их родителей, членов трудового коллектива.</w:t>
      </w:r>
    </w:p>
    <w:p w14:paraId="7DC6598A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 5.8.   Запрещается в рабочее время:</w:t>
      </w:r>
    </w:p>
    <w:p w14:paraId="3D65F9F8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Отвлекать работников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от их непосредственной работы, вызывать или снимать для выполнения общественных работ, созывать собрания, за</w:t>
      </w:r>
      <w:r w:rsidRPr="000379EB">
        <w:rPr>
          <w:color w:val="000000"/>
          <w:sz w:val="26"/>
          <w:szCs w:val="26"/>
        </w:rPr>
        <w:softHyphen/>
        <w:t>седания и всякого рода совещания по общественным делам.</w:t>
      </w:r>
    </w:p>
    <w:p w14:paraId="0C337C3C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  <w:u w:val="single"/>
        </w:rPr>
        <w:t>Запрещается;</w:t>
      </w:r>
    </w:p>
    <w:p w14:paraId="2E31B4CF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присутствовать посторонним лицам в группе без разрешения заведующего;</w:t>
      </w:r>
    </w:p>
    <w:p w14:paraId="43F226B7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делать замечание работникам в присутствии детей;</w:t>
      </w:r>
    </w:p>
    <w:p w14:paraId="3BC41931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посещать группы и другие подразделения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контролирующим и дру</w:t>
      </w:r>
      <w:r w:rsidRPr="000379EB">
        <w:rPr>
          <w:color w:val="000000"/>
          <w:sz w:val="26"/>
          <w:szCs w:val="26"/>
        </w:rPr>
        <w:softHyphen/>
        <w:t>гим органам без сменной обуви и в верхней одежде;</w:t>
      </w:r>
    </w:p>
    <w:p w14:paraId="6D07370D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проводить работу с трудовым коллективом без согласования с заведую</w:t>
      </w:r>
      <w:r w:rsidRPr="000379EB">
        <w:rPr>
          <w:color w:val="000000"/>
          <w:sz w:val="26"/>
          <w:szCs w:val="26"/>
        </w:rPr>
        <w:softHyphen/>
        <w:t xml:space="preserve">щим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ДОУ;</w:t>
      </w:r>
    </w:p>
    <w:p w14:paraId="48D7EE26" w14:textId="77777777" w:rsidR="00EA5EBF" w:rsidRPr="000379EB" w:rsidRDefault="00EA5EBF" w:rsidP="00EA5EBF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входить в группу после начала занятия. Таким правом пользуется только руководитель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и его заместитель;</w:t>
      </w:r>
    </w:p>
    <w:p w14:paraId="1ED80E89" w14:textId="77777777" w:rsidR="00EA5EBF" w:rsidRPr="000379EB" w:rsidRDefault="00EA5EBF" w:rsidP="00EA5EBF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делать педагогическим работникам замечание по поводу их работы во время проведения занятия.</w:t>
      </w:r>
    </w:p>
    <w:p w14:paraId="61B2525E" w14:textId="77777777" w:rsidR="00EA5EBF" w:rsidRPr="000379EB" w:rsidRDefault="00EA5EBF" w:rsidP="00EA5EBF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громко разговаривать и шуметь в коридорах;</w:t>
      </w:r>
    </w:p>
    <w:p w14:paraId="110ECD9F" w14:textId="77777777" w:rsidR="00EA5EBF" w:rsidRPr="000379EB" w:rsidRDefault="00EA5EBF" w:rsidP="00EA5EBF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- курить (в помещениях и на территории учреждения)</w:t>
      </w:r>
    </w:p>
    <w:p w14:paraId="7FF30EB2" w14:textId="77777777" w:rsidR="00B66C84" w:rsidRPr="000379EB" w:rsidRDefault="00B66C84" w:rsidP="009E61BE">
      <w:pPr>
        <w:ind w:firstLine="567"/>
        <w:jc w:val="center"/>
        <w:rPr>
          <w:sz w:val="26"/>
          <w:szCs w:val="26"/>
        </w:rPr>
      </w:pPr>
    </w:p>
    <w:p w14:paraId="2A87BCE0" w14:textId="77777777" w:rsidR="00DB09EE" w:rsidRPr="000379EB" w:rsidRDefault="00DB09EE" w:rsidP="00DB09EE">
      <w:pPr>
        <w:shd w:val="clear" w:color="auto" w:fill="FFFFFF"/>
        <w:jc w:val="center"/>
        <w:rPr>
          <w:b/>
          <w:sz w:val="26"/>
          <w:szCs w:val="26"/>
        </w:rPr>
      </w:pPr>
      <w:r w:rsidRPr="000379EB">
        <w:rPr>
          <w:b/>
          <w:bCs/>
          <w:color w:val="000000"/>
          <w:sz w:val="26"/>
          <w:szCs w:val="26"/>
        </w:rPr>
        <w:t>6. ПООЩРЕНИЯ ЗА УСПЕХИ В РАБОТЕ</w:t>
      </w:r>
    </w:p>
    <w:p w14:paraId="34659ABE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bCs/>
          <w:color w:val="000000"/>
          <w:sz w:val="26"/>
          <w:szCs w:val="26"/>
        </w:rPr>
        <w:t>6.1.</w:t>
      </w:r>
      <w:r w:rsidRPr="000379EB">
        <w:rPr>
          <w:b/>
          <w:bCs/>
          <w:color w:val="000000"/>
          <w:sz w:val="26"/>
          <w:szCs w:val="26"/>
        </w:rPr>
        <w:t xml:space="preserve"> </w:t>
      </w:r>
      <w:r w:rsidRPr="000379EB">
        <w:rPr>
          <w:color w:val="000000"/>
          <w:sz w:val="26"/>
          <w:szCs w:val="26"/>
        </w:rPr>
        <w:t>За добросовестный труд, образцовое выполнение трудовых обязанностей, успехи в воспитательно-образовательном процессе, новаторство в труде и другие достижения в работе применяются следующие нормы поощрения</w:t>
      </w:r>
    </w:p>
    <w:p w14:paraId="38EE3BCC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объявление благодарности;</w:t>
      </w:r>
    </w:p>
    <w:p w14:paraId="2678D39B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выдача премии;</w:t>
      </w:r>
    </w:p>
    <w:p w14:paraId="045ABAA1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награждение ценным подарком;</w:t>
      </w:r>
    </w:p>
    <w:p w14:paraId="27B65362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награждение почетной грамотой.</w:t>
      </w:r>
    </w:p>
    <w:p w14:paraId="18A9A67A" w14:textId="77777777" w:rsidR="00DB09EE" w:rsidRPr="000379EB" w:rsidRDefault="00DB09EE" w:rsidP="00DB09EE">
      <w:pPr>
        <w:shd w:val="clear" w:color="auto" w:fill="FFFFFF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6.2.</w:t>
      </w:r>
      <w:r w:rsidRPr="000379EB">
        <w:rPr>
          <w:i/>
          <w:iCs/>
          <w:color w:val="000000"/>
          <w:sz w:val="26"/>
          <w:szCs w:val="26"/>
        </w:rPr>
        <w:t xml:space="preserve"> </w:t>
      </w:r>
      <w:r w:rsidRPr="000379EB">
        <w:rPr>
          <w:color w:val="000000"/>
          <w:sz w:val="26"/>
          <w:szCs w:val="26"/>
        </w:rPr>
        <w:t>поощрения применяются администра</w:t>
      </w:r>
      <w:r w:rsidRPr="000379EB">
        <w:rPr>
          <w:color w:val="000000"/>
          <w:sz w:val="26"/>
          <w:szCs w:val="26"/>
        </w:rPr>
        <w:softHyphen/>
        <w:t xml:space="preserve">цией совместно или по согласованию с представителем трудового коллектива; по представлению трудового коллектива; </w:t>
      </w:r>
      <w:r w:rsidR="00822D94" w:rsidRPr="000379EB">
        <w:rPr>
          <w:color w:val="000000"/>
          <w:sz w:val="26"/>
          <w:szCs w:val="26"/>
        </w:rPr>
        <w:t>педагогического совета</w:t>
      </w:r>
      <w:r w:rsidRPr="000379EB">
        <w:rPr>
          <w:color w:val="000000"/>
          <w:sz w:val="26"/>
          <w:szCs w:val="26"/>
        </w:rPr>
        <w:t>; членов администрации; родительской общественности.</w:t>
      </w:r>
    </w:p>
    <w:p w14:paraId="3F6461EC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6.3.  Поощрения объявляются в приказе по образовательному учреждению, до</w:t>
      </w:r>
      <w:r w:rsidRPr="000379EB">
        <w:rPr>
          <w:color w:val="000000"/>
          <w:sz w:val="26"/>
          <w:szCs w:val="26"/>
        </w:rPr>
        <w:softHyphen/>
        <w:t>водятся до сведения его коллектива и заносятся в трудовую книжку работ</w:t>
      </w:r>
      <w:r w:rsidRPr="000379EB">
        <w:rPr>
          <w:color w:val="000000"/>
          <w:sz w:val="26"/>
          <w:szCs w:val="26"/>
        </w:rPr>
        <w:softHyphen/>
        <w:t>ника.</w:t>
      </w:r>
    </w:p>
    <w:p w14:paraId="090D7F24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6.4.За особые, трудовые заслуги работники представляются в вышестоящие органы к поощрению, к награждению орденами, медалями, почетными грамотами, нагрудными значками и др.</w:t>
      </w:r>
    </w:p>
    <w:p w14:paraId="65D34AD6" w14:textId="77777777" w:rsidR="00B66C84" w:rsidRPr="000379EB" w:rsidRDefault="00B66C84" w:rsidP="009E61BE">
      <w:pPr>
        <w:ind w:firstLine="567"/>
        <w:jc w:val="both"/>
        <w:rPr>
          <w:sz w:val="26"/>
          <w:szCs w:val="26"/>
        </w:rPr>
      </w:pPr>
    </w:p>
    <w:p w14:paraId="75EAEDDF" w14:textId="77777777" w:rsidR="00DB09EE" w:rsidRPr="000379EB" w:rsidRDefault="00C123CF" w:rsidP="00DB09EE">
      <w:pPr>
        <w:shd w:val="clear" w:color="auto" w:fill="FFFFFF"/>
        <w:jc w:val="center"/>
        <w:rPr>
          <w:b/>
          <w:sz w:val="26"/>
          <w:szCs w:val="26"/>
        </w:rPr>
      </w:pPr>
      <w:r w:rsidRPr="000379EB">
        <w:rPr>
          <w:shadow/>
          <w:sz w:val="26"/>
          <w:szCs w:val="26"/>
        </w:rPr>
        <w:t xml:space="preserve"> </w:t>
      </w:r>
      <w:r w:rsidR="00DB09EE" w:rsidRPr="000379EB">
        <w:rPr>
          <w:b/>
          <w:bCs/>
          <w:color w:val="000000"/>
          <w:sz w:val="26"/>
          <w:szCs w:val="26"/>
        </w:rPr>
        <w:t>7. ОТВЕТСТВЕННОСТЬ ЗА НАРУШЕНИЕ ТРУДОВОЙ ДИСЦИПЛИНЫ</w:t>
      </w:r>
    </w:p>
    <w:p w14:paraId="50B48710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bCs/>
          <w:color w:val="000000"/>
          <w:sz w:val="26"/>
          <w:szCs w:val="26"/>
        </w:rPr>
        <w:t>7.1.</w:t>
      </w:r>
      <w:r w:rsidRPr="000379EB">
        <w:rPr>
          <w:color w:val="000000"/>
          <w:sz w:val="26"/>
          <w:szCs w:val="26"/>
        </w:rPr>
        <w:t xml:space="preserve">  Работники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обязаны: подчинятся администрации, выполнять ее указа</w:t>
      </w:r>
      <w:r w:rsidRPr="000379EB">
        <w:rPr>
          <w:color w:val="000000"/>
          <w:sz w:val="26"/>
          <w:szCs w:val="26"/>
        </w:rPr>
        <w:softHyphen/>
        <w:t>ния, связанные с трудовой деятельностью, а также приказы и предписания, доводимые с помощью служебных инструкций или объявлений.</w:t>
      </w:r>
    </w:p>
    <w:p w14:paraId="38AE3ED0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7.2.Работники, независимо от должностного положения, обязаны проявлять взаимную вежливость, уважение, терпимость, соблюдать служебную дис</w:t>
      </w:r>
      <w:r w:rsidRPr="000379EB">
        <w:rPr>
          <w:color w:val="000000"/>
          <w:sz w:val="26"/>
          <w:szCs w:val="26"/>
        </w:rPr>
        <w:softHyphen/>
        <w:t>циплину, профессиональную этику.</w:t>
      </w:r>
    </w:p>
    <w:p w14:paraId="0FAC8EC7" w14:textId="77777777" w:rsidR="00DB09EE" w:rsidRPr="000379EB" w:rsidRDefault="00DB09EE" w:rsidP="00DB09EE">
      <w:pPr>
        <w:shd w:val="clear" w:color="auto" w:fill="FFFFFF"/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</w:t>
      </w:r>
      <w:r w:rsidRPr="000379EB">
        <w:rPr>
          <w:color w:val="000000"/>
          <w:sz w:val="26"/>
          <w:szCs w:val="26"/>
        </w:rPr>
        <w:softHyphen/>
        <w:t xml:space="preserve">стей (документы, устанавливающие трудовые обязанности работников </w:t>
      </w:r>
      <w:r w:rsidR="00822D94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ДОУ, перечислены выше), администрация вправе применить следующие дисциплинарные взыскания:</w:t>
      </w:r>
    </w:p>
    <w:p w14:paraId="69EE1A45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замечание;</w:t>
      </w:r>
    </w:p>
    <w:p w14:paraId="6E72A8D2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-   выговор;</w:t>
      </w:r>
    </w:p>
    <w:p w14:paraId="3FC385BD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-   увольнение  </w:t>
      </w:r>
    </w:p>
    <w:p w14:paraId="4AEE6A78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7.4. Для прекращения действия трудового  договора по инициативе администрации, помимо ТК РФ, может быть применен Закон РФ «Об образовании</w:t>
      </w:r>
      <w:r w:rsidR="00822D94" w:rsidRPr="000379EB">
        <w:rPr>
          <w:color w:val="000000"/>
          <w:sz w:val="26"/>
          <w:szCs w:val="26"/>
        </w:rPr>
        <w:t xml:space="preserve"> в Российской Федерации</w:t>
      </w:r>
      <w:r w:rsidRPr="000379EB">
        <w:rPr>
          <w:color w:val="000000"/>
          <w:sz w:val="26"/>
          <w:szCs w:val="26"/>
        </w:rPr>
        <w:t>» в части п.3 ст. 56, а именно:</w:t>
      </w:r>
    </w:p>
    <w:p w14:paraId="37774A05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1)    повторное в течение года грубо нарушение Устава образовательного учреждения;</w:t>
      </w:r>
    </w:p>
    <w:p w14:paraId="765F8624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2)   применение, в том числе однократное, методов воспитания, связанных с физическим и (или) психическим насилием над личностью воспи</w:t>
      </w:r>
      <w:r w:rsidRPr="000379EB">
        <w:rPr>
          <w:color w:val="000000"/>
          <w:sz w:val="26"/>
          <w:szCs w:val="26"/>
        </w:rPr>
        <w:softHyphen/>
        <w:t>танника;</w:t>
      </w:r>
    </w:p>
    <w:p w14:paraId="49AA1B99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3) появление на работе в состоянии алкогольного, наркотического или токсического опьянения.</w:t>
      </w:r>
    </w:p>
    <w:p w14:paraId="1DF194A0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  Увольнение по настоящим основаниям может осуществляться админист</w:t>
      </w:r>
      <w:r w:rsidRPr="000379EB">
        <w:rPr>
          <w:color w:val="000000"/>
          <w:sz w:val="26"/>
          <w:szCs w:val="26"/>
        </w:rPr>
        <w:softHyphen/>
        <w:t>рацией без согласия представителя трудового коллектива.</w:t>
      </w:r>
    </w:p>
    <w:p w14:paraId="57DF8202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7.5.За один дисциплинарный проступок может быть применено только одно дисциплинарное или общественное взыскание.</w:t>
      </w:r>
    </w:p>
    <w:p w14:paraId="348B764C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7.7.Применение мер дисциплинарного взыскания, не предусмотренных зако</w:t>
      </w:r>
      <w:r w:rsidRPr="000379EB">
        <w:rPr>
          <w:color w:val="000000"/>
          <w:sz w:val="26"/>
          <w:szCs w:val="26"/>
        </w:rPr>
        <w:softHyphen/>
        <w:t>ном, запрещается.</w:t>
      </w:r>
    </w:p>
    <w:p w14:paraId="654606D7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 xml:space="preserve">7.8.Взыскание должно быть наложено администрацией </w:t>
      </w:r>
      <w:r w:rsidR="00E83BA5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 в соответствии с его Уставом.</w:t>
      </w:r>
    </w:p>
    <w:p w14:paraId="4A816003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7.9.Дисциплинарное взыскание должно быть наложено в пределах сроков, ус</w:t>
      </w:r>
      <w:r w:rsidRPr="000379EB">
        <w:rPr>
          <w:color w:val="000000"/>
          <w:sz w:val="26"/>
          <w:szCs w:val="26"/>
        </w:rPr>
        <w:softHyphen/>
        <w:t>тановленных законом.</w:t>
      </w:r>
    </w:p>
    <w:p w14:paraId="604D413C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bCs/>
          <w:color w:val="000000"/>
          <w:sz w:val="26"/>
          <w:szCs w:val="26"/>
        </w:rPr>
        <w:t>7.10</w:t>
      </w:r>
      <w:r w:rsidRPr="000379EB">
        <w:rPr>
          <w:b/>
          <w:bCs/>
          <w:color w:val="000000"/>
          <w:sz w:val="26"/>
          <w:szCs w:val="26"/>
        </w:rPr>
        <w:t>.</w:t>
      </w:r>
      <w:r w:rsidRPr="000379EB">
        <w:rPr>
          <w:color w:val="000000"/>
          <w:sz w:val="26"/>
          <w:szCs w:val="26"/>
        </w:rPr>
        <w:t xml:space="preserve"> Дисциплинарное взыскание применяется непосредственно за обна</w:t>
      </w:r>
      <w:r w:rsidRPr="000379EB">
        <w:rPr>
          <w:color w:val="000000"/>
          <w:sz w:val="26"/>
          <w:szCs w:val="26"/>
        </w:rPr>
        <w:softHyphen/>
        <w:t>ружением проступка, но не позднее одного месяца со дня его обнаружения, не считая времени болезни работника или пребывания его в отпуске. Взыскание не может быть применено позднее шести месяцев со дня со</w:t>
      </w:r>
      <w:r w:rsidRPr="000379EB">
        <w:rPr>
          <w:color w:val="000000"/>
          <w:sz w:val="26"/>
          <w:szCs w:val="26"/>
        </w:rPr>
        <w:softHyphen/>
        <w:t>вершения проступка. при необходимости соблюдения интересов воспитанников.</w:t>
      </w:r>
    </w:p>
    <w:p w14:paraId="0ECC7517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7.11.  До применения взыскания от нарушителя трудовой дисциплины должны быть затребованы объяснения в письменной форме. Отказ работника дать    объяснения    не    может    служить    препятствием    для    примене</w:t>
      </w:r>
      <w:r w:rsidRPr="000379EB">
        <w:rPr>
          <w:color w:val="000000"/>
          <w:sz w:val="26"/>
          <w:szCs w:val="26"/>
        </w:rPr>
        <w:softHyphen/>
        <w:t xml:space="preserve">ния Дисциплинарного взыскания.  </w:t>
      </w:r>
    </w:p>
    <w:p w14:paraId="54B4A21C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Приказ о применении дисциплинарного взыскания с указанием мо</w:t>
      </w:r>
      <w:r w:rsidRPr="000379EB">
        <w:rPr>
          <w:color w:val="000000"/>
          <w:sz w:val="26"/>
          <w:szCs w:val="26"/>
        </w:rPr>
        <w:softHyphen/>
        <w:t xml:space="preserve">тивов его применения объявляется (сообщается) работнику, подвергнутому взысканию, под расписку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BBF333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Запись о дисциплинарном взыскании в трудовой книжке работни</w:t>
      </w:r>
      <w:r w:rsidRPr="000379EB">
        <w:rPr>
          <w:color w:val="000000"/>
          <w:sz w:val="26"/>
          <w:szCs w:val="26"/>
        </w:rPr>
        <w:softHyphen/>
        <w:t>ка не производится, за исключением случаев увольнения за нарушения трудо</w:t>
      </w:r>
      <w:r w:rsidRPr="000379EB">
        <w:rPr>
          <w:color w:val="000000"/>
          <w:sz w:val="26"/>
          <w:szCs w:val="26"/>
        </w:rPr>
        <w:softHyphen/>
        <w:t>вой дисциплины</w:t>
      </w:r>
    </w:p>
    <w:p w14:paraId="356DBC00" w14:textId="77777777" w:rsidR="00DB09EE" w:rsidRPr="000379EB" w:rsidRDefault="00DB09EE" w:rsidP="00DB09EE">
      <w:pPr>
        <w:shd w:val="clear" w:color="auto" w:fill="FFFFFF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7.12.   В случае несогласия работника с наложенным на него дисципли</w:t>
      </w:r>
      <w:r w:rsidRPr="000379EB">
        <w:rPr>
          <w:color w:val="000000"/>
          <w:sz w:val="26"/>
          <w:szCs w:val="26"/>
        </w:rPr>
        <w:softHyphen/>
        <w:t xml:space="preserve">нарным взысканием он вправе обращаться в комиссию по трудовым спорам </w:t>
      </w:r>
      <w:r w:rsidR="00E83BA5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ОУ и (или) в суд.</w:t>
      </w:r>
    </w:p>
    <w:p w14:paraId="4DD228FC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7.13.   Если в течение года со дня наложения дисциплинарного взыскания, работник не будет подвергнут новому дисциплинарному взысканию, то он счи</w:t>
      </w:r>
      <w:r w:rsidRPr="000379EB">
        <w:rPr>
          <w:color w:val="000000"/>
          <w:sz w:val="26"/>
          <w:szCs w:val="26"/>
        </w:rPr>
        <w:softHyphen/>
        <w:t>тается не подвергавшимся дисциплинарном взысканию.</w:t>
      </w:r>
    </w:p>
    <w:p w14:paraId="127B3559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7.14. С правилами внутреннего трудового распорядка должны быть ознакомлены все работники. Правила внутреннего распорядка вывешиваются на видном месте.</w:t>
      </w:r>
    </w:p>
    <w:p w14:paraId="1BBA5D18" w14:textId="77777777" w:rsidR="00DB09EE" w:rsidRPr="000379EB" w:rsidRDefault="00DB09EE" w:rsidP="00DB09EE">
      <w:pPr>
        <w:jc w:val="both"/>
        <w:rPr>
          <w:color w:val="000000"/>
          <w:sz w:val="26"/>
          <w:szCs w:val="26"/>
        </w:rPr>
      </w:pPr>
    </w:p>
    <w:p w14:paraId="57921950" w14:textId="77777777" w:rsidR="000379EB" w:rsidRDefault="00DB09EE" w:rsidP="000379E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379EB">
        <w:rPr>
          <w:b/>
          <w:color w:val="000000"/>
          <w:sz w:val="26"/>
          <w:szCs w:val="26"/>
        </w:rPr>
        <w:t xml:space="preserve">8. </w:t>
      </w:r>
      <w:r w:rsidR="005E19DE" w:rsidRPr="000379EB">
        <w:rPr>
          <w:b/>
          <w:color w:val="000000"/>
          <w:sz w:val="26"/>
          <w:szCs w:val="26"/>
        </w:rPr>
        <w:t>ТЕХНИКА БЕЗОПАСНОСТИ И ПРОИЗВОДСТВЕННАЯ САНИТАРИЯ.</w:t>
      </w:r>
    </w:p>
    <w:p w14:paraId="1AE209BA" w14:textId="77777777" w:rsidR="000379EB" w:rsidRDefault="00DB09EE" w:rsidP="000379EB">
      <w:pPr>
        <w:shd w:val="clear" w:color="auto" w:fill="FFFFFF"/>
        <w:rPr>
          <w:b/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8.1. Каждый работник обязан соблюдать требования по технике безопас</w:t>
      </w:r>
      <w:r w:rsidRPr="000379EB">
        <w:rPr>
          <w:color w:val="000000"/>
          <w:sz w:val="26"/>
          <w:szCs w:val="26"/>
        </w:rPr>
        <w:softHyphen/>
        <w:t>ности и производственной санитарии.</w:t>
      </w:r>
    </w:p>
    <w:p w14:paraId="6C9BDB1E" w14:textId="77777777" w:rsidR="00DB09EE" w:rsidRPr="000379EB" w:rsidRDefault="00DB09EE" w:rsidP="000379EB">
      <w:pPr>
        <w:shd w:val="clear" w:color="auto" w:fill="FFFFFF"/>
        <w:rPr>
          <w:b/>
          <w:color w:val="000000"/>
          <w:sz w:val="26"/>
          <w:szCs w:val="26"/>
        </w:rPr>
      </w:pPr>
      <w:r w:rsidRPr="000379EB">
        <w:rPr>
          <w:color w:val="000000"/>
          <w:sz w:val="26"/>
          <w:szCs w:val="26"/>
        </w:rPr>
        <w:t>8.</w:t>
      </w:r>
      <w:r w:rsidR="000379EB">
        <w:rPr>
          <w:color w:val="000000"/>
          <w:sz w:val="26"/>
          <w:szCs w:val="26"/>
        </w:rPr>
        <w:t>2</w:t>
      </w:r>
      <w:r w:rsidRPr="000379EB">
        <w:rPr>
          <w:color w:val="000000"/>
          <w:sz w:val="26"/>
          <w:szCs w:val="26"/>
        </w:rPr>
        <w:t xml:space="preserve">.Все работники </w:t>
      </w:r>
      <w:r w:rsidR="00E83BA5" w:rsidRPr="000379EB">
        <w:rPr>
          <w:color w:val="000000"/>
          <w:sz w:val="26"/>
          <w:szCs w:val="26"/>
        </w:rPr>
        <w:t>МА</w:t>
      </w:r>
      <w:r w:rsidRPr="000379EB">
        <w:rPr>
          <w:color w:val="000000"/>
          <w:sz w:val="26"/>
          <w:szCs w:val="26"/>
        </w:rPr>
        <w:t>ДОУ, включая руководител</w:t>
      </w:r>
      <w:r w:rsidR="000379EB">
        <w:rPr>
          <w:color w:val="000000"/>
          <w:sz w:val="26"/>
          <w:szCs w:val="26"/>
        </w:rPr>
        <w:t xml:space="preserve">ей, обязаны проходить обучение, </w:t>
      </w:r>
      <w:r w:rsidRPr="000379EB">
        <w:rPr>
          <w:color w:val="000000"/>
          <w:sz w:val="26"/>
          <w:szCs w:val="26"/>
        </w:rPr>
        <w:t>инструктаж, проверку знаний правил, норм и инструкций по технике безопасности в порядке и в сроки, которые установлены для определенных ви</w:t>
      </w:r>
      <w:r w:rsidRPr="000379EB">
        <w:rPr>
          <w:color w:val="000000"/>
          <w:sz w:val="26"/>
          <w:szCs w:val="26"/>
        </w:rPr>
        <w:softHyphen/>
        <w:t>дов работ и профессий.</w:t>
      </w:r>
    </w:p>
    <w:p w14:paraId="3231F0BB" w14:textId="77777777" w:rsidR="00DB09EE" w:rsidRPr="000379EB" w:rsidRDefault="00DB09EE" w:rsidP="000379EB">
      <w:pPr>
        <w:spacing w:line="276" w:lineRule="auto"/>
        <w:jc w:val="both"/>
        <w:rPr>
          <w:sz w:val="26"/>
          <w:szCs w:val="26"/>
        </w:rPr>
      </w:pPr>
      <w:r w:rsidRPr="000379EB">
        <w:rPr>
          <w:color w:val="000000"/>
          <w:sz w:val="26"/>
          <w:szCs w:val="26"/>
        </w:rPr>
        <w:t>8.</w:t>
      </w:r>
      <w:r w:rsidR="000379EB">
        <w:rPr>
          <w:color w:val="000000"/>
          <w:sz w:val="26"/>
          <w:szCs w:val="26"/>
        </w:rPr>
        <w:t>3</w:t>
      </w:r>
      <w:r w:rsidRPr="000379EB">
        <w:rPr>
          <w:color w:val="000000"/>
          <w:sz w:val="26"/>
          <w:szCs w:val="26"/>
        </w:rPr>
        <w:t xml:space="preserve">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действующего для данного ДОУ, их нарушение влечет за собой применение мер взыскания, </w:t>
      </w:r>
      <w:proofErr w:type="gramStart"/>
      <w:r w:rsidRPr="000379EB">
        <w:rPr>
          <w:color w:val="000000"/>
          <w:sz w:val="26"/>
          <w:szCs w:val="26"/>
        </w:rPr>
        <w:t>пре</w:t>
      </w:r>
      <w:r w:rsidRPr="000379EB">
        <w:rPr>
          <w:color w:val="000000"/>
          <w:sz w:val="26"/>
          <w:szCs w:val="26"/>
        </w:rPr>
        <w:softHyphen/>
        <w:t>дусмотренных  в</w:t>
      </w:r>
      <w:proofErr w:type="gramEnd"/>
      <w:r w:rsidRPr="000379EB">
        <w:rPr>
          <w:color w:val="000000"/>
          <w:sz w:val="26"/>
          <w:szCs w:val="26"/>
        </w:rPr>
        <w:t xml:space="preserve">  п. 7 настоящих правил.</w:t>
      </w:r>
    </w:p>
    <w:p w14:paraId="40ECFFE3" w14:textId="77777777" w:rsidR="00C123CF" w:rsidRPr="000379EB" w:rsidRDefault="00C123CF" w:rsidP="009E61BE">
      <w:pPr>
        <w:ind w:firstLine="567"/>
        <w:jc w:val="both"/>
        <w:rPr>
          <w:sz w:val="26"/>
          <w:szCs w:val="26"/>
        </w:rPr>
      </w:pPr>
    </w:p>
    <w:p w14:paraId="5F218C04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25056C84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5C20CF7B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71C47F1E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1A4D8F26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2C7951FD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454B1EB1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6DE54696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0FD1E3FA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0223AE7D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2DE99B85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76001A4D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7CFDFCC5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36D71B10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7535F446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31E91BDD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56DEBFA1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3A6A753B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212027EF" w14:textId="77777777" w:rsidR="00562E3C" w:rsidRPr="000379EB" w:rsidRDefault="00562E3C" w:rsidP="009E61BE">
      <w:pPr>
        <w:ind w:firstLine="567"/>
        <w:jc w:val="both"/>
        <w:rPr>
          <w:sz w:val="26"/>
          <w:szCs w:val="26"/>
        </w:rPr>
      </w:pPr>
    </w:p>
    <w:p w14:paraId="69A8CAF2" w14:textId="77777777" w:rsidR="00562E3C" w:rsidRPr="00562E3C" w:rsidRDefault="00562E3C" w:rsidP="00562E3C">
      <w:pPr>
        <w:spacing w:before="240" w:line="360" w:lineRule="auto"/>
        <w:ind w:firstLine="567"/>
        <w:jc w:val="center"/>
        <w:rPr>
          <w:sz w:val="72"/>
          <w:szCs w:val="72"/>
        </w:rPr>
      </w:pPr>
    </w:p>
    <w:sectPr w:rsidR="00562E3C" w:rsidRPr="00562E3C" w:rsidSect="00562E3C">
      <w:headerReference w:type="default" r:id="rId6"/>
      <w:type w:val="continuous"/>
      <w:pgSz w:w="11909" w:h="16834" w:code="9"/>
      <w:pgMar w:top="567" w:right="567" w:bottom="567" w:left="1588" w:header="454" w:footer="45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F77BB" w14:textId="77777777" w:rsidR="00FB1E4F" w:rsidRDefault="00FB1E4F" w:rsidP="0061588F">
      <w:r>
        <w:separator/>
      </w:r>
    </w:p>
  </w:endnote>
  <w:endnote w:type="continuationSeparator" w:id="0">
    <w:p w14:paraId="7B5CF5C0" w14:textId="77777777" w:rsidR="00FB1E4F" w:rsidRDefault="00FB1E4F" w:rsidP="0061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BB27" w14:textId="77777777" w:rsidR="00FB1E4F" w:rsidRDefault="00FB1E4F" w:rsidP="0061588F">
      <w:r>
        <w:separator/>
      </w:r>
    </w:p>
  </w:footnote>
  <w:footnote w:type="continuationSeparator" w:id="0">
    <w:p w14:paraId="26B788DA" w14:textId="77777777" w:rsidR="00FB1E4F" w:rsidRDefault="00FB1E4F" w:rsidP="0061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0969"/>
      <w:docPartObj>
        <w:docPartGallery w:val="Page Numbers (Top of Page)"/>
        <w:docPartUnique/>
      </w:docPartObj>
    </w:sdtPr>
    <w:sdtContent>
      <w:p w14:paraId="72F493AF" w14:textId="77777777" w:rsidR="0061588F" w:rsidRDefault="001C3AE2" w:rsidP="0061588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3CF"/>
    <w:rsid w:val="000379EB"/>
    <w:rsid w:val="000A64B9"/>
    <w:rsid w:val="000C5758"/>
    <w:rsid w:val="00110C67"/>
    <w:rsid w:val="001319F5"/>
    <w:rsid w:val="001B48F3"/>
    <w:rsid w:val="001C3AE2"/>
    <w:rsid w:val="002021C9"/>
    <w:rsid w:val="0021690C"/>
    <w:rsid w:val="00314D1B"/>
    <w:rsid w:val="003445C3"/>
    <w:rsid w:val="003B54BD"/>
    <w:rsid w:val="003D0CAC"/>
    <w:rsid w:val="00421714"/>
    <w:rsid w:val="00463A74"/>
    <w:rsid w:val="00493661"/>
    <w:rsid w:val="004C15C7"/>
    <w:rsid w:val="00562E3C"/>
    <w:rsid w:val="005E19DE"/>
    <w:rsid w:val="0061588F"/>
    <w:rsid w:val="00634D6E"/>
    <w:rsid w:val="00822D94"/>
    <w:rsid w:val="00875E1A"/>
    <w:rsid w:val="009B7E2A"/>
    <w:rsid w:val="009E61BE"/>
    <w:rsid w:val="00AC712A"/>
    <w:rsid w:val="00AD5E70"/>
    <w:rsid w:val="00B033C3"/>
    <w:rsid w:val="00B62954"/>
    <w:rsid w:val="00B66C84"/>
    <w:rsid w:val="00BF6281"/>
    <w:rsid w:val="00C039C4"/>
    <w:rsid w:val="00C123CF"/>
    <w:rsid w:val="00C56EFC"/>
    <w:rsid w:val="00C6024E"/>
    <w:rsid w:val="00D57A62"/>
    <w:rsid w:val="00D80CF4"/>
    <w:rsid w:val="00DA3528"/>
    <w:rsid w:val="00DB09EE"/>
    <w:rsid w:val="00E70F0D"/>
    <w:rsid w:val="00E75F4E"/>
    <w:rsid w:val="00E83BA5"/>
    <w:rsid w:val="00EA5EBF"/>
    <w:rsid w:val="00F26B61"/>
    <w:rsid w:val="00F73A24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A2D457"/>
  <w15:docId w15:val="{C57A5968-6E22-4A42-8AFE-8471CAD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58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158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588F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0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USER DNS</cp:lastModifiedBy>
  <cp:revision>21</cp:revision>
  <cp:lastPrinted>2019-07-12T04:59:00Z</cp:lastPrinted>
  <dcterms:created xsi:type="dcterms:W3CDTF">2011-04-05T05:40:00Z</dcterms:created>
  <dcterms:modified xsi:type="dcterms:W3CDTF">2023-04-05T03:06:00Z</dcterms:modified>
</cp:coreProperties>
</file>