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63F8" w14:textId="77777777" w:rsidR="004A73B4" w:rsidRPr="006418C0" w:rsidRDefault="003C4EAE" w:rsidP="004A73B4">
      <w:pPr>
        <w:spacing w:after="0"/>
        <w:ind w:left="57" w:right="57" w:hanging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</w:t>
      </w:r>
      <w:r w:rsidR="004A73B4" w:rsidRPr="0064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</w:t>
      </w:r>
    </w:p>
    <w:p w14:paraId="36B9F6AA" w14:textId="77777777" w:rsidR="004A73B4" w:rsidRPr="006418C0" w:rsidRDefault="003C4EAE" w:rsidP="004A73B4">
      <w:pPr>
        <w:spacing w:after="0"/>
        <w:ind w:left="57" w:right="57" w:hanging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№16 города Шимановска</w:t>
      </w:r>
      <w:r w:rsidR="004A73B4" w:rsidRPr="006418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7389BDF" w14:textId="77777777" w:rsidR="004A73B4" w:rsidRPr="006418C0" w:rsidRDefault="004A73B4" w:rsidP="004A73B4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C071C1" w14:textId="77777777" w:rsidR="004A73B4" w:rsidRPr="006418C0" w:rsidRDefault="004A73B4" w:rsidP="004A73B4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D8FEB5" w14:textId="77777777" w:rsidR="004A73B4" w:rsidRPr="006418C0" w:rsidRDefault="004A73B4" w:rsidP="004A73B4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A73B4" w:rsidRPr="006418C0" w14:paraId="64899389" w14:textId="77777777" w:rsidTr="00353C5A">
        <w:tc>
          <w:tcPr>
            <w:tcW w:w="4643" w:type="dxa"/>
            <w:shd w:val="clear" w:color="auto" w:fill="FFFFFF"/>
          </w:tcPr>
          <w:p w14:paraId="65B060DC" w14:textId="77777777" w:rsidR="004A73B4" w:rsidRPr="006418C0" w:rsidRDefault="004A73B4" w:rsidP="00353C5A">
            <w:pPr>
              <w:spacing w:after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3A80C28C" w14:textId="77777777" w:rsidR="004A73B4" w:rsidRDefault="004A73B4" w:rsidP="00353C5A">
            <w:pPr>
              <w:spacing w:after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B43A8A" w14:textId="77777777" w:rsidR="004A73B4" w:rsidRDefault="004A73B4" w:rsidP="00353C5A">
            <w:pPr>
              <w:spacing w:after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36BD7D" w14:textId="77777777" w:rsidR="004A73B4" w:rsidRDefault="004A73B4" w:rsidP="00353C5A">
            <w:pPr>
              <w:spacing w:after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1039E8" w14:textId="77777777" w:rsidR="00A47CB3" w:rsidRDefault="00A47CB3" w:rsidP="00353C5A">
            <w:pPr>
              <w:spacing w:after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8A366C" w14:textId="77777777" w:rsidR="00A47CB3" w:rsidRDefault="00A47CB3" w:rsidP="00353C5A">
            <w:pPr>
              <w:spacing w:after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56AF78" w14:textId="77777777" w:rsidR="00A47CB3" w:rsidRDefault="00A47CB3" w:rsidP="00353C5A">
            <w:pPr>
              <w:spacing w:after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964716" w14:textId="77777777" w:rsidR="00A47CB3" w:rsidRDefault="00A47CB3" w:rsidP="00353C5A">
            <w:pPr>
              <w:spacing w:after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32158C" w14:textId="77777777" w:rsidR="004A73B4" w:rsidRDefault="004A73B4" w:rsidP="00353C5A">
            <w:pPr>
              <w:spacing w:after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716DAE" w14:textId="77777777" w:rsidR="004A73B4" w:rsidRPr="006418C0" w:rsidRDefault="004A73B4" w:rsidP="00353C5A">
            <w:pPr>
              <w:spacing w:after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CEDDB1F" w14:textId="77777777" w:rsidR="004A73B4" w:rsidRPr="006418C0" w:rsidRDefault="004A73B4" w:rsidP="004A73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</w:t>
      </w:r>
      <w:r w:rsidR="00A47C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работе</w:t>
      </w:r>
      <w:r w:rsidRPr="006418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кружка</w:t>
      </w:r>
    </w:p>
    <w:p w14:paraId="1BFBDA67" w14:textId="77777777" w:rsidR="003C4EAE" w:rsidRDefault="004A73B4" w:rsidP="004A73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18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развитию</w:t>
      </w:r>
      <w:r w:rsidR="00AA65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речи</w:t>
      </w:r>
    </w:p>
    <w:p w14:paraId="27F6665B" w14:textId="77777777" w:rsidR="004A73B4" w:rsidRPr="006418C0" w:rsidRDefault="00AA65A1" w:rsidP="004A73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"Речецветик</w:t>
      </w:r>
      <w:r w:rsidR="004A73B4" w:rsidRPr="006418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</w:p>
    <w:p w14:paraId="32C168BB" w14:textId="77777777" w:rsidR="004A73B4" w:rsidRPr="006418C0" w:rsidRDefault="004A73B4" w:rsidP="004A73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18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воспитанников</w:t>
      </w:r>
      <w:r w:rsidR="00AA65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средней </w:t>
      </w:r>
      <w:r w:rsidRPr="006418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группы</w:t>
      </w:r>
      <w:r w:rsidR="00AA65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proofErr w:type="spellStart"/>
      <w:r w:rsidR="00AA65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Любознайки</w:t>
      </w:r>
      <w:proofErr w:type="spellEnd"/>
      <w:r w:rsidR="00F273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40DBA633" w14:textId="77777777" w:rsidR="004A73B4" w:rsidRPr="006418C0" w:rsidRDefault="00A47CB3" w:rsidP="004A73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 w:rsidR="00AA65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2022-2023</w:t>
      </w:r>
      <w:r w:rsidR="004A73B4" w:rsidRPr="006418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гг.</w:t>
      </w:r>
    </w:p>
    <w:p w14:paraId="4583CB51" w14:textId="77777777" w:rsidR="004A73B4" w:rsidRPr="00A8560C" w:rsidRDefault="004A73B4" w:rsidP="004A73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C1BC5A1" w14:textId="77777777" w:rsidR="004A73B4" w:rsidRPr="00A8172D" w:rsidRDefault="004A73B4" w:rsidP="004A73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99E37" w14:textId="77777777" w:rsidR="004A73B4" w:rsidRPr="00A8172D" w:rsidRDefault="004A73B4" w:rsidP="004A73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746AC" w14:textId="77777777" w:rsidR="004A73B4" w:rsidRPr="00A8172D" w:rsidRDefault="004A73B4" w:rsidP="004A73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F1226" w14:textId="77777777" w:rsidR="004A73B4" w:rsidRDefault="004A73B4" w:rsidP="004A73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7FCB1" w14:textId="77777777" w:rsidR="004A73B4" w:rsidRPr="00A8172D" w:rsidRDefault="004A73B4" w:rsidP="004A73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5F7AD" w14:textId="77777777" w:rsidR="004A73B4" w:rsidRPr="00A8172D" w:rsidRDefault="004A73B4" w:rsidP="004A73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B9ED5" w14:textId="77777777" w:rsidR="003C4EAE" w:rsidRDefault="003C4EAE" w:rsidP="00A47CB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93C4D" w14:textId="77777777" w:rsidR="003C4EAE" w:rsidRDefault="003C4EAE" w:rsidP="00A47CB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B3787" w14:textId="77777777" w:rsidR="003C4EAE" w:rsidRDefault="003C4EAE" w:rsidP="00A47CB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E22E9" w14:textId="77777777" w:rsidR="004A73B4" w:rsidRDefault="00A47CB3" w:rsidP="00A47CB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 w:rsidR="003C4EA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1 кв. категории</w:t>
      </w:r>
    </w:p>
    <w:p w14:paraId="37EE41ED" w14:textId="77777777" w:rsidR="003C4EAE" w:rsidRDefault="003C4EAE" w:rsidP="003C4EA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Арзамасова</w:t>
      </w:r>
      <w:proofErr w:type="spellEnd"/>
    </w:p>
    <w:p w14:paraId="4A63EF8C" w14:textId="77777777" w:rsidR="00AA65A1" w:rsidRDefault="00FE55CD" w:rsidP="00AA65A1">
      <w:pPr>
        <w:spacing w:after="14" w:line="240" w:lineRule="auto"/>
        <w:ind w:left="83"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C4EA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C4E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</w:p>
    <w:p w14:paraId="76E9AE84" w14:textId="77777777" w:rsidR="003C3ECE" w:rsidRPr="00AA65A1" w:rsidRDefault="00FE55CD" w:rsidP="00AA65A1">
      <w:pPr>
        <w:spacing w:after="14" w:line="240" w:lineRule="auto"/>
        <w:ind w:left="83" w:firstLine="708"/>
        <w:rPr>
          <w:rFonts w:ascii="Times New Roman" w:hAnsi="Times New Roman" w:cs="Times New Roman"/>
          <w:sz w:val="28"/>
        </w:rPr>
      </w:pPr>
      <w:r w:rsidRPr="003C4E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ходе своей работы </w:t>
      </w:r>
      <w:r w:rsidR="00220184" w:rsidRPr="003C4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3C4EAE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обнаружила, что у мно</w:t>
      </w:r>
      <w:r w:rsidR="00AA65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гих детей группы </w:t>
      </w:r>
      <w:r w:rsidRPr="003C4EAE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 </w:t>
      </w:r>
      <w:r w:rsidRPr="003C4EA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развита речь</w:t>
      </w:r>
      <w:r w:rsidRPr="003C4E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A65A1" w:rsidRPr="00AA65A1">
        <w:rPr>
          <w:sz w:val="28"/>
        </w:rPr>
        <w:t xml:space="preserve"> </w:t>
      </w:r>
      <w:r w:rsidR="00AA65A1" w:rsidRPr="00AA65A1">
        <w:rPr>
          <w:rFonts w:ascii="Times New Roman" w:hAnsi="Times New Roman" w:cs="Times New Roman"/>
          <w:sz w:val="28"/>
        </w:rPr>
        <w:t>Хорошая речь – важнейшее условие всестороннего полноценного развития детей. Чем богаче и правильнее у ребёнка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необходимо заботится о своевременном формировании речи детей, о её чистоте и правильности.</w:t>
      </w:r>
    </w:p>
    <w:p w14:paraId="7DD8E3ED" w14:textId="77777777" w:rsidR="00FE55CD" w:rsidRPr="00036ECE" w:rsidRDefault="00EA39F4" w:rsidP="00036ECE">
      <w:pPr>
        <w:spacing w:after="3" w:line="396" w:lineRule="auto"/>
        <w:ind w:left="93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  </w:t>
      </w:r>
      <w:r w:rsidR="00AA65A1" w:rsidRPr="00036ECE">
        <w:rPr>
          <w:rFonts w:ascii="Times New Roman" w:hAnsi="Times New Roman" w:cs="Times New Roman"/>
          <w:sz w:val="28"/>
          <w:szCs w:val="28"/>
        </w:rPr>
        <w:t>Поэтому я решила продолжить работу кружка</w:t>
      </w:r>
      <w:r w:rsidR="00FE55CD" w:rsidRPr="00036ECE">
        <w:rPr>
          <w:rFonts w:ascii="Times New Roman" w:hAnsi="Times New Roman" w:cs="Times New Roman"/>
          <w:sz w:val="28"/>
          <w:szCs w:val="28"/>
        </w:rPr>
        <w:t xml:space="preserve"> </w:t>
      </w:r>
      <w:r w:rsidR="007F7567" w:rsidRPr="00036EC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AA65A1" w:rsidRPr="00036ECE">
        <w:rPr>
          <w:rFonts w:ascii="Times New Roman" w:hAnsi="Times New Roman" w:cs="Times New Roman"/>
          <w:sz w:val="28"/>
          <w:szCs w:val="28"/>
        </w:rPr>
        <w:t xml:space="preserve"> по развитию речи</w:t>
      </w:r>
      <w:r w:rsidR="003F4C7E" w:rsidRPr="00036ECE">
        <w:rPr>
          <w:rFonts w:ascii="Times New Roman" w:hAnsi="Times New Roman" w:cs="Times New Roman"/>
          <w:sz w:val="28"/>
          <w:szCs w:val="28"/>
        </w:rPr>
        <w:t xml:space="preserve"> </w:t>
      </w:r>
      <w:r w:rsidR="00FE55CD" w:rsidRPr="00036ECE">
        <w:rPr>
          <w:rFonts w:ascii="Times New Roman" w:hAnsi="Times New Roman" w:cs="Times New Roman"/>
          <w:sz w:val="28"/>
          <w:szCs w:val="28"/>
        </w:rPr>
        <w:t>«</w:t>
      </w:r>
      <w:r w:rsidR="00AA65A1" w:rsidRPr="00036ECE">
        <w:rPr>
          <w:rFonts w:ascii="Times New Roman" w:hAnsi="Times New Roman" w:cs="Times New Roman"/>
          <w:sz w:val="28"/>
          <w:szCs w:val="28"/>
        </w:rPr>
        <w:t>Речецветик</w:t>
      </w:r>
      <w:r w:rsidR="00FE55CD" w:rsidRPr="00036ECE">
        <w:rPr>
          <w:rFonts w:ascii="Times New Roman" w:hAnsi="Times New Roman" w:cs="Times New Roman"/>
          <w:sz w:val="28"/>
          <w:szCs w:val="28"/>
        </w:rPr>
        <w:t xml:space="preserve">». </w:t>
      </w:r>
      <w:r w:rsidR="00FE55CD" w:rsidRPr="00036EC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Работа этого кружка</w:t>
      </w:r>
      <w:r w:rsidR="00FE55CD" w:rsidRPr="00036ECE">
        <w:rPr>
          <w:rFonts w:ascii="Times New Roman" w:hAnsi="Times New Roman" w:cs="Times New Roman"/>
          <w:sz w:val="28"/>
          <w:szCs w:val="28"/>
        </w:rPr>
        <w:t> направлена на развитие</w:t>
      </w:r>
      <w:r w:rsidR="00036ECE" w:rsidRPr="00036ECE">
        <w:rPr>
          <w:rFonts w:ascii="Times New Roman" w:hAnsi="Times New Roman" w:cs="Times New Roman"/>
          <w:b/>
          <w:i/>
          <w:sz w:val="28"/>
        </w:rPr>
        <w:t xml:space="preserve"> </w:t>
      </w:r>
      <w:r w:rsidR="00036ECE" w:rsidRPr="00036ECE">
        <w:rPr>
          <w:rFonts w:ascii="Times New Roman" w:hAnsi="Times New Roman" w:cs="Times New Roman"/>
          <w:sz w:val="28"/>
        </w:rPr>
        <w:t>коммуникативной функции речи и активизации познавательной деятельности.</w:t>
      </w:r>
    </w:p>
    <w:p w14:paraId="04AD038C" w14:textId="77777777" w:rsidR="00A47CB3" w:rsidRDefault="003C3ECE" w:rsidP="00036ECE">
      <w:pPr>
        <w:spacing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9F4">
        <w:rPr>
          <w:rFonts w:ascii="Times New Roman" w:hAnsi="Times New Roman" w:cs="Times New Roman"/>
          <w:sz w:val="28"/>
          <w:szCs w:val="28"/>
        </w:rPr>
        <w:t xml:space="preserve">   </w:t>
      </w:r>
      <w:r w:rsidR="00435E85" w:rsidRPr="00EA39F4">
        <w:rPr>
          <w:rFonts w:ascii="Times New Roman" w:hAnsi="Times New Roman" w:cs="Times New Roman"/>
          <w:sz w:val="28"/>
          <w:szCs w:val="28"/>
        </w:rPr>
        <w:t>В начале года мною была разработана программа работы кружка, целью которой стал</w:t>
      </w:r>
      <w:r w:rsidR="003321DE" w:rsidRPr="00EA39F4">
        <w:rPr>
          <w:rFonts w:ascii="Times New Roman" w:hAnsi="Times New Roman" w:cs="Times New Roman"/>
          <w:sz w:val="28"/>
          <w:szCs w:val="28"/>
        </w:rPr>
        <w:t>о</w:t>
      </w:r>
      <w:r w:rsidR="00435E85" w:rsidRPr="00EA3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3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крепление </w:t>
      </w:r>
      <w:r w:rsidR="00EA39F4" w:rsidRPr="00DB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и артикуляционной моторики</w:t>
      </w:r>
      <w:r w:rsidR="00734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развитие связной речи.</w:t>
      </w:r>
    </w:p>
    <w:p w14:paraId="7C6DBC7D" w14:textId="77777777" w:rsidR="00435E85" w:rsidRPr="00A47CB3" w:rsidRDefault="00435E85" w:rsidP="00734753">
      <w:pPr>
        <w:spacing w:line="360" w:lineRule="auto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39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решения этой цели я поставила </w:t>
      </w:r>
      <w:r w:rsidR="00036E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перед собой следующие задачи:</w:t>
      </w:r>
    </w:p>
    <w:p w14:paraId="18E5152D" w14:textId="77777777" w:rsidR="00036ECE" w:rsidRPr="00036ECE" w:rsidRDefault="00036ECE" w:rsidP="00036EC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6EC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Задачи:  </w:t>
      </w:r>
      <w:r w:rsidRPr="00036EC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ab/>
      </w:r>
    </w:p>
    <w:p w14:paraId="276A2C4D" w14:textId="77777777" w:rsidR="00036ECE" w:rsidRPr="00036ECE" w:rsidRDefault="00036ECE" w:rsidP="00036ECE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6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развивать словарный запас; </w:t>
      </w:r>
      <w:r w:rsidRPr="00036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 </w:t>
      </w:r>
    </w:p>
    <w:p w14:paraId="2F324E5B" w14:textId="77777777" w:rsidR="00036ECE" w:rsidRPr="00036ECE" w:rsidRDefault="00036ECE" w:rsidP="00036ECE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6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развивать грамматический строй речи; </w:t>
      </w:r>
    </w:p>
    <w:p w14:paraId="37F4BE5E" w14:textId="77777777" w:rsidR="00036ECE" w:rsidRPr="00036ECE" w:rsidRDefault="00036ECE" w:rsidP="00036ECE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6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развивать связную речь; </w:t>
      </w:r>
    </w:p>
    <w:p w14:paraId="4337F6A9" w14:textId="77777777" w:rsidR="00036ECE" w:rsidRPr="00036ECE" w:rsidRDefault="00036ECE" w:rsidP="00036ECE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6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развивать интерес и внимание к слову, к собственной речи и речи окружающих; </w:t>
      </w:r>
    </w:p>
    <w:p w14:paraId="54FE9B6B" w14:textId="77777777" w:rsidR="00036ECE" w:rsidRPr="00036ECE" w:rsidRDefault="00036ECE" w:rsidP="00036ECE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6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совершенствовать интонационную выразительность речи; </w:t>
      </w:r>
    </w:p>
    <w:p w14:paraId="469D3289" w14:textId="77777777" w:rsidR="00036ECE" w:rsidRPr="00036ECE" w:rsidRDefault="00036ECE" w:rsidP="00036EC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6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-        развивать мелкую моторику; </w:t>
      </w:r>
    </w:p>
    <w:p w14:paraId="17A8835F" w14:textId="77777777" w:rsidR="00036ECE" w:rsidRPr="00036ECE" w:rsidRDefault="00036ECE" w:rsidP="00036ECE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6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доброжелательные отношения между детьми.</w:t>
      </w:r>
      <w:r w:rsidRPr="00036E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</w:t>
      </w:r>
    </w:p>
    <w:p w14:paraId="36C47F92" w14:textId="77777777" w:rsidR="00734753" w:rsidRDefault="003321DE" w:rsidP="0073475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4753">
        <w:rPr>
          <w:rFonts w:ascii="Times New Roman" w:hAnsi="Times New Roman" w:cs="Times New Roman"/>
          <w:sz w:val="28"/>
          <w:szCs w:val="28"/>
        </w:rPr>
        <w:t>При решении поставленных задач</w:t>
      </w:r>
      <w:r w:rsidR="00734753" w:rsidRPr="00734753">
        <w:rPr>
          <w:rFonts w:ascii="Times New Roman" w:hAnsi="Times New Roman" w:cs="Times New Roman"/>
          <w:sz w:val="28"/>
          <w:szCs w:val="28"/>
        </w:rPr>
        <w:t xml:space="preserve"> мною были</w:t>
      </w:r>
      <w:r w:rsidR="00734753">
        <w:rPr>
          <w:rFonts w:ascii="Times New Roman" w:hAnsi="Times New Roman" w:cs="Times New Roman"/>
          <w:sz w:val="28"/>
          <w:szCs w:val="28"/>
        </w:rPr>
        <w:t xml:space="preserve"> учтены возрастные, физические</w:t>
      </w:r>
      <w:r w:rsidRPr="00734753">
        <w:rPr>
          <w:rFonts w:ascii="Times New Roman" w:hAnsi="Times New Roman" w:cs="Times New Roman"/>
          <w:sz w:val="28"/>
          <w:szCs w:val="28"/>
        </w:rPr>
        <w:t xml:space="preserve"> и индивидуально-пси</w:t>
      </w:r>
      <w:r w:rsidR="00036ECE">
        <w:rPr>
          <w:rFonts w:ascii="Times New Roman" w:hAnsi="Times New Roman" w:cs="Times New Roman"/>
          <w:sz w:val="28"/>
          <w:szCs w:val="28"/>
        </w:rPr>
        <w:t>хологические особенности детей</w:t>
      </w:r>
      <w:r w:rsidRPr="00734753">
        <w:rPr>
          <w:rFonts w:ascii="Times New Roman" w:hAnsi="Times New Roman" w:cs="Times New Roman"/>
          <w:sz w:val="28"/>
          <w:szCs w:val="28"/>
        </w:rPr>
        <w:t xml:space="preserve"> </w:t>
      </w:r>
      <w:r w:rsidR="00036ECE">
        <w:rPr>
          <w:rFonts w:ascii="Times New Roman" w:hAnsi="Times New Roman" w:cs="Times New Roman"/>
          <w:sz w:val="28"/>
          <w:szCs w:val="28"/>
        </w:rPr>
        <w:t>4</w:t>
      </w:r>
      <w:r w:rsidR="00EA39F4" w:rsidRPr="00734753">
        <w:rPr>
          <w:rFonts w:ascii="Times New Roman" w:hAnsi="Times New Roman" w:cs="Times New Roman"/>
          <w:sz w:val="28"/>
          <w:szCs w:val="28"/>
        </w:rPr>
        <w:t>-</w:t>
      </w:r>
      <w:r w:rsidR="00036ECE">
        <w:rPr>
          <w:rFonts w:ascii="Times New Roman" w:hAnsi="Times New Roman" w:cs="Times New Roman"/>
          <w:sz w:val="28"/>
          <w:szCs w:val="28"/>
        </w:rPr>
        <w:t>5</w:t>
      </w:r>
      <w:r w:rsidRPr="00734753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2B5ED663" w14:textId="77777777" w:rsidR="00220184" w:rsidRDefault="003F4C7E" w:rsidP="0073475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4753">
        <w:rPr>
          <w:rFonts w:ascii="Times New Roman" w:hAnsi="Times New Roman" w:cs="Times New Roman"/>
          <w:sz w:val="28"/>
          <w:szCs w:val="28"/>
        </w:rPr>
        <w:t>Образовательную</w:t>
      </w:r>
      <w:r w:rsidR="00220184" w:rsidRPr="00734753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734753">
        <w:rPr>
          <w:rFonts w:ascii="Times New Roman" w:hAnsi="Times New Roman" w:cs="Times New Roman"/>
          <w:sz w:val="28"/>
          <w:szCs w:val="28"/>
        </w:rPr>
        <w:t xml:space="preserve"> проводила</w:t>
      </w:r>
      <w:r w:rsidR="00220184" w:rsidRPr="00734753">
        <w:rPr>
          <w:rFonts w:ascii="Times New Roman" w:hAnsi="Times New Roman" w:cs="Times New Roman"/>
          <w:sz w:val="28"/>
          <w:szCs w:val="28"/>
        </w:rPr>
        <w:t xml:space="preserve"> один раза в неделю</w:t>
      </w:r>
      <w:r w:rsidRPr="00734753">
        <w:rPr>
          <w:rFonts w:ascii="Times New Roman" w:hAnsi="Times New Roman" w:cs="Times New Roman"/>
          <w:sz w:val="28"/>
          <w:szCs w:val="28"/>
        </w:rPr>
        <w:t xml:space="preserve">, </w:t>
      </w:r>
      <w:r w:rsidR="00220184" w:rsidRPr="00734753">
        <w:rPr>
          <w:rFonts w:ascii="Times New Roman" w:hAnsi="Times New Roman" w:cs="Times New Roman"/>
          <w:sz w:val="28"/>
          <w:szCs w:val="28"/>
        </w:rPr>
        <w:t>во второй п</w:t>
      </w:r>
      <w:r w:rsidR="00036ECE">
        <w:rPr>
          <w:rFonts w:ascii="Times New Roman" w:hAnsi="Times New Roman" w:cs="Times New Roman"/>
          <w:sz w:val="28"/>
          <w:szCs w:val="28"/>
        </w:rPr>
        <w:t>оловине дня. Время проведения 20</w:t>
      </w:r>
      <w:r w:rsidR="00220184" w:rsidRPr="00734753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A39F4" w:rsidRPr="00734753">
        <w:rPr>
          <w:rFonts w:ascii="Times New Roman" w:hAnsi="Times New Roman" w:cs="Times New Roman"/>
          <w:sz w:val="28"/>
          <w:szCs w:val="28"/>
        </w:rPr>
        <w:t xml:space="preserve">. </w:t>
      </w:r>
      <w:r w:rsidR="00D039E3">
        <w:rPr>
          <w:rFonts w:ascii="Times New Roman" w:hAnsi="Times New Roman" w:cs="Times New Roman"/>
          <w:sz w:val="28"/>
          <w:szCs w:val="28"/>
        </w:rPr>
        <w:t xml:space="preserve">Занятия проводились с </w:t>
      </w:r>
      <w:r w:rsidR="00734753">
        <w:rPr>
          <w:rFonts w:ascii="Times New Roman" w:hAnsi="Times New Roman" w:cs="Times New Roman"/>
          <w:sz w:val="28"/>
          <w:szCs w:val="28"/>
        </w:rPr>
        <w:t>группой детей в составе:</w:t>
      </w:r>
    </w:p>
    <w:p w14:paraId="70535F57" w14:textId="77777777" w:rsidR="00734753" w:rsidRDefault="00D039E3" w:rsidP="00734753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Воложанина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Стефания</w:t>
      </w:r>
    </w:p>
    <w:p w14:paraId="497D8278" w14:textId="77777777" w:rsidR="00D039E3" w:rsidRDefault="00D039E3" w:rsidP="00734753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Затомская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Ангелина</w:t>
      </w:r>
    </w:p>
    <w:p w14:paraId="6F0304CA" w14:textId="77777777" w:rsidR="00734753" w:rsidRDefault="00E00199" w:rsidP="00734753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Елизаров Назар</w:t>
      </w:r>
    </w:p>
    <w:p w14:paraId="61DBB95C" w14:textId="77777777" w:rsidR="00D039E3" w:rsidRDefault="00D039E3" w:rsidP="00734753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Куклев Тимофей</w:t>
      </w:r>
    </w:p>
    <w:p w14:paraId="4562E18D" w14:textId="77777777" w:rsidR="00E00199" w:rsidRDefault="00E00199" w:rsidP="00734753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Куулар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Алантос</w:t>
      </w:r>
      <w:proofErr w:type="spellEnd"/>
    </w:p>
    <w:p w14:paraId="7D73C3F9" w14:textId="77777777" w:rsidR="00D039E3" w:rsidRDefault="00D039E3" w:rsidP="00734753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Лакиза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</w:t>
      </w:r>
    </w:p>
    <w:p w14:paraId="5D321AEC" w14:textId="77777777" w:rsidR="00E00199" w:rsidRDefault="00E00199" w:rsidP="00734753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Марияшко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Вика</w:t>
      </w:r>
    </w:p>
    <w:p w14:paraId="663FA620" w14:textId="77777777" w:rsidR="00E00199" w:rsidRDefault="00E00199" w:rsidP="00734753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Маркин Юра</w:t>
      </w:r>
    </w:p>
    <w:p w14:paraId="32D50406" w14:textId="77777777" w:rsidR="00E00199" w:rsidRDefault="00E00199" w:rsidP="00734753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Нохрина Женя</w:t>
      </w:r>
    </w:p>
    <w:p w14:paraId="31083153" w14:textId="77777777" w:rsidR="00E00199" w:rsidRDefault="00E00199" w:rsidP="00734753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Опимах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Алиса</w:t>
      </w:r>
    </w:p>
    <w:p w14:paraId="2258FA25" w14:textId="77777777" w:rsidR="00E00199" w:rsidRDefault="00E00199" w:rsidP="00734753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Парубенко Денис</w:t>
      </w:r>
    </w:p>
    <w:p w14:paraId="4A8131BC" w14:textId="77777777" w:rsidR="00D039E3" w:rsidRDefault="00D039E3" w:rsidP="00734753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Пожиленков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</w:t>
      </w:r>
    </w:p>
    <w:p w14:paraId="595DE066" w14:textId="77777777" w:rsidR="00D039E3" w:rsidRDefault="00D039E3" w:rsidP="00734753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Сербулова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Лида</w:t>
      </w:r>
    </w:p>
    <w:p w14:paraId="01768080" w14:textId="77777777" w:rsidR="00E00199" w:rsidRDefault="00E00199" w:rsidP="00734753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Султангареев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Денис</w:t>
      </w:r>
    </w:p>
    <w:p w14:paraId="3A2C6101" w14:textId="77777777" w:rsidR="00D039E3" w:rsidRDefault="00D039E3" w:rsidP="00734753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Шаронова Вероника</w:t>
      </w:r>
    </w:p>
    <w:p w14:paraId="5392272C" w14:textId="77777777" w:rsidR="00E00199" w:rsidRDefault="00E00199" w:rsidP="00734753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Егор</w:t>
      </w:r>
    </w:p>
    <w:p w14:paraId="28F5B70D" w14:textId="77777777" w:rsidR="00D039E3" w:rsidRPr="00734753" w:rsidRDefault="00D039E3" w:rsidP="00734753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Южикова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Алина</w:t>
      </w:r>
    </w:p>
    <w:p w14:paraId="757C2F0F" w14:textId="77777777" w:rsidR="003321DE" w:rsidRPr="00EA39F4" w:rsidRDefault="00220184" w:rsidP="00E00199">
      <w:pPr>
        <w:pStyle w:val="a3"/>
        <w:spacing w:before="0" w:beforeAutospacing="0" w:after="0" w:afterAutospacing="0" w:line="360" w:lineRule="auto"/>
        <w:ind w:firstLine="426"/>
        <w:contextualSpacing/>
        <w:rPr>
          <w:sz w:val="28"/>
          <w:szCs w:val="28"/>
        </w:rPr>
      </w:pPr>
      <w:r w:rsidRPr="00EA39F4">
        <w:rPr>
          <w:sz w:val="28"/>
          <w:szCs w:val="28"/>
        </w:rPr>
        <w:t xml:space="preserve">   </w:t>
      </w:r>
      <w:r w:rsidR="00FE617B">
        <w:rPr>
          <w:sz w:val="28"/>
          <w:szCs w:val="28"/>
        </w:rPr>
        <w:t>Для развития речи</w:t>
      </w:r>
      <w:r w:rsidR="003321DE" w:rsidRPr="00EA39F4">
        <w:rPr>
          <w:sz w:val="28"/>
          <w:szCs w:val="28"/>
        </w:rPr>
        <w:t xml:space="preserve"> на занятиях данного </w:t>
      </w:r>
      <w:r w:rsidR="003321DE" w:rsidRPr="00EA39F4">
        <w:rPr>
          <w:rStyle w:val="a4"/>
          <w:b w:val="0"/>
          <w:sz w:val="28"/>
          <w:szCs w:val="28"/>
          <w:bdr w:val="none" w:sz="0" w:space="0" w:color="auto" w:frame="1"/>
        </w:rPr>
        <w:t>кружка</w:t>
      </w:r>
      <w:r w:rsidR="003321DE" w:rsidRPr="00EA39F4">
        <w:rPr>
          <w:sz w:val="28"/>
          <w:szCs w:val="28"/>
        </w:rPr>
        <w:t> использовала следующие формы работы:</w:t>
      </w:r>
    </w:p>
    <w:p w14:paraId="38263B46" w14:textId="77777777" w:rsidR="0051549C" w:rsidRPr="00A8172D" w:rsidRDefault="0051549C" w:rsidP="00E0019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Художественное слово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театрализованная деятельность</w:t>
      </w:r>
      <w:r w:rsidRPr="00A817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BCCAC4" w14:textId="77777777" w:rsidR="0051549C" w:rsidRPr="00A8172D" w:rsidRDefault="0051549C" w:rsidP="00E0019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Пальчиковая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дыхательная, бодрящая</w:t>
      </w:r>
      <w:r w:rsidRPr="00A8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гимнастика; </w:t>
      </w:r>
    </w:p>
    <w:p w14:paraId="3EBB8EFB" w14:textId="77777777" w:rsidR="0051549C" w:rsidRPr="00A8172D" w:rsidRDefault="0051549C" w:rsidP="00E0019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Артикуляционная гимнастика;</w:t>
      </w:r>
    </w:p>
    <w:p w14:paraId="3C68FB7D" w14:textId="77777777" w:rsidR="0051549C" w:rsidRPr="00A8172D" w:rsidRDefault="0051549C" w:rsidP="00E0019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2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Речевые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сюжетно-ролевые, настольно печатные, дидактические</w:t>
      </w:r>
      <w:r w:rsidRPr="00A8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игры; </w:t>
      </w:r>
    </w:p>
    <w:p w14:paraId="2284CF1E" w14:textId="77777777" w:rsidR="0051549C" w:rsidRDefault="0051549C" w:rsidP="00E0019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Подвижные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0A6A2B" w14:textId="77777777" w:rsidR="0051549C" w:rsidRPr="001C0F7F" w:rsidRDefault="0051549C" w:rsidP="00E0019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</w:p>
    <w:p w14:paraId="1697DD46" w14:textId="77777777" w:rsidR="0051549C" w:rsidRDefault="00FE617B" w:rsidP="00E0019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ИКТ технологии</w:t>
      </w:r>
    </w:p>
    <w:p w14:paraId="5B107E40" w14:textId="77777777" w:rsidR="00FE617B" w:rsidRPr="001C0F7F" w:rsidRDefault="00FE617B" w:rsidP="00E0019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Работа с родителями</w:t>
      </w:r>
    </w:p>
    <w:p w14:paraId="22C84374" w14:textId="77777777" w:rsidR="00AD6B1C" w:rsidRPr="00AD6B1C" w:rsidRDefault="00AD6B1C" w:rsidP="00AD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1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Для формирования правильного речевого дыхания детей я использую дыхательную гимнастику. Правильное речевое дыхание обеспечивает нормальное звукообразование, создает условия для поддержания громкости речи, четкого соблюдения пауз, сохранения плавности речи и интонационной выразительности.</w:t>
      </w:r>
    </w:p>
    <w:p w14:paraId="77D089AF" w14:textId="77777777" w:rsidR="00AD6B1C" w:rsidRDefault="00AD6B1C" w:rsidP="00AD6B1C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AD6B1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Чтобы научить детей делать быстрый глубокий вдох, а затем плавный длительный выдох мы использовали такие игрушки как дудочка, свистулька. Предлагала детям подуть на снежинки для выработки сильного и целенаправленного выдоха. </w:t>
      </w:r>
    </w:p>
    <w:p w14:paraId="163F08E5" w14:textId="77777777" w:rsidR="00AD6B1C" w:rsidRDefault="00AD6B1C" w:rsidP="00AD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6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Каждое занятие начинала с пальчиковой игры, тем самым создавала эмоциональное настроение на работу. Простые движения помогали убрать напряжение не только с самих рук, но и расслабить мышцы всего тела. Выполняя действия с </w:t>
      </w:r>
      <w:r w:rsidRPr="00AD6B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мелкими предметами</w:t>
      </w:r>
      <w:r w:rsidRPr="00AD6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из счётных палочек выкладывали несложные узоры.  </w:t>
      </w:r>
    </w:p>
    <w:p w14:paraId="0B44F8A9" w14:textId="77777777" w:rsidR="007A77D1" w:rsidRDefault="00AD6B1C" w:rsidP="007A77D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D6B1C">
        <w:rPr>
          <w:rFonts w:ascii="Times New Roman" w:hAnsi="Times New Roman" w:cs="Times New Roman"/>
          <w:sz w:val="28"/>
          <w:szCs w:val="28"/>
          <w:shd w:val="clear" w:color="auto" w:fill="FFFFFF"/>
        </w:rPr>
        <w:t>Логоритмика</w:t>
      </w:r>
      <w:proofErr w:type="spellEnd"/>
      <w:r w:rsidRPr="00AD6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сочетает в себе музыку, слово и движение и является целостным актом, который положительно влияет на все моторные системы организма, на эмоционально-волевую сферу ребенка, а также на развитие его творческих способностей. Использовала как индивидуально, так и со всей группой. Прочитывали потешки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бубен, маракасы. Разучивали </w:t>
      </w:r>
      <w:r w:rsidRPr="00AD6B1C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простые логопедические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певки с движениями такие как «</w:t>
      </w:r>
      <w:proofErr w:type="gramStart"/>
      <w:r w:rsidR="004D051D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и-</w:t>
      </w:r>
      <w:r w:rsidRPr="00AD6B1C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proofErr w:type="gramEnd"/>
      <w:r w:rsidR="004D05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D6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прилетели журавли.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20184" w:rsidRPr="00AD6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6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0041919" w14:textId="77777777" w:rsidR="00B65712" w:rsidRDefault="007A77D1" w:rsidP="00B6571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 ходе </w:t>
      </w:r>
      <w:r w:rsidRPr="007A77D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работы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кружка</w:t>
      </w:r>
      <w:r w:rsidRPr="007A77D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заметила, что детям очень нра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виться драматизировать сказки. Сказка </w:t>
      </w:r>
      <w:r w:rsidRPr="007A77D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- помогает ребенку самосовершенствоваться, активизировать различные стороны мыслительных и речевых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процессов, поэтому использовала на занятиях</w:t>
      </w:r>
      <w:r w:rsidRPr="007A77D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ск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азкотерапию</w:t>
      </w:r>
      <w:r w:rsidRPr="007A77D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Здесь происходит совершенствование речи, активизируется словарь, улучшается диалогическая речь и ее грамматический строй. Родители меня поддерживают, приобретают на группу маски и виды настольного театра.</w:t>
      </w:r>
      <w:r w:rsidR="00B6571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</w:p>
    <w:p w14:paraId="6843CCA4" w14:textId="77777777" w:rsidR="00B65712" w:rsidRPr="00B65712" w:rsidRDefault="00B65712" w:rsidP="00B6571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Так, же на занятиях кружка использовала мнемотехнику</w:t>
      </w:r>
      <w:r w:rsidRPr="00B6571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14:paraId="0C0E9376" w14:textId="77777777" w:rsidR="00B65712" w:rsidRPr="004D051D" w:rsidRDefault="00B65712" w:rsidP="00B6571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4D051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Подбирала </w:t>
      </w:r>
      <w:proofErr w:type="spellStart"/>
      <w:r w:rsidRPr="004D051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мнемотаблицы</w:t>
      </w:r>
      <w:proofErr w:type="spellEnd"/>
      <w:r w:rsidRPr="004D051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для передачи знакомых сказок в интернете. Важно подобрать условно-наглядную схему, изобразив таким образом, чтобы нарисованное было понятно детям. Мы попробовали и у нас получается. </w:t>
      </w:r>
    </w:p>
    <w:p w14:paraId="263BCE37" w14:textId="77777777" w:rsidR="004D051D" w:rsidRDefault="00B65712" w:rsidP="004D051D">
      <w:pPr>
        <w:pStyle w:val="a8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4D051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4D051D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ак руководитель кружка, старалась уделять внимание и индивидуальной работе с детьми, учитывая возрастные и психологические особенности воспитанников, так как в подгруппе дети с разными умениями и способностями.</w:t>
      </w:r>
      <w:r w:rsidR="004D051D" w:rsidRPr="004D051D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  </w:t>
      </w:r>
    </w:p>
    <w:p w14:paraId="5F62DE3C" w14:textId="77777777" w:rsidR="00B65712" w:rsidRPr="004D051D" w:rsidRDefault="004D051D" w:rsidP="004D051D">
      <w:pPr>
        <w:pStyle w:val="a8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4D051D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Велась работа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с родителями</w:t>
      </w:r>
      <w:r w:rsidRPr="004D051D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, так как от знаний и умений родителей в данном направлении зависит развитие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речи </w:t>
      </w:r>
      <w:r w:rsidRPr="004D051D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у детей в домашних условиях. Для этого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в родительском размещались</w:t>
      </w:r>
      <w:r w:rsidRPr="004D051D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консультации на темы: «Пальчиковые игры», «Формирование интереса к художественному слову у детей дошкольного возраста», «Сенсорное разв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итие детей в домашних условиях», </w:t>
      </w:r>
      <w:r w:rsidR="00B65712" w:rsidRPr="00B6571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«Развитие связной речи детей в сем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ье», «Какие книги читать детям»</w:t>
      </w:r>
      <w:r w:rsidR="00B65712" w:rsidRPr="00B6571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B65712" w:rsidRPr="00B6571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«Значение подражания для речевого развития ребёнка»</w:t>
      </w:r>
    </w:p>
    <w:p w14:paraId="6EF47DDC" w14:textId="77777777" w:rsidR="00B65712" w:rsidRPr="00B65712" w:rsidRDefault="00B65712" w:rsidP="00B6571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6571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Работу с родителями для развития речи детей в учебном году считаю конструктивной, а именно, родителями были приобретены игровые предметы для внеурочной и учебной деятельности. Активно сотрудничали родители </w:t>
      </w:r>
    </w:p>
    <w:p w14:paraId="348D4780" w14:textId="77777777" w:rsidR="004D051D" w:rsidRDefault="00B65712" w:rsidP="004D051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6571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воспитанников, выполняя педагогические рекомендации и задания.</w:t>
      </w:r>
      <w:r w:rsidR="004D051D" w:rsidRPr="004D051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</w:t>
      </w:r>
    </w:p>
    <w:p w14:paraId="2AFCC69A" w14:textId="77777777" w:rsidR="004D051D" w:rsidRDefault="004D051D" w:rsidP="004D051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14:paraId="3E5BD843" w14:textId="77777777" w:rsidR="004D051D" w:rsidRPr="004D051D" w:rsidRDefault="004D051D" w:rsidP="004D051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4D051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Подводя итоги работы кружка, можно сделать вывод, что у детей развились такие психические процессы как: внимание, мышление, память, развились речевые навыки, воображение. Дети за прошедший период научились владет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ь различными техниками</w:t>
      </w:r>
      <w:r w:rsidRPr="004D051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работать в коллективе. Все кружковцы знают основные цвета, различают и называют формы, дифференцируют предметы (изображение) по размеру.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Работают с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мнемотаблицами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  <w:r w:rsidRPr="004D051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 результате проведенной работы большинство детей освоили базовые артикуляционные упражнения. Правильно и четко произносят гласные звуки, умеют произносить слова с различной громкостью, выполняют динамические упражнения для пальцев рук и кистей рук. У ребят заметно возрос интерес к художественному слову, они стали более уверенными и самостоятельными, более активными в образовательной деятельности.</w:t>
      </w:r>
    </w:p>
    <w:p w14:paraId="648465C5" w14:textId="77777777" w:rsidR="004D051D" w:rsidRPr="004D051D" w:rsidRDefault="004D051D" w:rsidP="004D051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14:paraId="464111D4" w14:textId="77777777" w:rsidR="00B65712" w:rsidRPr="00B65712" w:rsidRDefault="00B65712" w:rsidP="00B6571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14:paraId="4955D4FF" w14:textId="77777777" w:rsidR="00AD6B1C" w:rsidRDefault="00AD6B1C" w:rsidP="00F857B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sz w:val="28"/>
          <w:szCs w:val="28"/>
          <w:shd w:val="clear" w:color="auto" w:fill="FFFFFF"/>
        </w:rPr>
      </w:pPr>
    </w:p>
    <w:p w14:paraId="7CD91273" w14:textId="77777777" w:rsidR="00AD6B1C" w:rsidRDefault="00AD6B1C" w:rsidP="00F857B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sz w:val="28"/>
          <w:szCs w:val="28"/>
          <w:shd w:val="clear" w:color="auto" w:fill="FFFFFF"/>
        </w:rPr>
      </w:pPr>
    </w:p>
    <w:p w14:paraId="2EA5C17C" w14:textId="77777777" w:rsidR="00AD6B1C" w:rsidRDefault="00AD6B1C" w:rsidP="00F857B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sz w:val="28"/>
          <w:szCs w:val="28"/>
          <w:shd w:val="clear" w:color="auto" w:fill="FFFFFF"/>
        </w:rPr>
      </w:pPr>
    </w:p>
    <w:p w14:paraId="27FC87B1" w14:textId="77777777" w:rsidR="00AD6B1C" w:rsidRDefault="00AD6B1C" w:rsidP="00F857B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sz w:val="28"/>
          <w:szCs w:val="28"/>
          <w:shd w:val="clear" w:color="auto" w:fill="FFFFFF"/>
        </w:rPr>
      </w:pPr>
    </w:p>
    <w:p w14:paraId="1DEE5C62" w14:textId="77777777" w:rsidR="00FA4C74" w:rsidRPr="004A73B4" w:rsidRDefault="00FA4C74" w:rsidP="00F273B1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contextualSpacing/>
        <w:rPr>
          <w:sz w:val="28"/>
          <w:szCs w:val="28"/>
        </w:rPr>
      </w:pPr>
      <w:r w:rsidRPr="00EA39F4">
        <w:rPr>
          <w:sz w:val="28"/>
          <w:szCs w:val="28"/>
        </w:rPr>
        <w:t xml:space="preserve"> </w:t>
      </w:r>
      <w:r w:rsidR="004A73B4">
        <w:rPr>
          <w:sz w:val="28"/>
          <w:szCs w:val="28"/>
        </w:rPr>
        <w:t xml:space="preserve"> </w:t>
      </w:r>
      <w:r w:rsidRPr="00EA39F4">
        <w:rPr>
          <w:sz w:val="28"/>
          <w:szCs w:val="28"/>
        </w:rPr>
        <w:t xml:space="preserve"> </w:t>
      </w:r>
    </w:p>
    <w:p w14:paraId="5C5ACF3A" w14:textId="77777777" w:rsidR="00FA4C74" w:rsidRPr="00EA39F4" w:rsidRDefault="00FA4C74" w:rsidP="00EA39F4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A4C74" w:rsidRPr="00EA39F4" w:rsidSect="00F0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43DC"/>
    <w:multiLevelType w:val="hybridMultilevel"/>
    <w:tmpl w:val="286E6216"/>
    <w:lvl w:ilvl="0" w:tplc="59660104">
      <w:start w:val="1"/>
      <w:numFmt w:val="bullet"/>
      <w:lvlText w:val="-"/>
      <w:lvlJc w:val="left"/>
      <w:pPr>
        <w:ind w:left="3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7E4F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3CEB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2240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8823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B84E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7047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C096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E06B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1B50AD"/>
    <w:multiLevelType w:val="hybridMultilevel"/>
    <w:tmpl w:val="4CFA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5496"/>
    <w:multiLevelType w:val="hybridMultilevel"/>
    <w:tmpl w:val="A05E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B45"/>
    <w:multiLevelType w:val="multilevel"/>
    <w:tmpl w:val="8EF2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F3BA6"/>
    <w:multiLevelType w:val="hybridMultilevel"/>
    <w:tmpl w:val="1C1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4D75"/>
    <w:multiLevelType w:val="hybridMultilevel"/>
    <w:tmpl w:val="559E0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414BB"/>
    <w:multiLevelType w:val="hybridMultilevel"/>
    <w:tmpl w:val="E16C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84B6A"/>
    <w:multiLevelType w:val="hybridMultilevel"/>
    <w:tmpl w:val="3E40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E2F2A"/>
    <w:multiLevelType w:val="hybridMultilevel"/>
    <w:tmpl w:val="6A9E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541354">
    <w:abstractNumId w:val="5"/>
  </w:num>
  <w:num w:numId="2" w16cid:durableId="457797906">
    <w:abstractNumId w:val="2"/>
  </w:num>
  <w:num w:numId="3" w16cid:durableId="612247392">
    <w:abstractNumId w:val="6"/>
  </w:num>
  <w:num w:numId="4" w16cid:durableId="238028040">
    <w:abstractNumId w:val="1"/>
  </w:num>
  <w:num w:numId="5" w16cid:durableId="1104619248">
    <w:abstractNumId w:val="4"/>
  </w:num>
  <w:num w:numId="6" w16cid:durableId="1100759633">
    <w:abstractNumId w:val="8"/>
  </w:num>
  <w:num w:numId="7" w16cid:durableId="1802916998">
    <w:abstractNumId w:val="3"/>
  </w:num>
  <w:num w:numId="8" w16cid:durableId="1332297837">
    <w:abstractNumId w:val="7"/>
  </w:num>
  <w:num w:numId="9" w16cid:durableId="154136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BD"/>
    <w:rsid w:val="0000517D"/>
    <w:rsid w:val="00036ECE"/>
    <w:rsid w:val="000530D7"/>
    <w:rsid w:val="0009507F"/>
    <w:rsid w:val="000A7984"/>
    <w:rsid w:val="000C3BE8"/>
    <w:rsid w:val="002043DE"/>
    <w:rsid w:val="00220184"/>
    <w:rsid w:val="00275D89"/>
    <w:rsid w:val="002E10D9"/>
    <w:rsid w:val="003321DE"/>
    <w:rsid w:val="003722D3"/>
    <w:rsid w:val="003C3ECE"/>
    <w:rsid w:val="003C4EAE"/>
    <w:rsid w:val="003F4C7E"/>
    <w:rsid w:val="00400C33"/>
    <w:rsid w:val="00435E85"/>
    <w:rsid w:val="00481CBF"/>
    <w:rsid w:val="00487730"/>
    <w:rsid w:val="004A73B4"/>
    <w:rsid w:val="004D051D"/>
    <w:rsid w:val="0051549C"/>
    <w:rsid w:val="00567E39"/>
    <w:rsid w:val="006175E3"/>
    <w:rsid w:val="006208CB"/>
    <w:rsid w:val="006C667F"/>
    <w:rsid w:val="00734753"/>
    <w:rsid w:val="00744529"/>
    <w:rsid w:val="007655DE"/>
    <w:rsid w:val="007A77D1"/>
    <w:rsid w:val="007C49DA"/>
    <w:rsid w:val="007F7567"/>
    <w:rsid w:val="008141C6"/>
    <w:rsid w:val="00831DC6"/>
    <w:rsid w:val="008B7524"/>
    <w:rsid w:val="009233E4"/>
    <w:rsid w:val="009472A1"/>
    <w:rsid w:val="00A47CB3"/>
    <w:rsid w:val="00AA65A1"/>
    <w:rsid w:val="00AD6B1C"/>
    <w:rsid w:val="00AD7B6C"/>
    <w:rsid w:val="00AF55DF"/>
    <w:rsid w:val="00B65712"/>
    <w:rsid w:val="00C16C75"/>
    <w:rsid w:val="00C5028E"/>
    <w:rsid w:val="00CC15C8"/>
    <w:rsid w:val="00D039E3"/>
    <w:rsid w:val="00D03DBD"/>
    <w:rsid w:val="00D17ED8"/>
    <w:rsid w:val="00DD27CE"/>
    <w:rsid w:val="00DF4280"/>
    <w:rsid w:val="00E00199"/>
    <w:rsid w:val="00E44392"/>
    <w:rsid w:val="00E87E0C"/>
    <w:rsid w:val="00EA39F4"/>
    <w:rsid w:val="00EA5CDA"/>
    <w:rsid w:val="00EE0753"/>
    <w:rsid w:val="00F03621"/>
    <w:rsid w:val="00F05F3F"/>
    <w:rsid w:val="00F273B1"/>
    <w:rsid w:val="00F81856"/>
    <w:rsid w:val="00F839FC"/>
    <w:rsid w:val="00F857B9"/>
    <w:rsid w:val="00FA4C74"/>
    <w:rsid w:val="00FE55CD"/>
    <w:rsid w:val="00FE617B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BB5C"/>
  <w15:docId w15:val="{0550A36D-80BD-4E59-A68A-7BA8B42D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DBD"/>
    <w:rPr>
      <w:b/>
      <w:bCs/>
    </w:rPr>
  </w:style>
  <w:style w:type="paragraph" w:styleId="a5">
    <w:name w:val="List Paragraph"/>
    <w:basedOn w:val="a"/>
    <w:uiPriority w:val="34"/>
    <w:qFormat/>
    <w:rsid w:val="00435E85"/>
    <w:pPr>
      <w:ind w:left="720"/>
      <w:contextualSpacing/>
    </w:pPr>
  </w:style>
  <w:style w:type="paragraph" w:customStyle="1" w:styleId="ParagraphStyle">
    <w:name w:val="Paragraph Style"/>
    <w:rsid w:val="00C16C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C75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76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655DE"/>
  </w:style>
  <w:style w:type="character" w:customStyle="1" w:styleId="apple-converted-space">
    <w:name w:val="apple-converted-space"/>
    <w:basedOn w:val="a0"/>
    <w:rsid w:val="0009507F"/>
  </w:style>
  <w:style w:type="paragraph" w:styleId="a8">
    <w:name w:val="No Spacing"/>
    <w:link w:val="a9"/>
    <w:uiPriority w:val="1"/>
    <w:qFormat/>
    <w:rsid w:val="00EA39F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A39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 DNS</cp:lastModifiedBy>
  <cp:revision>2</cp:revision>
  <cp:lastPrinted>2018-06-04T12:29:00Z</cp:lastPrinted>
  <dcterms:created xsi:type="dcterms:W3CDTF">2023-05-26T06:56:00Z</dcterms:created>
  <dcterms:modified xsi:type="dcterms:W3CDTF">2023-05-26T06:56:00Z</dcterms:modified>
</cp:coreProperties>
</file>