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6982" w14:textId="624AF95E" w:rsidR="003634FB" w:rsidRPr="00226932" w:rsidRDefault="000C631B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</w:t>
      </w:r>
    </w:p>
    <w:p w14:paraId="04515654" w14:textId="5FC7C63F" w:rsidR="00EF1E18" w:rsidRDefault="0036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F1E18" w:rsidRPr="00EF1E18">
        <w:rPr>
          <w:rFonts w:ascii="Times New Roman" w:hAnsi="Times New Roman" w:cs="Times New Roman"/>
          <w:sz w:val="28"/>
          <w:szCs w:val="28"/>
        </w:rPr>
        <w:t>Ху</w:t>
      </w:r>
      <w:r w:rsidR="00EF1E18">
        <w:rPr>
          <w:rFonts w:ascii="Times New Roman" w:hAnsi="Times New Roman" w:cs="Times New Roman"/>
          <w:sz w:val="28"/>
          <w:szCs w:val="28"/>
        </w:rPr>
        <w:t>дожественно-эстетический кружок «</w:t>
      </w:r>
      <w:proofErr w:type="gramStart"/>
      <w:r w:rsidR="00226932">
        <w:rPr>
          <w:rFonts w:ascii="Times New Roman" w:hAnsi="Times New Roman" w:cs="Times New Roman"/>
          <w:sz w:val="28"/>
          <w:szCs w:val="28"/>
        </w:rPr>
        <w:t>О</w:t>
      </w:r>
      <w:r w:rsidR="00EF1E18">
        <w:rPr>
          <w:rFonts w:ascii="Times New Roman" w:hAnsi="Times New Roman" w:cs="Times New Roman"/>
          <w:sz w:val="28"/>
          <w:szCs w:val="28"/>
        </w:rPr>
        <w:t xml:space="preserve">ригами» </w:t>
      </w:r>
      <w:r w:rsidR="009F0E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0ECE">
        <w:rPr>
          <w:rFonts w:ascii="Times New Roman" w:hAnsi="Times New Roman" w:cs="Times New Roman"/>
          <w:sz w:val="28"/>
          <w:szCs w:val="28"/>
        </w:rPr>
        <w:t xml:space="preserve"> 2022-2023 учебном году </w:t>
      </w:r>
      <w:r w:rsidR="00EF1E18">
        <w:rPr>
          <w:rFonts w:ascii="Times New Roman" w:hAnsi="Times New Roman" w:cs="Times New Roman"/>
          <w:sz w:val="28"/>
          <w:szCs w:val="28"/>
        </w:rPr>
        <w:t xml:space="preserve">функционировал </w:t>
      </w:r>
      <w:r w:rsidR="009F0ECE">
        <w:rPr>
          <w:rFonts w:ascii="Times New Roman" w:hAnsi="Times New Roman" w:cs="Times New Roman"/>
          <w:sz w:val="28"/>
          <w:szCs w:val="28"/>
        </w:rPr>
        <w:t xml:space="preserve">в </w:t>
      </w:r>
      <w:r w:rsidR="00226932">
        <w:rPr>
          <w:rFonts w:ascii="Times New Roman" w:hAnsi="Times New Roman" w:cs="Times New Roman"/>
          <w:sz w:val="28"/>
          <w:szCs w:val="28"/>
        </w:rPr>
        <w:t>старшей</w:t>
      </w:r>
      <w:r w:rsidR="00EF1E18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14:paraId="3F698D89" w14:textId="77777777" w:rsidR="00EF1E18" w:rsidRPr="00EF1E18" w:rsidRDefault="00EF1E18" w:rsidP="00EF1E18">
      <w:pPr>
        <w:pStyle w:val="c5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14:paraId="4F67A360" w14:textId="77777777" w:rsidR="00226932" w:rsidRPr="00D47CF9" w:rsidRDefault="00A456EE" w:rsidP="00226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226932" w:rsidRPr="00D4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="00226932" w:rsidRPr="00D4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932"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обогащению творческих способностей детей через нетрадиционные приемы работы с бумагой.</w:t>
      </w:r>
    </w:p>
    <w:p w14:paraId="55F37536" w14:textId="77777777" w:rsidR="00226932" w:rsidRPr="00D47CF9" w:rsidRDefault="00226932" w:rsidP="00226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14:paraId="77E48290" w14:textId="77777777" w:rsidR="00226932" w:rsidRPr="00D47CF9" w:rsidRDefault="00226932" w:rsidP="00226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познавательную и исследовательскую активность, стремление к умственной деятельности.</w:t>
      </w:r>
      <w:r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условия для знакомства с различными техниками работы с бумагой.</w:t>
      </w:r>
      <w:r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мотивацию к конструированию из бумаги.</w:t>
      </w:r>
      <w:r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самостоятельность, наблюдательность, любознательность, активный интерес к миру предметов и вещей, созданных людьми.</w:t>
      </w:r>
      <w:r w:rsidRPr="00D4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воспитанию ценностного отношения к материалам и инструментам, результатам творческой деятельности окружающих.</w:t>
      </w:r>
    </w:p>
    <w:p w14:paraId="1471C860" w14:textId="77777777" w:rsidR="00A456EE" w:rsidRDefault="00A456EE" w:rsidP="00A456E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366DB9">
        <w:rPr>
          <w:color w:val="333333"/>
          <w:sz w:val="28"/>
          <w:szCs w:val="28"/>
          <w:shd w:val="clear" w:color="auto" w:fill="FFFFFF"/>
        </w:rPr>
        <w:t xml:space="preserve">Работа в стиле оригами имеет большое значение в развитии творческого воображения ребенка, его фантазии, художественного вкуса, </w:t>
      </w:r>
      <w:r w:rsidRPr="00366DB9">
        <w:rPr>
          <w:color w:val="404040" w:themeColor="text1" w:themeTint="BF"/>
          <w:sz w:val="28"/>
          <w:szCs w:val="28"/>
          <w:shd w:val="clear" w:color="auto" w:fill="FFFFFF"/>
        </w:rPr>
        <w:t>требует ловких и точных движений, воспитывает у</w:t>
      </w:r>
      <w:r>
        <w:rPr>
          <w:color w:val="404040" w:themeColor="text1" w:themeTint="BF"/>
          <w:sz w:val="28"/>
          <w:szCs w:val="28"/>
          <w:shd w:val="clear" w:color="auto" w:fill="FFFFFF"/>
        </w:rPr>
        <w:t xml:space="preserve">сидчивость, сосредоточенность и </w:t>
      </w:r>
      <w:r w:rsidRPr="00366DB9">
        <w:rPr>
          <w:color w:val="404040" w:themeColor="text1" w:themeTint="BF"/>
          <w:sz w:val="28"/>
          <w:szCs w:val="28"/>
          <w:shd w:val="clear" w:color="auto" w:fill="FFFFFF"/>
        </w:rPr>
        <w:t>аккуратность.</w:t>
      </w:r>
      <w:r w:rsidRPr="00366DB9">
        <w:rPr>
          <w:color w:val="333333"/>
          <w:sz w:val="28"/>
          <w:szCs w:val="28"/>
          <w:shd w:val="clear" w:color="auto" w:fill="FFFFFF"/>
        </w:rPr>
        <w:t xml:space="preserve">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общения, способствуют развитию мелкой моторики рук, что имеет немаловажное влияние на развитие речи детей.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C20BA4D" w14:textId="77777777" w:rsidR="00A456EE" w:rsidRDefault="00A456EE" w:rsidP="00A456EE">
      <w:pPr>
        <w:pStyle w:val="a3"/>
        <w:shd w:val="clear" w:color="auto" w:fill="FFFFFF"/>
        <w:spacing w:before="150" w:beforeAutospacing="0" w:after="150" w:afterAutospacing="0"/>
        <w:rPr>
          <w:color w:val="404040" w:themeColor="text1" w:themeTint="BF"/>
          <w:sz w:val="28"/>
          <w:szCs w:val="28"/>
        </w:rPr>
      </w:pPr>
      <w:r w:rsidRPr="0082775F">
        <w:rPr>
          <w:color w:val="404040" w:themeColor="text1" w:themeTint="BF"/>
          <w:sz w:val="28"/>
          <w:szCs w:val="28"/>
        </w:rPr>
        <w:t xml:space="preserve">Работу по данному направлению </w:t>
      </w:r>
      <w:r>
        <w:rPr>
          <w:color w:val="404040" w:themeColor="text1" w:themeTint="BF"/>
          <w:sz w:val="28"/>
          <w:szCs w:val="28"/>
        </w:rPr>
        <w:t xml:space="preserve">я </w:t>
      </w:r>
      <w:r w:rsidRPr="0082775F">
        <w:rPr>
          <w:color w:val="404040" w:themeColor="text1" w:themeTint="BF"/>
          <w:sz w:val="28"/>
          <w:szCs w:val="28"/>
        </w:rPr>
        <w:t>строила на основе главных методических принципов</w:t>
      </w:r>
      <w:r>
        <w:rPr>
          <w:color w:val="404040" w:themeColor="text1" w:themeTint="BF"/>
          <w:sz w:val="28"/>
          <w:szCs w:val="28"/>
        </w:rPr>
        <w:t xml:space="preserve"> с </w:t>
      </w:r>
      <w:r w:rsidRPr="0082775F">
        <w:rPr>
          <w:color w:val="404040" w:themeColor="text1" w:themeTint="BF"/>
          <w:sz w:val="28"/>
          <w:szCs w:val="28"/>
        </w:rPr>
        <w:t>учет</w:t>
      </w:r>
      <w:r>
        <w:rPr>
          <w:color w:val="404040" w:themeColor="text1" w:themeTint="BF"/>
          <w:sz w:val="28"/>
          <w:szCs w:val="28"/>
        </w:rPr>
        <w:t>ом</w:t>
      </w:r>
      <w:r w:rsidRPr="0082775F">
        <w:rPr>
          <w:color w:val="404040" w:themeColor="text1" w:themeTint="BF"/>
          <w:sz w:val="28"/>
          <w:szCs w:val="28"/>
        </w:rPr>
        <w:t xml:space="preserve"> возрастных особенностей детей, доступност</w:t>
      </w:r>
      <w:r>
        <w:rPr>
          <w:color w:val="404040" w:themeColor="text1" w:themeTint="BF"/>
          <w:sz w:val="28"/>
          <w:szCs w:val="28"/>
        </w:rPr>
        <w:t xml:space="preserve">и </w:t>
      </w:r>
      <w:r w:rsidRPr="0082775F">
        <w:rPr>
          <w:color w:val="404040" w:themeColor="text1" w:themeTint="BF"/>
          <w:sz w:val="28"/>
          <w:szCs w:val="28"/>
        </w:rPr>
        <w:t>материала, постепенност</w:t>
      </w:r>
      <w:r>
        <w:rPr>
          <w:color w:val="404040" w:themeColor="text1" w:themeTint="BF"/>
          <w:sz w:val="28"/>
          <w:szCs w:val="28"/>
        </w:rPr>
        <w:t>и</w:t>
      </w:r>
      <w:r w:rsidRPr="0082775F">
        <w:rPr>
          <w:color w:val="404040" w:themeColor="text1" w:themeTint="BF"/>
          <w:sz w:val="28"/>
          <w:szCs w:val="28"/>
        </w:rPr>
        <w:t xml:space="preserve"> его усложнения.</w:t>
      </w:r>
    </w:p>
    <w:p w14:paraId="3E981B5A" w14:textId="77777777" w:rsidR="00A456EE" w:rsidRDefault="00A456EE" w:rsidP="00A456EE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На занятии кружка  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я старалась 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использ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овать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 игров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ые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 прием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ы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,  художественное слово, физкуль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т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минутки, </w:t>
      </w:r>
      <w: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пальчиковую гимнастику, </w:t>
      </w:r>
      <w:r w:rsidRPr="009A579F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музыкальное сопровождение.</w:t>
      </w:r>
    </w:p>
    <w:p w14:paraId="6C5E1D71" w14:textId="77777777" w:rsidR="00A456EE" w:rsidRDefault="00A456EE" w:rsidP="00A456EE">
      <w:pPr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592E2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Каждое занятие включало объяснение материала, но основное время отводилось практической работе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366DB9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Обучению  технике оригами мы начали</w:t>
      </w:r>
      <w:r w:rsidRPr="009A579F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с</w:t>
      </w:r>
      <w:r w:rsidRPr="00C0188D">
        <w:rPr>
          <w:rFonts w:ascii="Times New Roman" w:hAnsi="Times New Roman" w:cs="Times New Roman"/>
          <w:sz w:val="28"/>
          <w:szCs w:val="28"/>
        </w:rPr>
        <w:t xml:space="preserve"> </w:t>
      </w:r>
      <w:r w:rsidRPr="0013513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8D">
        <w:rPr>
          <w:rFonts w:ascii="Times New Roman" w:hAnsi="Times New Roman" w:cs="Times New Roman"/>
          <w:sz w:val="28"/>
          <w:szCs w:val="28"/>
        </w:rPr>
        <w:t xml:space="preserve"> </w:t>
      </w:r>
      <w:r w:rsidRPr="001351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объяснения, как нужно выполнять тот или иной сгиб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для получения базовой формы, работа велась индивидуально. Прежде чем перейти от одной базовой формы к другой, уточнялось, хорошо ли дети усвоили те или иные приемы складывания.   </w:t>
      </w:r>
    </w:p>
    <w:p w14:paraId="719C5868" w14:textId="77777777" w:rsidR="00A456EE" w:rsidRPr="00B6540D" w:rsidRDefault="00A456EE" w:rsidP="00A456EE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Pr="00B65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 увлечением изготавливали поделки из бумаги, которые затем использовали в играх, инсценировках, оформлении группы или в качестве подарка к празднику своим род</w:t>
      </w:r>
      <w:r>
        <w:rPr>
          <w:color w:val="333333"/>
          <w:sz w:val="28"/>
          <w:szCs w:val="28"/>
          <w:shd w:val="clear" w:color="auto" w:fill="FFFFFF"/>
        </w:rPr>
        <w:t>ным</w:t>
      </w:r>
      <w:r w:rsidRPr="00B65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CC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друзьям. Дети радовались тому</w:t>
      </w:r>
      <w:r w:rsidRPr="00B65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сделанная собственными руками игрушка действует: вертушка вертится на ветру, кораблик плывет по воде, </w:t>
      </w:r>
      <w:r w:rsidR="00CC4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ракета</w:t>
      </w:r>
      <w:r w:rsidRPr="00B65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взлетает ввысь и т. д</w:t>
      </w:r>
      <w:r w:rsidRPr="00B6540D">
        <w:rPr>
          <w:rFonts w:ascii="Times New Roman" w:hAnsi="Times New Roman" w:cs="Times New Roman"/>
          <w:color w:val="333333"/>
          <w:sz w:val="28"/>
          <w:szCs w:val="28"/>
        </w:rPr>
        <w:t>. В такой обстановке дети раскрепощаются, охотно сочиняют сказки и с удовольствием делают игрушки. Взрослый лишь помогает в работе по изготовлению игрушек. Каждая последующая игрушка дополняла предыдущую, подсказывая новые игровые действия; активизируя творческую деятельность и игровой опыт детей, открывая перед ним перспективу дальнейшего развития игры. Дети свободно ориентировались в геометрических формах, понимали их отличительные особенности.</w:t>
      </w:r>
    </w:p>
    <w:p w14:paraId="15F87E67" w14:textId="77777777" w:rsidR="00A456EE" w:rsidRPr="00B6540D" w:rsidRDefault="00A456EE" w:rsidP="00A456EE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B6540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B6540D">
        <w:rPr>
          <w:rFonts w:ascii="Times New Roman" w:hAnsi="Times New Roman" w:cs="Times New Roman"/>
          <w:color w:val="333333"/>
          <w:sz w:val="28"/>
          <w:szCs w:val="28"/>
        </w:rPr>
        <w:t xml:space="preserve">Бумажные поделки помогли установить добрые отношения с детьми, создать атмосферу открытости и доверия, </w:t>
      </w:r>
      <w:r w:rsidRPr="00B6540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быть щедрыми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</w:t>
      </w:r>
      <w:r w:rsidRPr="00B6540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внимательными.</w:t>
      </w:r>
    </w:p>
    <w:p w14:paraId="7915E931" w14:textId="77777777" w:rsidR="00A456EE" w:rsidRPr="00713572" w:rsidRDefault="00A456EE" w:rsidP="00A456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04040" w:themeColor="text1" w:themeTint="BF"/>
          <w:lang w:eastAsia="ru-RU"/>
        </w:rPr>
      </w:pPr>
      <w:r w:rsidRPr="00AC2865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 xml:space="preserve">Подводя итог работы кружка к концу года, я могу утверждать, </w:t>
      </w:r>
      <w:proofErr w:type="gramStart"/>
      <w:r w:rsidRPr="00AC2865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>что  благодаря</w:t>
      </w:r>
      <w:proofErr w:type="gramEnd"/>
      <w:r w:rsidRPr="00713572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 xml:space="preserve"> оригами у детей  сформировались такие качества как:</w:t>
      </w:r>
    </w:p>
    <w:p w14:paraId="589FEA58" w14:textId="77777777" w:rsidR="00A456EE" w:rsidRPr="00713572" w:rsidRDefault="00A456EE" w:rsidP="00A456E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Arial"/>
          <w:color w:val="404040" w:themeColor="text1" w:themeTint="BF"/>
          <w:lang w:eastAsia="ru-RU"/>
        </w:rPr>
      </w:pPr>
      <w:r w:rsidRPr="00713572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>согласованность движения кисти рук,</w:t>
      </w:r>
    </w:p>
    <w:p w14:paraId="09EE2164" w14:textId="77777777" w:rsidR="00A456EE" w:rsidRPr="00713572" w:rsidRDefault="00A456EE" w:rsidP="00A456E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Arial"/>
          <w:color w:val="404040" w:themeColor="text1" w:themeTint="BF"/>
          <w:lang w:eastAsia="ru-RU"/>
        </w:rPr>
      </w:pPr>
      <w:r w:rsidRPr="00713572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>ловкость движений пальцев,</w:t>
      </w:r>
    </w:p>
    <w:p w14:paraId="0F83B0A1" w14:textId="77777777" w:rsidR="00A456EE" w:rsidRPr="00713572" w:rsidRDefault="00A456EE" w:rsidP="00A456E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Calibri" w:eastAsia="Times New Roman" w:hAnsi="Calibri" w:cs="Arial"/>
          <w:color w:val="404040" w:themeColor="text1" w:themeTint="BF"/>
          <w:lang w:eastAsia="ru-RU"/>
        </w:rPr>
      </w:pPr>
      <w:r w:rsidRPr="00713572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>аккуратность, внимательность, творчество, мышление,</w:t>
      </w:r>
    </w:p>
    <w:p w14:paraId="4A1BC5E9" w14:textId="77777777" w:rsidR="00A456EE" w:rsidRPr="00226932" w:rsidRDefault="00A456EE" w:rsidP="00226932">
      <w:p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404040" w:themeColor="text1" w:themeTint="BF"/>
          <w:lang w:eastAsia="ru-RU"/>
        </w:rPr>
      </w:pPr>
      <w:r w:rsidRPr="00713572">
        <w:rPr>
          <w:rFonts w:ascii="Times New Roman" w:eastAsia="Times New Roman" w:hAnsi="Times New Roman" w:cs="Times New Roman"/>
          <w:color w:val="404040" w:themeColor="text1" w:themeTint="BF"/>
          <w:sz w:val="28"/>
          <w:lang w:eastAsia="ru-RU"/>
        </w:rPr>
        <w:t xml:space="preserve"> т.е. качества, которые будут необходимы в дальнейшем для успешного обучения письму.</w:t>
      </w:r>
    </w:p>
    <w:p w14:paraId="2684690B" w14:textId="77777777" w:rsidR="00A456EE" w:rsidRDefault="003634FB" w:rsidP="0082775F">
      <w:pPr>
        <w:pStyle w:val="a3"/>
        <w:shd w:val="clear" w:color="auto" w:fill="FFFFFF"/>
        <w:spacing w:before="150" w:beforeAutospacing="0" w:after="150" w:afterAutospacing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</w:p>
    <w:p w14:paraId="40BE85F7" w14:textId="77777777" w:rsidR="000507ED" w:rsidRDefault="00A456EE" w:rsidP="0082775F">
      <w:pPr>
        <w:pStyle w:val="a3"/>
        <w:shd w:val="clear" w:color="auto" w:fill="FFFFFF"/>
        <w:spacing w:before="150" w:beforeAutospacing="0" w:after="15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t xml:space="preserve">  </w:t>
      </w:r>
      <w:r w:rsidR="000507ED">
        <w:rPr>
          <w:noProof/>
          <w:color w:val="404040" w:themeColor="text1" w:themeTint="BF"/>
          <w:sz w:val="28"/>
          <w:szCs w:val="28"/>
        </w:rPr>
        <w:t xml:space="preserve"> </w:t>
      </w:r>
      <w:r w:rsidR="000507ED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 </w:t>
      </w:r>
    </w:p>
    <w:p w14:paraId="68262CB2" w14:textId="77777777" w:rsidR="000507ED" w:rsidRDefault="00A456EE" w:rsidP="0082775F">
      <w:pPr>
        <w:pStyle w:val="a3"/>
        <w:shd w:val="clear" w:color="auto" w:fill="FFFFFF"/>
        <w:spacing w:before="150" w:beforeAutospacing="0" w:after="150" w:afterAutospacing="0"/>
        <w:rPr>
          <w:noProof/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t xml:space="preserve"> </w:t>
      </w:r>
    </w:p>
    <w:p w14:paraId="1B8D8BF2" w14:textId="77777777" w:rsidR="000507ED" w:rsidRPr="00265913" w:rsidRDefault="000507ED" w:rsidP="0082775F">
      <w:pPr>
        <w:pStyle w:val="a3"/>
        <w:shd w:val="clear" w:color="auto" w:fill="FFFFFF"/>
        <w:spacing w:before="150" w:beforeAutospacing="0" w:after="150" w:afterAutospacing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</w:t>
      </w:r>
    </w:p>
    <w:sectPr w:rsidR="000507ED" w:rsidRPr="00265913" w:rsidSect="006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741DA"/>
    <w:multiLevelType w:val="multilevel"/>
    <w:tmpl w:val="214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05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18"/>
    <w:rsid w:val="00010F90"/>
    <w:rsid w:val="000507ED"/>
    <w:rsid w:val="0006074E"/>
    <w:rsid w:val="000C631B"/>
    <w:rsid w:val="0013513D"/>
    <w:rsid w:val="00141340"/>
    <w:rsid w:val="00226932"/>
    <w:rsid w:val="00265913"/>
    <w:rsid w:val="00276EB5"/>
    <w:rsid w:val="003634FB"/>
    <w:rsid w:val="004501C9"/>
    <w:rsid w:val="004A3A66"/>
    <w:rsid w:val="00592E24"/>
    <w:rsid w:val="005A1340"/>
    <w:rsid w:val="005E5C65"/>
    <w:rsid w:val="006F07A7"/>
    <w:rsid w:val="00713572"/>
    <w:rsid w:val="007570BA"/>
    <w:rsid w:val="0082775F"/>
    <w:rsid w:val="009A579F"/>
    <w:rsid w:val="009F0ECE"/>
    <w:rsid w:val="00A055AD"/>
    <w:rsid w:val="00A31652"/>
    <w:rsid w:val="00A456EE"/>
    <w:rsid w:val="00AC2865"/>
    <w:rsid w:val="00C0188D"/>
    <w:rsid w:val="00CC4B41"/>
    <w:rsid w:val="00CD015B"/>
    <w:rsid w:val="00D66DE5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5F63"/>
  <w15:docId w15:val="{8A809A9F-3BE0-424A-B42E-B1072FC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E18"/>
  </w:style>
  <w:style w:type="character" w:customStyle="1" w:styleId="c1">
    <w:name w:val="c1"/>
    <w:basedOn w:val="a0"/>
    <w:rsid w:val="00EF1E18"/>
  </w:style>
  <w:style w:type="character" w:customStyle="1" w:styleId="apple-converted-space">
    <w:name w:val="apple-converted-space"/>
    <w:basedOn w:val="a0"/>
    <w:rsid w:val="00EF1E18"/>
  </w:style>
  <w:style w:type="paragraph" w:styleId="a3">
    <w:name w:val="Normal (Web)"/>
    <w:basedOn w:val="a"/>
    <w:uiPriority w:val="99"/>
    <w:unhideWhenUsed/>
    <w:rsid w:val="005A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572"/>
  </w:style>
  <w:style w:type="paragraph" w:styleId="a4">
    <w:name w:val="Balloon Text"/>
    <w:basedOn w:val="a"/>
    <w:link w:val="a5"/>
    <w:uiPriority w:val="99"/>
    <w:semiHidden/>
    <w:unhideWhenUsed/>
    <w:rsid w:val="00A4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 DNS</cp:lastModifiedBy>
  <cp:revision>4</cp:revision>
  <dcterms:created xsi:type="dcterms:W3CDTF">2023-05-23T00:02:00Z</dcterms:created>
  <dcterms:modified xsi:type="dcterms:W3CDTF">2023-05-25T00:59:00Z</dcterms:modified>
</cp:coreProperties>
</file>