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A75D" w14:textId="77777777" w:rsidR="003D4FA4" w:rsidRPr="003D4FA4" w:rsidRDefault="003D4FA4" w:rsidP="003D4F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3D4FA4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shd w:val="clear" w:color="auto" w:fill="FFFFFF"/>
          <w:lang w:eastAsia="ru-RU"/>
          <w14:ligatures w14:val="none"/>
        </w:rPr>
        <w:t>Отчёт о работе театрального кружка "В гостях у сказки"</w:t>
      </w:r>
    </w:p>
    <w:p w14:paraId="3D8B4FD6" w14:textId="4D9CED9D" w:rsidR="003D4FA4" w:rsidRPr="003D4FA4" w:rsidRDefault="003D4FA4" w:rsidP="003D4FA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3D4F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Кружок "В гостях у сказки" </w:t>
      </w:r>
      <w:r w:rsidR="002254B3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в 2022-2023 учебном году </w:t>
      </w:r>
      <w:r w:rsidR="002254B3" w:rsidRPr="003D4F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посеща</w:t>
      </w:r>
      <w:r w:rsidR="002254B3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ли </w:t>
      </w:r>
      <w:r w:rsidR="002254B3" w:rsidRPr="003D4F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воспитанники</w:t>
      </w:r>
      <w:r w:rsidRPr="003D4F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старшей группы в количестве 9 человек. Занятия провод</w:t>
      </w:r>
      <w:r w:rsidR="002254B3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ились </w:t>
      </w:r>
      <w:r w:rsidRPr="003D4F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2 раза в неделю во второй половине дня.</w:t>
      </w:r>
    </w:p>
    <w:p w14:paraId="24828F4C" w14:textId="534AF838" w:rsidR="003D4FA4" w:rsidRPr="003D4FA4" w:rsidRDefault="003D4FA4" w:rsidP="003D4FA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3D4F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С ребятами была проведена работа по изучению сказок не только по плану кружка, но и по желанию детей (чтение сказок, рассматривание иллюстраций, беседы по прочитанным сказкам). 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  <w:r w:rsidRPr="003D4F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В течение работы кружка пополнялся театрализованный уголок новыми атрибутами. В процессе работы с детьми использова</w:t>
      </w:r>
      <w:r w:rsidR="002254B3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лись</w:t>
      </w:r>
      <w:r w:rsidRPr="003D4F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разнообразные методы: словесный, зрительный, демонстрационный, наглядный, практический. Были созданы необходимые условия для воспитания, обучения и развития театрализованной деятельности детей. Дети освоили игры и упражнения, развивающие способность к перевоплощению, игры на развитие воображения, фантазии, инсценировку произведений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  <w:r w:rsidRPr="003D4F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(стихов, сказок, рассказов).</w:t>
      </w:r>
    </w:p>
    <w:p w14:paraId="3FC0262F" w14:textId="77777777" w:rsidR="003D4FA4" w:rsidRPr="003D4FA4" w:rsidRDefault="003D4FA4" w:rsidP="003D4FA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3D4F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Проводились с детьми упражнения на развитие речевого дыхания, игры, позволяющие сформировать интонационную выразительность речи.</w:t>
      </w:r>
    </w:p>
    <w:p w14:paraId="4985AF2B" w14:textId="77777777" w:rsidR="003D4FA4" w:rsidRPr="003D4FA4" w:rsidRDefault="003D4FA4" w:rsidP="003D4FA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3D4F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В течении всего года ребята с желанием участвовали в играх-драматизациях, в постановках спектаклей.</w:t>
      </w:r>
    </w:p>
    <w:p w14:paraId="289DD326" w14:textId="77777777" w:rsidR="003D4FA4" w:rsidRPr="003D4FA4" w:rsidRDefault="003D4FA4" w:rsidP="003D4F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:u w:val="single"/>
          <w:lang w:eastAsia="ru-RU"/>
          <w14:ligatures w14:val="none"/>
        </w:rPr>
      </w:pPr>
      <w:r w:rsidRPr="003D4FA4"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:u w:val="single"/>
          <w:lang w:eastAsia="ru-RU"/>
          <w14:ligatures w14:val="none"/>
        </w:rPr>
        <w:t>В результате работы кружка у детей развились:</w:t>
      </w:r>
    </w:p>
    <w:p w14:paraId="49BA1A11" w14:textId="77777777" w:rsidR="003D4FA4" w:rsidRPr="003D4FA4" w:rsidRDefault="003D4FA4" w:rsidP="003D4F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3D4F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1.Владения необходимыми навыками пластической выразительности и сценической речи.</w:t>
      </w:r>
    </w:p>
    <w:p w14:paraId="0386E009" w14:textId="77777777" w:rsidR="003D4FA4" w:rsidRPr="003D4FA4" w:rsidRDefault="003D4FA4" w:rsidP="003D4F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3D4F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2.Актерские навыки.</w:t>
      </w:r>
    </w:p>
    <w:p w14:paraId="684D7549" w14:textId="77777777" w:rsidR="003D4FA4" w:rsidRPr="003D4FA4" w:rsidRDefault="003D4FA4" w:rsidP="003D4F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3D4F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3.Умения выполнять роли в драматизации сказок.</w:t>
      </w:r>
    </w:p>
    <w:p w14:paraId="7E995E50" w14:textId="77777777" w:rsidR="003D4FA4" w:rsidRPr="003D4FA4" w:rsidRDefault="003D4FA4" w:rsidP="003D4F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3D4F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4.Легко и с желанием участвовать в творческой деятельности.</w:t>
      </w:r>
    </w:p>
    <w:p w14:paraId="5CC4195F" w14:textId="77777777" w:rsidR="003D4FA4" w:rsidRPr="003D4FA4" w:rsidRDefault="003D4FA4" w:rsidP="003D4FA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3D4F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В конце учебного года была проведена диагностика знаний, умений, навыков воспитанников. Мониторинг показал, что из 9 человек, посещавших кружок, высокий уровень имеют 4 человека, средний уровень 5 человек.</w:t>
      </w:r>
    </w:p>
    <w:p w14:paraId="6A0E4A85" w14:textId="77777777" w:rsidR="003D4FA4" w:rsidRPr="003D4FA4" w:rsidRDefault="003D4FA4" w:rsidP="003D4F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3D4FA4"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:u w:val="single"/>
          <w:lang w:eastAsia="ru-RU"/>
          <w14:ligatures w14:val="none"/>
        </w:rPr>
        <w:t>Вывод:</w:t>
      </w:r>
      <w:r w:rsidRPr="003D4F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Занятия в театральном кружке помогают детям справиться с комплексами, неуверенностью в себе, со стрессами. Способствуют развитию диалогической речи, мелкой моторики. Доставляют детям эстетическое удовольствие, учат использовать полученные знания и умения в области театрального искусства.</w:t>
      </w:r>
    </w:p>
    <w:p w14:paraId="414DB791" w14:textId="77777777" w:rsidR="003D4FA4" w:rsidRDefault="003D4FA4">
      <w:pPr>
        <w:rPr>
          <w:rFonts w:ascii="Times New Roman" w:hAnsi="Times New Roman" w:cs="Times New Roman"/>
          <w:sz w:val="28"/>
          <w:szCs w:val="28"/>
        </w:rPr>
      </w:pPr>
    </w:p>
    <w:p w14:paraId="5D881B0D" w14:textId="77777777" w:rsidR="0069043F" w:rsidRDefault="003D4FA4" w:rsidP="0069043F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2956E8CA" wp14:editId="062D5E29">
            <wp:extent cx="3106420" cy="2329815"/>
            <wp:effectExtent l="0" t="0" r="0" b="0"/>
            <wp:docPr id="53555027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233" cy="23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2B8B5" w14:textId="77777777" w:rsidR="0069043F" w:rsidRDefault="0069043F" w:rsidP="0069043F">
      <w:pPr>
        <w:jc w:val="center"/>
        <w:rPr>
          <w:noProof/>
        </w:rPr>
      </w:pPr>
    </w:p>
    <w:p w14:paraId="36F4E2AD" w14:textId="77777777" w:rsidR="003D4FA4" w:rsidRDefault="003D4FA4">
      <w:pPr>
        <w:rPr>
          <w:noProof/>
        </w:rPr>
      </w:pPr>
      <w:r>
        <w:rPr>
          <w:noProof/>
        </w:rPr>
        <w:drawing>
          <wp:inline distT="0" distB="0" distL="0" distR="0" wp14:anchorId="7E979F47" wp14:editId="19C67383">
            <wp:extent cx="3306445" cy="2479834"/>
            <wp:effectExtent l="0" t="0" r="8255" b="0"/>
            <wp:docPr id="144825034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003" cy="248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043F">
        <w:rPr>
          <w:noProof/>
        </w:rPr>
        <w:t xml:space="preserve">             </w:t>
      </w:r>
      <w:r w:rsidR="0069043F">
        <w:rPr>
          <w:noProof/>
        </w:rPr>
        <w:drawing>
          <wp:inline distT="0" distB="0" distL="0" distR="0" wp14:anchorId="6D4A20DC" wp14:editId="4FDB8192">
            <wp:extent cx="3102610" cy="2479040"/>
            <wp:effectExtent l="0" t="0" r="2540" b="0"/>
            <wp:docPr id="120518367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084" cy="24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8E867" w14:textId="77777777" w:rsidR="003D4FA4" w:rsidRDefault="003D4FA4">
      <w:pPr>
        <w:rPr>
          <w:noProof/>
        </w:rPr>
      </w:pPr>
    </w:p>
    <w:p w14:paraId="49E8A44A" w14:textId="77777777" w:rsidR="003D4FA4" w:rsidRPr="003D4FA4" w:rsidRDefault="003D4F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 xml:space="preserve">            </w:t>
      </w:r>
      <w:r w:rsidR="0069043F">
        <w:rPr>
          <w:noProof/>
        </w:rPr>
        <w:t xml:space="preserve">                                            </w:t>
      </w:r>
      <w:r>
        <w:rPr>
          <w:noProof/>
        </w:rPr>
        <w:drawing>
          <wp:inline distT="0" distB="0" distL="0" distR="0" wp14:anchorId="33069C60" wp14:editId="1FA9DCA7">
            <wp:extent cx="3093720" cy="2320290"/>
            <wp:effectExtent l="0" t="0" r="0" b="3810"/>
            <wp:docPr id="7906310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41" cy="232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4FA4" w:rsidRPr="003D4FA4" w:rsidSect="003D4F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A4"/>
    <w:rsid w:val="002254B3"/>
    <w:rsid w:val="003360EF"/>
    <w:rsid w:val="003D4FA4"/>
    <w:rsid w:val="0069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B796"/>
  <w15:chartTrackingRefBased/>
  <w15:docId w15:val="{75E76B4B-8923-4E13-B1D5-A96F1AE4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Быкова</dc:creator>
  <cp:keywords/>
  <dc:description/>
  <cp:lastModifiedBy>USER DNS</cp:lastModifiedBy>
  <cp:revision>4</cp:revision>
  <dcterms:created xsi:type="dcterms:W3CDTF">2023-05-24T00:24:00Z</dcterms:created>
  <dcterms:modified xsi:type="dcterms:W3CDTF">2023-05-25T00:28:00Z</dcterms:modified>
</cp:coreProperties>
</file>